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F2A1C" w14:textId="77777777" w:rsidR="00223C27" w:rsidRPr="00015587" w:rsidRDefault="00223C27" w:rsidP="00C768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15587">
        <w:rPr>
          <w:rFonts w:ascii="Calibri" w:hAnsi="Calibri" w:cs="Calibri"/>
          <w:b/>
          <w:bCs/>
          <w:sz w:val="28"/>
          <w:szCs w:val="28"/>
        </w:rPr>
        <w:t>Fiche des apprentissages</w:t>
      </w:r>
    </w:p>
    <w:p w14:paraId="09DF2D0C" w14:textId="6DBB8C7F" w:rsidR="001827BF" w:rsidRPr="00015587" w:rsidRDefault="00C76924" w:rsidP="00C76860">
      <w:pPr>
        <w:jc w:val="center"/>
        <w:rPr>
          <w:rFonts w:ascii="Calibri" w:hAnsi="Calibri" w:cs="Calibri"/>
          <w:sz w:val="28"/>
          <w:szCs w:val="28"/>
        </w:rPr>
      </w:pPr>
      <w:r w:rsidRPr="00015587">
        <w:rPr>
          <w:rFonts w:ascii="Calibri" w:hAnsi="Calibri" w:cs="Calibri"/>
          <w:sz w:val="28"/>
          <w:szCs w:val="28"/>
        </w:rPr>
        <w:t>F</w:t>
      </w:r>
      <w:r w:rsidR="00C76860" w:rsidRPr="00015587">
        <w:rPr>
          <w:rFonts w:ascii="Calibri" w:hAnsi="Calibri" w:cs="Calibri"/>
          <w:sz w:val="28"/>
          <w:szCs w:val="28"/>
        </w:rPr>
        <w:t>RA-</w:t>
      </w:r>
      <w:r w:rsidRPr="00015587">
        <w:rPr>
          <w:rFonts w:ascii="Calibri" w:hAnsi="Calibri" w:cs="Calibri"/>
          <w:sz w:val="28"/>
          <w:szCs w:val="28"/>
        </w:rPr>
        <w:t>310</w:t>
      </w:r>
      <w:r w:rsidR="00295831">
        <w:rPr>
          <w:rFonts w:ascii="Calibri" w:hAnsi="Calibri" w:cs="Calibri"/>
          <w:sz w:val="28"/>
          <w:szCs w:val="28"/>
        </w:rPr>
        <w:t>6</w:t>
      </w:r>
    </w:p>
    <w:p w14:paraId="18DB4BED" w14:textId="77777777" w:rsidR="00372C4C" w:rsidRDefault="00372C4C" w:rsidP="00223C27">
      <w:pPr>
        <w:rPr>
          <w:rFonts w:ascii="Calibri" w:hAnsi="Calibri" w:cs="Calibri"/>
          <w:sz w:val="20"/>
          <w:szCs w:val="20"/>
        </w:rPr>
      </w:pPr>
    </w:p>
    <w:p w14:paraId="51CFD3AA" w14:textId="1A037496" w:rsidR="00223C27" w:rsidRPr="00301ABF" w:rsidRDefault="00372C4C" w:rsidP="00223C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N.B</w:t>
      </w:r>
      <w:r w:rsidR="007C1870">
        <w:rPr>
          <w:rFonts w:ascii="Calibri" w:hAnsi="Calibri" w:cs="Calibri"/>
          <w:sz w:val="20"/>
          <w:szCs w:val="20"/>
        </w:rPr>
        <w:t>.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 Les énoncés en caractères gras sont susceptibles d’être évalués.</w:t>
      </w: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949"/>
        <w:gridCol w:w="850"/>
        <w:gridCol w:w="1007"/>
        <w:gridCol w:w="937"/>
      </w:tblGrid>
      <w:tr w:rsidR="00942F6B" w:rsidRPr="00301ABF" w14:paraId="71E8D293" w14:textId="77777777" w:rsidTr="00522898">
        <w:tc>
          <w:tcPr>
            <w:tcW w:w="5949" w:type="dxa"/>
            <w:shd w:val="clear" w:color="auto" w:fill="4472C4" w:themeFill="accent1"/>
          </w:tcPr>
          <w:p w14:paraId="2CF80457" w14:textId="77777777" w:rsidR="001827BF" w:rsidRPr="00301ABF" w:rsidRDefault="001827B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850" w:type="dxa"/>
            <w:shd w:val="clear" w:color="auto" w:fill="4472C4" w:themeFill="accent1"/>
          </w:tcPr>
          <w:p w14:paraId="41CB4071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aisance</w:t>
            </w:r>
          </w:p>
        </w:tc>
        <w:tc>
          <w:tcPr>
            <w:tcW w:w="1007" w:type="dxa"/>
            <w:shd w:val="clear" w:color="auto" w:fill="4472C4" w:themeFill="accent1"/>
          </w:tcPr>
          <w:p w14:paraId="2D7409CA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un peu d’aisance</w:t>
            </w:r>
          </w:p>
        </w:tc>
        <w:tc>
          <w:tcPr>
            <w:tcW w:w="937" w:type="dxa"/>
            <w:shd w:val="clear" w:color="auto" w:fill="4472C4" w:themeFill="accent1"/>
          </w:tcPr>
          <w:p w14:paraId="57A862F2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difficulté</w:t>
            </w:r>
          </w:p>
        </w:tc>
      </w:tr>
      <w:tr w:rsidR="003B07AF" w:rsidRPr="00301ABF" w14:paraId="29AD6545" w14:textId="77777777" w:rsidTr="00522898">
        <w:tc>
          <w:tcPr>
            <w:tcW w:w="8743" w:type="dxa"/>
            <w:gridSpan w:val="4"/>
            <w:shd w:val="clear" w:color="auto" w:fill="B4C6E7" w:themeFill="accent1" w:themeFillTint="66"/>
          </w:tcPr>
          <w:p w14:paraId="0BE34A7D" w14:textId="77777777" w:rsidR="003B07AF" w:rsidRPr="00015587" w:rsidRDefault="003B07AF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Éléments de la communication</w:t>
            </w:r>
          </w:p>
        </w:tc>
      </w:tr>
      <w:tr w:rsidR="001827BF" w:rsidRPr="00301ABF" w14:paraId="3270EB79" w14:textId="77777777" w:rsidTr="00FD01CE">
        <w:tc>
          <w:tcPr>
            <w:tcW w:w="5949" w:type="dxa"/>
          </w:tcPr>
          <w:p w14:paraId="7C12C2F5" w14:textId="7E599175" w:rsidR="001827BF" w:rsidRPr="00372C4C" w:rsidRDefault="003B07AF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éléments de la situation de communication (récepteur/destinataire, émetteur, langage, message, référent)</w:t>
            </w:r>
            <w:r w:rsidR="00295831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j’en tien</w:t>
            </w:r>
            <w:r w:rsidR="0015174F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295831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compte dans la transmission d’un message.</w:t>
            </w:r>
          </w:p>
        </w:tc>
        <w:tc>
          <w:tcPr>
            <w:tcW w:w="850" w:type="dxa"/>
          </w:tcPr>
          <w:p w14:paraId="76CE285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DEF5F4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3266156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30FBEFB1" w14:textId="77777777" w:rsidTr="00FD01CE">
        <w:tc>
          <w:tcPr>
            <w:tcW w:w="5949" w:type="dxa"/>
          </w:tcPr>
          <w:p w14:paraId="31064285" w14:textId="3C7BA96E" w:rsidR="001827BF" w:rsidRPr="00372C4C" w:rsidRDefault="003B07AF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principaux facteurs qui influent sur la communication</w:t>
            </w:r>
            <w:r w:rsidR="00222164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j’en tiens compte dans la transmission d’un message.</w:t>
            </w:r>
          </w:p>
        </w:tc>
        <w:tc>
          <w:tcPr>
            <w:tcW w:w="850" w:type="dxa"/>
          </w:tcPr>
          <w:p w14:paraId="5832BFAF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DF06E79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CADFE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AF" w:rsidRPr="00301ABF" w14:paraId="14F353FF" w14:textId="77777777" w:rsidTr="00522898">
        <w:tc>
          <w:tcPr>
            <w:tcW w:w="8743" w:type="dxa"/>
            <w:gridSpan w:val="4"/>
            <w:shd w:val="clear" w:color="auto" w:fill="B4C6E7" w:themeFill="accent1" w:themeFillTint="66"/>
          </w:tcPr>
          <w:p w14:paraId="4C272640" w14:textId="77777777" w:rsidR="003B07AF" w:rsidRPr="00015587" w:rsidRDefault="003B07AF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Énonciation</w:t>
            </w:r>
          </w:p>
        </w:tc>
      </w:tr>
      <w:tr w:rsidR="001827BF" w:rsidRPr="00301ABF" w14:paraId="04F72C59" w14:textId="77777777" w:rsidTr="00FD01CE">
        <w:tc>
          <w:tcPr>
            <w:tcW w:w="5949" w:type="dxa"/>
          </w:tcPr>
          <w:p w14:paraId="55EA22F2" w14:textId="1E22CD59" w:rsidR="001827BF" w:rsidRPr="0053205F" w:rsidRDefault="003B07AF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205F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marques énonciatives</w:t>
            </w:r>
            <w:r w:rsidR="00372C4C" w:rsidRPr="0053205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je les utilise</w:t>
            </w:r>
            <w:r w:rsidR="0053205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(rapport narrateur et destinataire)</w:t>
            </w:r>
            <w:r w:rsidR="00372C4C" w:rsidRPr="0053205F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24B786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57D79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8F7C96C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2C4C" w:rsidRPr="00301ABF" w14:paraId="6DFA1A9D" w14:textId="77777777" w:rsidTr="00FD01CE">
        <w:tc>
          <w:tcPr>
            <w:tcW w:w="5949" w:type="dxa"/>
          </w:tcPr>
          <w:p w14:paraId="77D9724A" w14:textId="46EA4B93" w:rsidR="00372C4C" w:rsidRPr="004A32E6" w:rsidRDefault="004A32E6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32E6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l’énonciateur lorsqu’il remplace l’auteur (narrateur dans le récit, le</w:t>
            </w:r>
            <w:r w:rsidRPr="00F12CD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je</w:t>
            </w:r>
            <w:r w:rsidRPr="004A32E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dans le texte poétique, etc.)</w:t>
            </w:r>
            <w:r w:rsidR="000A7203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C027EC3" w14:textId="77777777" w:rsidR="00372C4C" w:rsidRPr="00301ABF" w:rsidRDefault="00372C4C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6C5DEAD" w14:textId="77777777" w:rsidR="00372C4C" w:rsidRPr="00301ABF" w:rsidRDefault="00372C4C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FFC529C" w14:textId="77777777" w:rsidR="00372C4C" w:rsidRPr="00301ABF" w:rsidRDefault="00372C4C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60B2C05" w14:textId="77777777" w:rsidTr="00FD01CE">
        <w:tc>
          <w:tcPr>
            <w:tcW w:w="5949" w:type="dxa"/>
          </w:tcPr>
          <w:p w14:paraId="196D0C54" w14:textId="1F43F65D" w:rsidR="003B07AF" w:rsidRPr="00301ABF" w:rsidRDefault="003B07AF" w:rsidP="003B07AF">
            <w:p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 xml:space="preserve">Je reconnais </w:t>
            </w:r>
            <w:r w:rsidR="00F12CD5">
              <w:rPr>
                <w:rFonts w:ascii="Calibri" w:hAnsi="Calibri" w:cs="Calibri"/>
                <w:sz w:val="20"/>
                <w:szCs w:val="20"/>
              </w:rPr>
              <w:t xml:space="preserve">et j’emploie </w:t>
            </w:r>
            <w:r w:rsidRPr="00301ABF">
              <w:rPr>
                <w:rFonts w:ascii="Calibri" w:hAnsi="Calibri" w:cs="Calibri"/>
                <w:sz w:val="20"/>
                <w:szCs w:val="20"/>
              </w:rPr>
              <w:t xml:space="preserve">les marques de modalité suivantes : </w:t>
            </w:r>
          </w:p>
          <w:p w14:paraId="077EBCA0" w14:textId="37027551" w:rsidR="003B07AF" w:rsidRPr="00B34E7A" w:rsidRDefault="00F12CD5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B34E7A">
              <w:rPr>
                <w:rFonts w:ascii="Calibri" w:hAnsi="Calibri" w:cs="Calibri"/>
                <w:sz w:val="18"/>
                <w:szCs w:val="18"/>
              </w:rPr>
              <w:t>Vocabulaire connoté</w:t>
            </w:r>
          </w:p>
          <w:p w14:paraId="2416EBE4" w14:textId="0343B2CF" w:rsidR="003B07AF" w:rsidRPr="00B34E7A" w:rsidRDefault="00F12CD5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Variétés de langue</w:t>
            </w:r>
          </w:p>
          <w:p w14:paraId="1E645249" w14:textId="4F3ACF0E" w:rsidR="003B07AF" w:rsidRPr="00B34E7A" w:rsidRDefault="00F12CD5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B34E7A">
              <w:rPr>
                <w:rFonts w:ascii="Calibri" w:hAnsi="Calibri" w:cs="Calibri"/>
                <w:sz w:val="18"/>
                <w:szCs w:val="18"/>
              </w:rPr>
              <w:t>Marques du rapport entre le narrateur et son destinataire</w:t>
            </w:r>
          </w:p>
          <w:p w14:paraId="09B586CD" w14:textId="5A26BAA2" w:rsidR="001827BF" w:rsidRPr="00301ABF" w:rsidRDefault="00871F50" w:rsidP="00C76924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B34E7A">
              <w:rPr>
                <w:rFonts w:ascii="Calibri" w:hAnsi="Calibri" w:cs="Calibri"/>
                <w:sz w:val="18"/>
                <w:szCs w:val="18"/>
              </w:rPr>
              <w:t>Marques de l’attitude du narrateur par rapport aux personnages et à son propos</w:t>
            </w:r>
          </w:p>
        </w:tc>
        <w:tc>
          <w:tcPr>
            <w:tcW w:w="850" w:type="dxa"/>
          </w:tcPr>
          <w:p w14:paraId="14011681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C916E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5804CB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026AD38D" w14:textId="77777777" w:rsidTr="00FD01CE">
        <w:tc>
          <w:tcPr>
            <w:tcW w:w="5949" w:type="dxa"/>
          </w:tcPr>
          <w:p w14:paraId="35A4901D" w14:textId="61B3B9C3" w:rsidR="001827BF" w:rsidRPr="000A7203" w:rsidRDefault="000A7203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 ton adopté par l’énonciateur et j’emploie le ton approprié au propos et au destinataire.</w:t>
            </w:r>
          </w:p>
        </w:tc>
        <w:tc>
          <w:tcPr>
            <w:tcW w:w="850" w:type="dxa"/>
          </w:tcPr>
          <w:p w14:paraId="0539694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68879E0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CB838E1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AF" w:rsidRPr="00301ABF" w14:paraId="2EC69A3A" w14:textId="77777777" w:rsidTr="00522898">
        <w:tc>
          <w:tcPr>
            <w:tcW w:w="8743" w:type="dxa"/>
            <w:gridSpan w:val="4"/>
            <w:shd w:val="clear" w:color="auto" w:fill="B4C6E7" w:themeFill="accent1" w:themeFillTint="66"/>
          </w:tcPr>
          <w:p w14:paraId="57428A75" w14:textId="77777777" w:rsidR="003B07AF" w:rsidRPr="00015587" w:rsidRDefault="002C5F43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du texte</w:t>
            </w:r>
          </w:p>
        </w:tc>
      </w:tr>
      <w:tr w:rsidR="001827BF" w:rsidRPr="00301ABF" w14:paraId="3D7C5928" w14:textId="77777777" w:rsidTr="00FD01CE">
        <w:tc>
          <w:tcPr>
            <w:tcW w:w="5949" w:type="dxa"/>
          </w:tcPr>
          <w:p w14:paraId="141766E2" w14:textId="5A1BABA0" w:rsidR="002C5F43" w:rsidRPr="000A7203" w:rsidRDefault="003B07AF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</w:t>
            </w:r>
            <w:r w:rsidR="000A7203"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>et j’emploie les marques qui caractérisent ces textes</w:t>
            </w:r>
            <w:r w:rsidR="002C5F43"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> :</w:t>
            </w:r>
          </w:p>
          <w:p w14:paraId="6ED3DD96" w14:textId="336391A4" w:rsidR="002C5F43" w:rsidRPr="00B34E7A" w:rsidRDefault="000A7203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Récit</w:t>
            </w:r>
          </w:p>
          <w:p w14:paraId="50E8BC20" w14:textId="50C310D8" w:rsidR="001827BF" w:rsidRPr="00301ABF" w:rsidRDefault="000A7203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Nouvelle</w:t>
            </w:r>
          </w:p>
        </w:tc>
        <w:tc>
          <w:tcPr>
            <w:tcW w:w="850" w:type="dxa"/>
          </w:tcPr>
          <w:p w14:paraId="0B86028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F1C966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6C34D60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142A8F0C" w14:textId="77777777" w:rsidTr="00FD01CE">
        <w:tc>
          <w:tcPr>
            <w:tcW w:w="5949" w:type="dxa"/>
          </w:tcPr>
          <w:p w14:paraId="05667016" w14:textId="2E40683E" w:rsidR="001827BF" w:rsidRPr="008671C0" w:rsidRDefault="00A54C0F" w:rsidP="00A54C0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71C0">
              <w:rPr>
                <w:rFonts w:ascii="Calibri" w:hAnsi="Calibri" w:cs="Calibri"/>
                <w:b/>
                <w:bCs/>
                <w:sz w:val="20"/>
                <w:szCs w:val="20"/>
              </w:rPr>
              <w:t>Je m’assure qu’aucun élément du texte n’entre en contradiction avec un autre</w:t>
            </w:r>
            <w:r w:rsidR="00B017CA" w:rsidRPr="008671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(j’emploie le passé simple comme temps dominant et les temps qui gravitent autour; </w:t>
            </w:r>
            <w:r w:rsidR="008671C0" w:rsidRPr="008671C0">
              <w:rPr>
                <w:rFonts w:ascii="Calibri" w:hAnsi="Calibri" w:cs="Calibri"/>
                <w:b/>
                <w:bCs/>
                <w:sz w:val="20"/>
                <w:szCs w:val="20"/>
              </w:rPr>
              <w:t>j’applique les règles de cohérence textuelle).</w:t>
            </w:r>
          </w:p>
        </w:tc>
        <w:tc>
          <w:tcPr>
            <w:tcW w:w="850" w:type="dxa"/>
          </w:tcPr>
          <w:p w14:paraId="45E6B7A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F1FB22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03002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85F6808" w14:textId="77777777" w:rsidTr="00FD01CE">
        <w:tc>
          <w:tcPr>
            <w:tcW w:w="5949" w:type="dxa"/>
          </w:tcPr>
          <w:p w14:paraId="68AF5216" w14:textId="03800BB4" w:rsidR="002C5F43" w:rsidRPr="007D4B6D" w:rsidRDefault="002C5F43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>Je r</w:t>
            </w:r>
            <w:r w:rsidR="003B07AF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>econna</w:t>
            </w:r>
            <w:r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>is</w:t>
            </w:r>
            <w:r w:rsidR="003B07AF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671C0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j’emploie </w:t>
            </w:r>
            <w:r w:rsidR="003B07AF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 marques d’organisation du texte et </w:t>
            </w:r>
            <w:r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3B07AF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>comprend</w:t>
            </w:r>
            <w:r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3B07AF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leur apport à la structure et au sens du texte</w:t>
            </w:r>
            <w:r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> :</w:t>
            </w:r>
          </w:p>
          <w:p w14:paraId="28ED10CD" w14:textId="77777777" w:rsidR="002C5F43" w:rsidRPr="00B34E7A" w:rsidRDefault="003B07AF" w:rsidP="002C5F4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Marques non linguistiques</w:t>
            </w:r>
          </w:p>
          <w:p w14:paraId="29AA5726" w14:textId="77777777" w:rsidR="001827BF" w:rsidRPr="00301ABF" w:rsidRDefault="003B07AF" w:rsidP="00C76924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Marques linguistiques</w:t>
            </w:r>
            <w:r w:rsidR="002C5F43"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</w:t>
            </w: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organisateurs textuel</w:t>
            </w:r>
            <w:r w:rsidR="002C5F43"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s et</w:t>
            </w: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marqueurs de relation</w:t>
            </w:r>
            <w:r w:rsidR="002C5F43"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06DE1C0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E52BF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D4F8F4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1731D2E8" w14:textId="77777777" w:rsidTr="00FD01CE">
        <w:tc>
          <w:tcPr>
            <w:tcW w:w="5949" w:type="dxa"/>
          </w:tcPr>
          <w:p w14:paraId="0F26C803" w14:textId="1FA307C6" w:rsidR="001827BF" w:rsidRPr="00755688" w:rsidRDefault="002C5F43" w:rsidP="002C5F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55688">
              <w:rPr>
                <w:rFonts w:ascii="Calibri" w:hAnsi="Calibri" w:cs="Calibri"/>
                <w:b/>
                <w:bCs/>
                <w:sz w:val="20"/>
                <w:szCs w:val="20"/>
              </w:rPr>
              <w:t>Je r</w:t>
            </w:r>
            <w:r w:rsidR="003B07AF" w:rsidRPr="00755688">
              <w:rPr>
                <w:rFonts w:ascii="Calibri" w:hAnsi="Calibri" w:cs="Calibri"/>
                <w:b/>
                <w:bCs/>
                <w:sz w:val="20"/>
                <w:szCs w:val="20"/>
              </w:rPr>
              <w:t>econna</w:t>
            </w:r>
            <w:r w:rsidRPr="00755688">
              <w:rPr>
                <w:rFonts w:ascii="Calibri" w:hAnsi="Calibri" w:cs="Calibri"/>
                <w:b/>
                <w:bCs/>
                <w:sz w:val="20"/>
                <w:szCs w:val="20"/>
              </w:rPr>
              <w:t>is</w:t>
            </w:r>
            <w:r w:rsidR="003B07AF" w:rsidRPr="007556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D4B6D" w:rsidRPr="00755688">
              <w:rPr>
                <w:rFonts w:ascii="Calibri" w:hAnsi="Calibri" w:cs="Calibri"/>
                <w:b/>
                <w:bCs/>
                <w:sz w:val="20"/>
                <w:szCs w:val="20"/>
              </w:rPr>
              <w:t>et j’emploie la séquence narrative</w:t>
            </w:r>
            <w:r w:rsidR="00755688" w:rsidRPr="007556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type.</w:t>
            </w:r>
            <w:r w:rsidR="003B07AF" w:rsidRPr="007556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5DD3CB0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121486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4E458D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C27" w:rsidRPr="00301ABF" w14:paraId="7B2B3F01" w14:textId="77777777" w:rsidTr="00FD01CE">
        <w:tc>
          <w:tcPr>
            <w:tcW w:w="5949" w:type="dxa"/>
          </w:tcPr>
          <w:p w14:paraId="6D74BFBB" w14:textId="019B40C8" w:rsidR="00223C27" w:rsidRPr="00301ABF" w:rsidRDefault="002C5F43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="00755688">
              <w:rPr>
                <w:rFonts w:ascii="Calibri" w:hAnsi="Calibri" w:cs="Calibri"/>
                <w:sz w:val="20"/>
                <w:szCs w:val="20"/>
              </w:rPr>
              <w:t>reconnais diverses modalités de réalisation de la séquence narrative.</w:t>
            </w:r>
          </w:p>
        </w:tc>
        <w:tc>
          <w:tcPr>
            <w:tcW w:w="850" w:type="dxa"/>
          </w:tcPr>
          <w:p w14:paraId="32EC64A4" w14:textId="77777777" w:rsidR="00223C27" w:rsidRPr="00301ABF" w:rsidRDefault="00223C2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DDBD39" w14:textId="77777777" w:rsidR="00223C27" w:rsidRPr="00301ABF" w:rsidRDefault="00223C2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2B0FECA" w14:textId="77777777" w:rsidR="00223C27" w:rsidRPr="00301ABF" w:rsidRDefault="00223C2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E94" w:rsidRPr="00301ABF" w14:paraId="094D7A73" w14:textId="77777777" w:rsidTr="00FD01CE">
        <w:tc>
          <w:tcPr>
            <w:tcW w:w="5949" w:type="dxa"/>
          </w:tcPr>
          <w:p w14:paraId="3C4A811B" w14:textId="1F5728C9" w:rsidR="003B0E94" w:rsidRPr="00301ABF" w:rsidRDefault="003B0E9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et j’exploite</w:t>
            </w:r>
            <w:r w:rsidR="00FA6E3B">
              <w:rPr>
                <w:rFonts w:ascii="Calibri" w:hAnsi="Calibri" w:cs="Calibri"/>
                <w:sz w:val="20"/>
                <w:szCs w:val="20"/>
              </w:rPr>
              <w:t xml:space="preserve"> à l’écrit des procédés narratifs (</w:t>
            </w:r>
            <w:r w:rsidR="00FA6E3B" w:rsidRPr="00FA6E3B">
              <w:rPr>
                <w:rFonts w:ascii="Calibri" w:hAnsi="Calibri" w:cs="Calibri"/>
                <w:b/>
                <w:bCs/>
                <w:sz w:val="20"/>
                <w:szCs w:val="20"/>
              </w:rPr>
              <w:t>statut du narrateur</w:t>
            </w:r>
            <w:r w:rsidR="00FA6E3B">
              <w:rPr>
                <w:rFonts w:ascii="Calibri" w:hAnsi="Calibri" w:cs="Calibri"/>
                <w:sz w:val="20"/>
                <w:szCs w:val="20"/>
              </w:rPr>
              <w:t>, insertion de monologues intérieurs).</w:t>
            </w:r>
          </w:p>
        </w:tc>
        <w:tc>
          <w:tcPr>
            <w:tcW w:w="850" w:type="dxa"/>
          </w:tcPr>
          <w:p w14:paraId="1147BD55" w14:textId="77777777" w:rsidR="003B0E94" w:rsidRPr="00301ABF" w:rsidRDefault="003B0E9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37152A" w14:textId="77777777" w:rsidR="003B0E94" w:rsidRPr="00301ABF" w:rsidRDefault="003B0E9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43390F9" w14:textId="77777777" w:rsidR="003B0E94" w:rsidRPr="00301ABF" w:rsidRDefault="003B0E9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E94" w:rsidRPr="00301ABF" w14:paraId="19BCE871" w14:textId="77777777" w:rsidTr="003C67E6">
        <w:trPr>
          <w:trHeight w:val="416"/>
        </w:trPr>
        <w:tc>
          <w:tcPr>
            <w:tcW w:w="5949" w:type="dxa"/>
          </w:tcPr>
          <w:p w14:paraId="5418DE1D" w14:textId="77777777" w:rsidR="003C67E6" w:rsidRDefault="007D50B5" w:rsidP="003C67E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relève ou dégage certains éléments de l’univers narratif :</w:t>
            </w:r>
            <w:r w:rsidR="00B34E7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E577B76" w14:textId="5B6E8F09" w:rsidR="007D50B5" w:rsidRPr="00B34E7A" w:rsidRDefault="00B34E7A" w:rsidP="003C67E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34E7A"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 w:rsidR="00AC1D34" w:rsidRPr="00B34E7A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="00AC1D34" w:rsidRPr="00DB1995">
              <w:rPr>
                <w:rFonts w:ascii="Calibri" w:hAnsi="Calibri" w:cs="Calibri"/>
                <w:b/>
                <w:bCs/>
                <w:sz w:val="20"/>
                <w:szCs w:val="20"/>
              </w:rPr>
              <w:t>eu, époque, principales actions de l’intrigue; personnages, rôles des personnages et liens qui les unissent</w:t>
            </w:r>
            <w:r w:rsidR="003C67E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5379EB7B" w14:textId="77777777" w:rsidR="00AC1D34" w:rsidRDefault="00DB1995" w:rsidP="00AC1D34">
            <w:pPr>
              <w:pStyle w:val="NormalWeb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Effet psychologique ou évocateur du lieu et de l’époque</w:t>
            </w:r>
          </w:p>
          <w:p w14:paraId="581F9389" w14:textId="77777777" w:rsidR="00DB1995" w:rsidRDefault="00DB1995" w:rsidP="00AC1D34">
            <w:pPr>
              <w:pStyle w:val="NormalWeb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Quête d’équilibre</w:t>
            </w:r>
            <w:r w:rsidR="007D7F52">
              <w:rPr>
                <w:rFonts w:ascii="Calibri" w:hAnsi="Calibri" w:cs="Calibri"/>
                <w:sz w:val="20"/>
                <w:szCs w:val="20"/>
              </w:rPr>
              <w:t xml:space="preserve"> davantage marquée par l’action ou l’évolution psychologique du ou des personnages</w:t>
            </w:r>
          </w:p>
          <w:p w14:paraId="4AA3CD03" w14:textId="467BA6D1" w:rsidR="007D7F52" w:rsidRPr="007D7F52" w:rsidRDefault="007D7F52" w:rsidP="00AC1D34">
            <w:pPr>
              <w:pStyle w:val="NormalWeb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7F5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Thème du récit et vision du monde du narrateur</w:t>
            </w:r>
          </w:p>
        </w:tc>
        <w:tc>
          <w:tcPr>
            <w:tcW w:w="850" w:type="dxa"/>
          </w:tcPr>
          <w:p w14:paraId="08FCD3F2" w14:textId="77777777" w:rsidR="003B0E94" w:rsidRPr="00301ABF" w:rsidRDefault="003B0E9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65BA069" w14:textId="77777777" w:rsidR="003B0E94" w:rsidRPr="00301ABF" w:rsidRDefault="003B0E9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425D082" w14:textId="77777777" w:rsidR="003B0E94" w:rsidRPr="00301ABF" w:rsidRDefault="003B0E9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E94" w:rsidRPr="00301ABF" w14:paraId="02891851" w14:textId="77777777" w:rsidTr="00FD01CE">
        <w:tc>
          <w:tcPr>
            <w:tcW w:w="5949" w:type="dxa"/>
          </w:tcPr>
          <w:p w14:paraId="7F2DE906" w14:textId="492F0ED3" w:rsidR="003B0E94" w:rsidRPr="00EE69DE" w:rsidRDefault="00EE69DE" w:rsidP="00C76924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69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et </w:t>
            </w:r>
            <w:r w:rsidR="005737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j’exploite </w:t>
            </w:r>
            <w:r w:rsidRPr="00EE69DE">
              <w:rPr>
                <w:rFonts w:ascii="Calibri" w:hAnsi="Calibri" w:cs="Calibri"/>
                <w:b/>
                <w:bCs/>
                <w:sz w:val="20"/>
                <w:szCs w:val="20"/>
              </w:rPr>
              <w:t>les séquences secondaires : descriptive et dialogale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F51914E" w14:textId="77777777" w:rsidR="003B0E94" w:rsidRPr="00301ABF" w:rsidRDefault="003B0E9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7401636" w14:textId="77777777" w:rsidR="003B0E94" w:rsidRPr="00301ABF" w:rsidRDefault="003B0E9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0A0C3ED" w14:textId="77777777" w:rsidR="003B0E94" w:rsidRPr="00301ABF" w:rsidRDefault="003B0E9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01325F4B" w14:textId="77777777" w:rsidTr="00015587">
        <w:tc>
          <w:tcPr>
            <w:tcW w:w="8743" w:type="dxa"/>
            <w:gridSpan w:val="4"/>
            <w:shd w:val="clear" w:color="auto" w:fill="B4C6E7" w:themeFill="accent1" w:themeFillTint="66"/>
          </w:tcPr>
          <w:p w14:paraId="60B0FEF8" w14:textId="77777777" w:rsidR="00010BA6" w:rsidRPr="00015587" w:rsidRDefault="00010BA6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de la phrase</w:t>
            </w:r>
          </w:p>
        </w:tc>
      </w:tr>
      <w:tr w:rsidR="00942F6B" w:rsidRPr="00301ABF" w14:paraId="08D8451C" w14:textId="77777777" w:rsidTr="00FD01CE">
        <w:tc>
          <w:tcPr>
            <w:tcW w:w="5949" w:type="dxa"/>
          </w:tcPr>
          <w:p w14:paraId="047E62A4" w14:textId="59F95A51" w:rsidR="00223C27" w:rsidRPr="003628FC" w:rsidRDefault="00010BA6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28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</w:t>
            </w:r>
            <w:r w:rsidR="00D94A56" w:rsidRPr="003628FC">
              <w:rPr>
                <w:rFonts w:ascii="Calibri" w:hAnsi="Calibri" w:cs="Calibri"/>
                <w:b/>
                <w:bCs/>
                <w:sz w:val="20"/>
                <w:szCs w:val="20"/>
              </w:rPr>
              <w:t>le GN dont l’expansion est un GPart.</w:t>
            </w:r>
            <w:r w:rsidRPr="003628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F9AEF5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DDBA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64AA63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6F0AF80" w14:textId="77777777" w:rsidTr="00FD01CE">
        <w:tc>
          <w:tcPr>
            <w:tcW w:w="5949" w:type="dxa"/>
          </w:tcPr>
          <w:p w14:paraId="6BDFF991" w14:textId="425002CB" w:rsidR="00223C27" w:rsidRPr="003628FC" w:rsidRDefault="00010BA6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28FC"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D94A56" w:rsidRPr="003628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j’utilise</w:t>
            </w:r>
            <w:r w:rsidRPr="003628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 </w:t>
            </w:r>
            <w:r w:rsidR="003628FC">
              <w:rPr>
                <w:rFonts w:ascii="Calibri" w:hAnsi="Calibri" w:cs="Calibri"/>
                <w:b/>
                <w:bCs/>
                <w:sz w:val="20"/>
                <w:szCs w:val="20"/>
              </w:rPr>
              <w:t>GAdj</w:t>
            </w:r>
            <w:r w:rsidR="003628FC" w:rsidRPr="003628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construit avec une subordonnée complétive.</w:t>
            </w:r>
          </w:p>
        </w:tc>
        <w:tc>
          <w:tcPr>
            <w:tcW w:w="850" w:type="dxa"/>
          </w:tcPr>
          <w:p w14:paraId="0A762AF0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59E505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DB3D49E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2C074EC5" w14:textId="77777777" w:rsidTr="00FD01CE">
        <w:tc>
          <w:tcPr>
            <w:tcW w:w="5949" w:type="dxa"/>
          </w:tcPr>
          <w:p w14:paraId="0A89B651" w14:textId="5DAC8603" w:rsidR="00010BA6" w:rsidRPr="00111962" w:rsidRDefault="00111962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1962">
              <w:rPr>
                <w:rFonts w:ascii="Calibri" w:hAnsi="Calibri" w:cs="Calibri"/>
                <w:b/>
                <w:bCs/>
                <w:sz w:val="20"/>
                <w:szCs w:val="20"/>
              </w:rPr>
              <w:t>J’emploie la préposition appropriée à la construction de GPrép.</w:t>
            </w:r>
          </w:p>
        </w:tc>
        <w:tc>
          <w:tcPr>
            <w:tcW w:w="850" w:type="dxa"/>
          </w:tcPr>
          <w:p w14:paraId="6023FBCB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F7F87B1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A856F30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ABF" w:rsidRPr="00301ABF" w14:paraId="19FC471B" w14:textId="77777777" w:rsidTr="00FD01CE">
        <w:tc>
          <w:tcPr>
            <w:tcW w:w="5949" w:type="dxa"/>
          </w:tcPr>
          <w:p w14:paraId="2F65963D" w14:textId="1B11B974" w:rsidR="00301ABF" w:rsidRPr="00A65EB7" w:rsidRDefault="00301ABF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65EB7"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A65EB7" w:rsidRPr="00A65EB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respecte l’ordre des pronoms dans le GV.</w:t>
            </w:r>
          </w:p>
        </w:tc>
        <w:tc>
          <w:tcPr>
            <w:tcW w:w="850" w:type="dxa"/>
          </w:tcPr>
          <w:p w14:paraId="67415E40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1C9B103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198B248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610FCC94" w14:textId="77777777" w:rsidTr="00FD01CE">
        <w:tc>
          <w:tcPr>
            <w:tcW w:w="5949" w:type="dxa"/>
          </w:tcPr>
          <w:p w14:paraId="7E408D34" w14:textId="63FA68C2" w:rsidR="00223C27" w:rsidRPr="0005663E" w:rsidRDefault="00010BA6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663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</w:t>
            </w:r>
            <w:r w:rsidR="0005663E" w:rsidRPr="0005663E">
              <w:rPr>
                <w:rFonts w:ascii="Calibri" w:hAnsi="Calibri" w:cs="Calibri"/>
                <w:b/>
                <w:bCs/>
                <w:sz w:val="20"/>
                <w:szCs w:val="20"/>
              </w:rPr>
              <w:t>et j’emploie : le GPart complément du nom, la subordonnée complétive complément de l’adjectif, le GAdv complément indirect du verbe et la subordonnée relative complément du pronom.</w:t>
            </w:r>
          </w:p>
        </w:tc>
        <w:tc>
          <w:tcPr>
            <w:tcW w:w="850" w:type="dxa"/>
          </w:tcPr>
          <w:p w14:paraId="0D75FF27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2CA270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0470EC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430E4C37" w14:textId="77777777" w:rsidTr="00FD01CE">
        <w:tc>
          <w:tcPr>
            <w:tcW w:w="5949" w:type="dxa"/>
          </w:tcPr>
          <w:p w14:paraId="36282F25" w14:textId="11A205DE" w:rsidR="00223C27" w:rsidRPr="003825DD" w:rsidRDefault="003825DD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c</w:t>
            </w:r>
            <w:r w:rsidR="00AB70DA" w:rsidRPr="003825DD">
              <w:rPr>
                <w:rFonts w:ascii="Calibri" w:hAnsi="Calibri" w:cs="Calibri"/>
                <w:sz w:val="20"/>
                <w:szCs w:val="20"/>
              </w:rPr>
              <w:t>oordonne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B70DA" w:rsidRPr="003825DD">
              <w:rPr>
                <w:rFonts w:ascii="Calibri" w:hAnsi="Calibri" w:cs="Calibri"/>
                <w:sz w:val="20"/>
                <w:szCs w:val="20"/>
              </w:rPr>
              <w:t>des groupes de mots et des phrases en tenant compte du choix de la préposition dans la construction des compléments indirects</w:t>
            </w:r>
            <w:r w:rsidR="00C0092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EA56F1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BA2A3B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97044DA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56CA4676" w14:textId="77777777" w:rsidTr="00FD01CE">
        <w:tc>
          <w:tcPr>
            <w:tcW w:w="5949" w:type="dxa"/>
          </w:tcPr>
          <w:p w14:paraId="168EBED6" w14:textId="540B4E0A" w:rsidR="00223C27" w:rsidRPr="00C00927" w:rsidRDefault="00301ABF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C0092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’établis </w:t>
            </w:r>
            <w:r w:rsidR="00AB70DA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des relations sémantiques entre les phrases subordonnées au moyen de la juxtaposition ou de la coordination</w:t>
            </w:r>
            <w:r w:rsidR="00C00927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D3BDDF2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CBE94AE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65ADC82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5B37F02" w14:textId="77777777" w:rsidTr="00FD01CE">
        <w:tc>
          <w:tcPr>
            <w:tcW w:w="5949" w:type="dxa"/>
          </w:tcPr>
          <w:p w14:paraId="28FDF18A" w14:textId="59BBFB5A" w:rsidR="00223C27" w:rsidRPr="00C00927" w:rsidRDefault="00C00927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m’</w:t>
            </w:r>
            <w:r w:rsidR="00572074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assure que les phrases juxtaposées ou coordonnées ont la même fonction syntaxique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127F85A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56F5788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7DD72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AB2A8C6" w14:textId="77777777" w:rsidTr="00FD01CE">
        <w:tc>
          <w:tcPr>
            <w:tcW w:w="5949" w:type="dxa"/>
          </w:tcPr>
          <w:p w14:paraId="721C3E2C" w14:textId="598613B8" w:rsidR="00223C27" w:rsidRPr="000157C5" w:rsidRDefault="00C00927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sais</w:t>
            </w:r>
            <w:r w:rsidR="00572074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réduire la subordonnée relative à un groupe adjectival ou à un groupe participial pour alléger le texte</w:t>
            </w:r>
            <w:r w:rsidR="000157C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08A250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EBA7D7E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36D145B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1C354A23" w14:textId="77777777" w:rsidTr="00FD01CE">
        <w:tc>
          <w:tcPr>
            <w:tcW w:w="5949" w:type="dxa"/>
            <w:vAlign w:val="center"/>
          </w:tcPr>
          <w:p w14:paraId="230172DF" w14:textId="3489497F" w:rsidR="00223C27" w:rsidRPr="000157C5" w:rsidRDefault="000157C5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</w:t>
            </w:r>
            <w:r w:rsidR="00D27B78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econna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is</w:t>
            </w:r>
            <w:r w:rsidR="00D27B78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j’emploie</w:t>
            </w:r>
            <w:r w:rsidR="00D27B78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façon appropriée la subordonnée complétive complément de l’adjectif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9A09EAB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1F3CEC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1516FA8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96F0A19" w14:textId="77777777" w:rsidTr="00FD01CE">
        <w:tc>
          <w:tcPr>
            <w:tcW w:w="5949" w:type="dxa"/>
            <w:vAlign w:val="center"/>
          </w:tcPr>
          <w:p w14:paraId="223EA1EF" w14:textId="37A920B2" w:rsidR="000157C5" w:rsidRDefault="000157C5" w:rsidP="00D27B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</w:t>
            </w:r>
            <w:r w:rsidR="00D27B78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mplo</w:t>
            </w:r>
            <w:r w:rsidR="00B34E7A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="00D27B78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e la virgule pour marquer les éléments suivants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 : </w:t>
            </w:r>
          </w:p>
          <w:p w14:paraId="3E848818" w14:textId="3AA72469" w:rsidR="000157C5" w:rsidRPr="00B34E7A" w:rsidRDefault="00D27B78" w:rsidP="000157C5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Juxtaposition ou coordination de phrases subordonnées</w:t>
            </w:r>
          </w:p>
          <w:p w14:paraId="747B7A14" w14:textId="77777777" w:rsidR="00B04717" w:rsidRPr="00B34E7A" w:rsidRDefault="00D27B78" w:rsidP="000157C5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Énumération de plus de deux éléments liés par et, ou, ni</w:t>
            </w:r>
          </w:p>
          <w:p w14:paraId="4369ECD8" w14:textId="65C0094A" w:rsidR="00223C27" w:rsidRPr="00B04717" w:rsidRDefault="00D27B78" w:rsidP="00572074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Effacement d’éléments identiques</w:t>
            </w:r>
          </w:p>
        </w:tc>
        <w:tc>
          <w:tcPr>
            <w:tcW w:w="850" w:type="dxa"/>
          </w:tcPr>
          <w:p w14:paraId="51AFE2E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3A16A5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27ABB4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3369214A" w14:textId="77777777" w:rsidTr="00FD01CE">
        <w:tc>
          <w:tcPr>
            <w:tcW w:w="5949" w:type="dxa"/>
            <w:vAlign w:val="center"/>
          </w:tcPr>
          <w:p w14:paraId="33E35E97" w14:textId="0680F23E" w:rsidR="00223C27" w:rsidRPr="00B04717" w:rsidRDefault="00B04717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</w:t>
            </w:r>
            <w:r w:rsidR="00AB6FD8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econna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is</w:t>
            </w:r>
            <w:r w:rsidR="00AB6FD8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</w:t>
            </w:r>
            <w:r w:rsidR="00AB6FD8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attribue le sens approprié au nom en marquant l’accord dans un groupe prépositionnel (ex. : jus de pomme, jus de fruits)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4B083E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C1CFF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0554C9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2AB0F0C" w14:textId="77777777" w:rsidTr="00FD01CE">
        <w:tc>
          <w:tcPr>
            <w:tcW w:w="5949" w:type="dxa"/>
            <w:vAlign w:val="center"/>
          </w:tcPr>
          <w:p w14:paraId="7821BEE7" w14:textId="1436877F" w:rsidR="00223C27" w:rsidRPr="00765165" w:rsidRDefault="00B04717" w:rsidP="0076516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</w:t>
            </w:r>
            <w:r w:rsidR="00AB6FD8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ffectue correctement l’accord de l’adjectif complément de plusieurs noms singuliers juxtaposés ou coordonnés </w:t>
            </w:r>
            <w:r w:rsidR="00AB6FD8" w:rsidRPr="0076516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par et, ni, ainsi que, de même que, comme, ou</w:t>
            </w:r>
            <w:r w:rsidR="00765165" w:rsidRPr="0076516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1A594E9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4E853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7585469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5165" w:rsidRPr="00301ABF" w14:paraId="78D017E3" w14:textId="77777777" w:rsidTr="00FD01CE">
        <w:tc>
          <w:tcPr>
            <w:tcW w:w="5949" w:type="dxa"/>
            <w:vAlign w:val="center"/>
          </w:tcPr>
          <w:p w14:paraId="7F378FEA" w14:textId="09A4E058" w:rsidR="00765165" w:rsidRDefault="00765165" w:rsidP="0076516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ffectue correctement l’accord </w:t>
            </w:r>
            <w:r w:rsidRPr="0076516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de même, quelque, tout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employés comme déterminants (distinguer </w:t>
            </w:r>
            <w:r w:rsidRPr="0076516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quelque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</w:t>
            </w:r>
            <w:r w:rsidRPr="0076516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même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employés comme adverbes et </w:t>
            </w:r>
            <w:r w:rsidRPr="0076516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tout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employé comme nom, pronom ou adverbe)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198FD52" w14:textId="77777777" w:rsidR="00765165" w:rsidRPr="00301ABF" w:rsidRDefault="0076516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53AE943" w14:textId="77777777" w:rsidR="00765165" w:rsidRPr="00301ABF" w:rsidRDefault="0076516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0138B34" w14:textId="77777777" w:rsidR="00765165" w:rsidRPr="00301ABF" w:rsidRDefault="0076516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7CDEAF5" w14:textId="77777777" w:rsidTr="00FD01CE">
        <w:tc>
          <w:tcPr>
            <w:tcW w:w="5949" w:type="dxa"/>
            <w:vAlign w:val="center"/>
          </w:tcPr>
          <w:p w14:paraId="4F257DB9" w14:textId="77777777" w:rsidR="00765165" w:rsidRDefault="00765165" w:rsidP="00F5116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</w:t>
            </w:r>
            <w:r w:rsidR="00F51168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ffectue correctement l’accord du verbe et de l’adjectif attribut dans les cas suivants : </w:t>
            </w:r>
          </w:p>
          <w:p w14:paraId="4D375769" w14:textId="77777777" w:rsidR="00765165" w:rsidRPr="00B34E7A" w:rsidRDefault="00F51168" w:rsidP="00010BA6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Sujet : pronom </w:t>
            </w:r>
            <w:r w:rsidRPr="0057376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qui</w:t>
            </w: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ou pronom </w:t>
            </w:r>
            <w:r w:rsidRPr="0057376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on </w:t>
            </w:r>
          </w:p>
          <w:p w14:paraId="176CFD1A" w14:textId="7D9B6324" w:rsidR="00942F6B" w:rsidRPr="00765165" w:rsidRDefault="00F51168" w:rsidP="00010BA6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Sujet constitué par des noms et des pronoms de personnes différentes</w:t>
            </w:r>
          </w:p>
        </w:tc>
        <w:tc>
          <w:tcPr>
            <w:tcW w:w="850" w:type="dxa"/>
          </w:tcPr>
          <w:p w14:paraId="4B369BB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FFDFE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B3E158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C27" w:rsidRPr="00301ABF" w14:paraId="381EB481" w14:textId="77777777" w:rsidTr="00FD01CE">
        <w:tc>
          <w:tcPr>
            <w:tcW w:w="5949" w:type="dxa"/>
            <w:vAlign w:val="center"/>
          </w:tcPr>
          <w:p w14:paraId="31BBBB4E" w14:textId="7F4A8966" w:rsidR="00223C27" w:rsidRPr="000756C4" w:rsidRDefault="00765165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m’</w:t>
            </w:r>
            <w:r w:rsidR="00A550A9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approprie la conjugaison des verbes réguliers et irréguliers courants au passé simple</w:t>
            </w:r>
            <w:r w:rsidR="000756C4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A0D7462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1368D4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4D7713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5165" w:rsidRPr="00301ABF" w14:paraId="6D9F3EA7" w14:textId="77777777" w:rsidTr="00FD01CE">
        <w:tc>
          <w:tcPr>
            <w:tcW w:w="5949" w:type="dxa"/>
            <w:vAlign w:val="center"/>
          </w:tcPr>
          <w:p w14:paraId="2B91DC77" w14:textId="1C117798" w:rsidR="00765165" w:rsidRDefault="00765165" w:rsidP="00A550A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econna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is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la formation des verbes conjugués au passé antérieur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5C38DA9" w14:textId="77777777" w:rsidR="00765165" w:rsidRPr="00301ABF" w:rsidRDefault="0076516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A1E4A5D" w14:textId="77777777" w:rsidR="00765165" w:rsidRPr="00301ABF" w:rsidRDefault="0076516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7178D94" w14:textId="77777777" w:rsidR="00765165" w:rsidRPr="00301ABF" w:rsidRDefault="0076516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0378" w:rsidRPr="00301ABF" w14:paraId="195F2902" w14:textId="77777777" w:rsidTr="00FD01CE">
        <w:tc>
          <w:tcPr>
            <w:tcW w:w="5949" w:type="dxa"/>
            <w:vAlign w:val="center"/>
          </w:tcPr>
          <w:p w14:paraId="1639909F" w14:textId="77777777" w:rsidR="001D0378" w:rsidRDefault="001D0378" w:rsidP="00A550A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co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njugue correctement les verbes suivants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:</w:t>
            </w:r>
          </w:p>
          <w:p w14:paraId="03C4F552" w14:textId="5C3390DB" w:rsidR="001D0378" w:rsidRPr="00573763" w:rsidRDefault="001D0378" w:rsidP="001D037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73763">
              <w:rPr>
                <w:rFonts w:ascii="Calibri" w:hAnsi="Calibri" w:cs="Calibri"/>
                <w:b/>
                <w:bCs/>
                <w:sz w:val="18"/>
                <w:szCs w:val="18"/>
              </w:rPr>
              <w:t>Verbes en –</w:t>
            </w:r>
            <w:r w:rsidRPr="0057376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ir</w:t>
            </w:r>
            <w:r w:rsidRPr="0057376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et en </w:t>
            </w:r>
            <w:r w:rsidRPr="0057376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–re</w:t>
            </w:r>
            <w:r w:rsidRPr="0057376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qui perdent la consonne finale du radical au singulier de l’indicatif présent et de l’impératif présent</w:t>
            </w:r>
          </w:p>
          <w:p w14:paraId="2598E060" w14:textId="0E8AEA28" w:rsidR="00084B27" w:rsidRPr="00573763" w:rsidRDefault="001D0378" w:rsidP="001D037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7376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Verbes en </w:t>
            </w:r>
            <w:r w:rsidRPr="0057376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–dre</w:t>
            </w:r>
            <w:r w:rsidRPr="0057376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et en </w:t>
            </w:r>
            <w:r w:rsidRPr="0057376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–tre</w:t>
            </w:r>
            <w:r w:rsidRPr="0057376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qui conservent la consonne finale du radical au singulier de l’indicatif présent et à l’impératif présent</w:t>
            </w:r>
          </w:p>
          <w:p w14:paraId="6D59E159" w14:textId="3703D455" w:rsidR="001D0378" w:rsidRPr="00573763" w:rsidRDefault="00084B27" w:rsidP="001D037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7376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Verbes en </w:t>
            </w:r>
            <w:r w:rsidRPr="0057376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–ir </w:t>
            </w:r>
            <w:r w:rsidRPr="0057376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qui ont un participe présent en </w:t>
            </w:r>
            <w:r w:rsidRPr="0057376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–ant</w:t>
            </w:r>
          </w:p>
        </w:tc>
        <w:tc>
          <w:tcPr>
            <w:tcW w:w="850" w:type="dxa"/>
          </w:tcPr>
          <w:p w14:paraId="2C271376" w14:textId="77777777" w:rsidR="001D0378" w:rsidRPr="00301ABF" w:rsidRDefault="001D03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2260B8" w14:textId="77777777" w:rsidR="001D0378" w:rsidRPr="00301ABF" w:rsidRDefault="001D03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BE55E4B" w14:textId="77777777" w:rsidR="001D0378" w:rsidRPr="00301ABF" w:rsidRDefault="001D03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6C4" w:rsidRPr="00301ABF" w14:paraId="04BB33DF" w14:textId="77777777" w:rsidTr="00FD01CE">
        <w:tc>
          <w:tcPr>
            <w:tcW w:w="5949" w:type="dxa"/>
            <w:vAlign w:val="center"/>
          </w:tcPr>
          <w:p w14:paraId="58465295" w14:textId="3646B74F" w:rsidR="000756C4" w:rsidRPr="003825DD" w:rsidRDefault="000756C4" w:rsidP="00A550A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Je c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hoisi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la terminaison homophonique appropriée des verbes à l’indicatif et au subjonctif présent (ex. : Je vois. Que je voie)</w:t>
            </w:r>
          </w:p>
        </w:tc>
        <w:tc>
          <w:tcPr>
            <w:tcW w:w="850" w:type="dxa"/>
          </w:tcPr>
          <w:p w14:paraId="1CDAFE0A" w14:textId="77777777" w:rsidR="000756C4" w:rsidRPr="00301ABF" w:rsidRDefault="000756C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8508C4B" w14:textId="77777777" w:rsidR="000756C4" w:rsidRPr="00301ABF" w:rsidRDefault="000756C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522D7BC" w14:textId="77777777" w:rsidR="000756C4" w:rsidRPr="00301ABF" w:rsidRDefault="000756C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1B2D7EAB" w14:textId="77777777" w:rsidTr="00FD01CE">
        <w:tc>
          <w:tcPr>
            <w:tcW w:w="5949" w:type="dxa"/>
            <w:vAlign w:val="center"/>
          </w:tcPr>
          <w:p w14:paraId="0CFF7FD3" w14:textId="2B202326" w:rsidR="00942F6B" w:rsidRPr="00B34E7A" w:rsidRDefault="000756C4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</w:t>
            </w:r>
            <w:r w:rsidR="00A550A9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mplo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ie</w:t>
            </w:r>
            <w:r w:rsidR="00A550A9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 mode approprié du verbe dans la subordonnée complétive complément de l’adjectif (ex. : Je suis sûr qu’il dit la vérité. Je suis heureux qu’il dise la vérité.)</w:t>
            </w:r>
            <w:r w:rsidR="00B34E7A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0D775A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4C963C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D04C604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4E7A" w:rsidRPr="00301ABF" w14:paraId="62628EC3" w14:textId="77777777" w:rsidTr="00573763">
        <w:tc>
          <w:tcPr>
            <w:tcW w:w="8743" w:type="dxa"/>
            <w:gridSpan w:val="4"/>
            <w:shd w:val="clear" w:color="auto" w:fill="B4C6E7" w:themeFill="accent1" w:themeFillTint="66"/>
            <w:vAlign w:val="center"/>
          </w:tcPr>
          <w:p w14:paraId="0FAFB294" w14:textId="65226FED" w:rsidR="00B34E7A" w:rsidRPr="00301ABF" w:rsidRDefault="00B34E7A" w:rsidP="00573763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25DD">
              <w:rPr>
                <w:rFonts w:ascii="Calibri" w:hAnsi="Calibri" w:cs="Calibri"/>
                <w:sz w:val="20"/>
                <w:szCs w:val="20"/>
              </w:rPr>
              <w:t>Lexique</w:t>
            </w:r>
          </w:p>
        </w:tc>
      </w:tr>
      <w:tr w:rsidR="00010BA6" w:rsidRPr="00301ABF" w14:paraId="7DC2AE01" w14:textId="77777777" w:rsidTr="00FD01CE">
        <w:tc>
          <w:tcPr>
            <w:tcW w:w="5949" w:type="dxa"/>
            <w:vAlign w:val="center"/>
          </w:tcPr>
          <w:p w14:paraId="7A0BB51D" w14:textId="04DCDC05" w:rsidR="00010BA6" w:rsidRPr="003825DD" w:rsidRDefault="00573763" w:rsidP="008E4D0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</w:t>
            </w:r>
            <w:r w:rsidR="004C2C91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econna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is</w:t>
            </w:r>
            <w:r w:rsidR="004C2C91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 sens des préfixes et des suffixes pour résoudre les problèmes de compréhension des mots</w:t>
            </w:r>
            <w:r w:rsidR="008E4D0D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E30176B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5FF1D58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71578A9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D0D" w:rsidRPr="00301ABF" w14:paraId="60166761" w14:textId="77777777" w:rsidTr="00FD01CE">
        <w:tc>
          <w:tcPr>
            <w:tcW w:w="5949" w:type="dxa"/>
            <w:vAlign w:val="center"/>
          </w:tcPr>
          <w:p w14:paraId="114DB160" w14:textId="0F84379F" w:rsidR="008E4D0D" w:rsidRDefault="008E4D0D" w:rsidP="008E4D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porte une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ttention particulière à l’élément suivant : valeur méliorative ou péjorative portée par l’affixe (ex. : </w:t>
            </w:r>
            <w:r w:rsidRPr="008E4D0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hyper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sensible, jaun</w:t>
            </w:r>
            <w:r w:rsidRPr="008E4D0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âtre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C9A6765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A7D7E61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B6656A2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277988D" w14:textId="77777777" w:rsidTr="00FD01CE">
        <w:tc>
          <w:tcPr>
            <w:tcW w:w="5949" w:type="dxa"/>
            <w:vAlign w:val="center"/>
          </w:tcPr>
          <w:p w14:paraId="309A4890" w14:textId="07791290" w:rsidR="00942F6B" w:rsidRPr="003825DD" w:rsidRDefault="008E4D0D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4C2C91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anglicismes fréquents dont l’emploi est critiqué et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j’emploie</w:t>
            </w:r>
            <w:r w:rsidR="004C2C91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mots ou les expressions de la langue française qui permettent de les remplacer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9DE7AE1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71CD6EA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86DAC4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D0D" w:rsidRPr="00301ABF" w14:paraId="15F1397E" w14:textId="77777777" w:rsidTr="00FD01CE">
        <w:tc>
          <w:tcPr>
            <w:tcW w:w="5949" w:type="dxa"/>
            <w:vAlign w:val="center"/>
          </w:tcPr>
          <w:p w14:paraId="72840837" w14:textId="0E3A5BFE" w:rsidR="008E4D0D" w:rsidRDefault="008E4D0D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E4D0D">
              <w:rPr>
                <w:rFonts w:ascii="Calibri" w:hAnsi="Calibri" w:cs="Calibri"/>
                <w:sz w:val="20"/>
                <w:szCs w:val="20"/>
              </w:rPr>
              <w:t>Je reconnais les</w:t>
            </w:r>
            <w:r w:rsidRPr="003825DD">
              <w:rPr>
                <w:rFonts w:ascii="Calibri" w:hAnsi="Calibri" w:cs="Calibri"/>
                <w:sz w:val="20"/>
                <w:szCs w:val="20"/>
              </w:rPr>
              <w:t xml:space="preserve"> régionalismes et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Pr="003825DD">
              <w:rPr>
                <w:rFonts w:ascii="Calibri" w:hAnsi="Calibri" w:cs="Calibri"/>
                <w:sz w:val="20"/>
                <w:szCs w:val="20"/>
              </w:rPr>
              <w:t>les utilise s’il y a lieu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E3C274E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BCC8F4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9762EE2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4BC316A3" w14:textId="77777777" w:rsidTr="00FD01CE">
        <w:tc>
          <w:tcPr>
            <w:tcW w:w="5949" w:type="dxa"/>
            <w:vAlign w:val="center"/>
          </w:tcPr>
          <w:p w14:paraId="71245B38" w14:textId="3C058312" w:rsidR="00942F6B" w:rsidRPr="003825DD" w:rsidRDefault="008E4D0D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j’emploie</w:t>
            </w:r>
            <w:r w:rsidR="00E1401A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 sens des mots approprié au contexte en recourant, au besoin, au dictionnaire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E1401A" w:rsidRPr="003825D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ACC793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5409C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07F15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D0D" w:rsidRPr="00301ABF" w14:paraId="631D3714" w14:textId="77777777" w:rsidTr="00FD01CE">
        <w:tc>
          <w:tcPr>
            <w:tcW w:w="5949" w:type="dxa"/>
            <w:vAlign w:val="center"/>
          </w:tcPr>
          <w:p w14:paraId="5CFBDE67" w14:textId="594AFCAB" w:rsidR="008E4D0D" w:rsidRDefault="008E4D0D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</w:t>
            </w:r>
            <w:r w:rsidRPr="003825DD">
              <w:rPr>
                <w:rFonts w:ascii="Calibri" w:hAnsi="Calibri" w:cs="Calibri"/>
                <w:sz w:val="20"/>
                <w:szCs w:val="20"/>
              </w:rPr>
              <w:t xml:space="preserve"> le sens neutre ou connoté des mots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58FEEF5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DCF092B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A9F7A22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48AE79EF" w14:textId="77777777" w:rsidTr="00FD01CE">
        <w:tc>
          <w:tcPr>
            <w:tcW w:w="5949" w:type="dxa"/>
            <w:vAlign w:val="center"/>
          </w:tcPr>
          <w:p w14:paraId="1648383F" w14:textId="0461FDB6" w:rsidR="00942F6B" w:rsidRPr="008E4D0D" w:rsidRDefault="008E4D0D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</w:t>
            </w:r>
            <w:r w:rsidR="00E1401A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econna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is</w:t>
            </w:r>
            <w:r w:rsidR="00E1401A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certaines figures de style, l’effet qu’elles produisent et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sais</w:t>
            </w:r>
            <w:r w:rsidR="00E1401A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utiliser de façon appropriée dans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 w:rsidR="00E1401A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es textes : la gradation, l’euphémisme, l’inversion, l’onomatopée, la personnification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BA27F8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4028806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293A4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FF84D5B" w14:textId="77777777" w:rsidTr="00FD01CE">
        <w:tc>
          <w:tcPr>
            <w:tcW w:w="5949" w:type="dxa"/>
            <w:vAlign w:val="center"/>
          </w:tcPr>
          <w:p w14:paraId="6888971F" w14:textId="26C9CB10" w:rsidR="00942F6B" w:rsidRPr="008E4D0D" w:rsidRDefault="008E4D0D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</w:t>
            </w:r>
            <w:r w:rsidR="003825DD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xploite la synonymie et l’antonymie pour varier le vocabulaire et enrichir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 w:rsidR="003825DD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es productions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B1A6B8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9D2AFD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B86DDC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1DB5D31" w14:textId="77777777" w:rsidTr="00FD01CE">
        <w:tc>
          <w:tcPr>
            <w:tcW w:w="5949" w:type="dxa"/>
            <w:vAlign w:val="center"/>
          </w:tcPr>
          <w:p w14:paraId="63BC58F9" w14:textId="2FB2A1C0" w:rsidR="00942F6B" w:rsidRPr="008E4D0D" w:rsidRDefault="008E4D0D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J’o</w:t>
            </w:r>
            <w:r w:rsidR="003825DD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rthographie correctement les mots utilisés en recourant, au besoin, au dictionnaire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BAE3C25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64642A9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784AD4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D0D" w:rsidRPr="00301ABF" w14:paraId="60B91DBD" w14:textId="77777777" w:rsidTr="00FD01CE">
        <w:tc>
          <w:tcPr>
            <w:tcW w:w="5949" w:type="dxa"/>
            <w:vAlign w:val="center"/>
          </w:tcPr>
          <w:p w14:paraId="0885C320" w14:textId="1A7D6231" w:rsidR="008E4D0D" w:rsidRDefault="0004012B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mplo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ie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la majuscule dans les noms propres qui désignent des journaux, des périodiques, ainsi que dans la mention des titres de textes ou d’ouvrages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E9B5189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7939D01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4FB1DF4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012B" w:rsidRPr="00301ABF" w14:paraId="3ED4FEBD" w14:textId="77777777" w:rsidTr="00FD01CE">
        <w:tc>
          <w:tcPr>
            <w:tcW w:w="5949" w:type="dxa"/>
            <w:vAlign w:val="center"/>
          </w:tcPr>
          <w:p w14:paraId="7D4F67CF" w14:textId="2BB01465" w:rsidR="0004012B" w:rsidRDefault="0004012B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mplo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ie 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le trait d’union après le verbe suivi de pronoms compléments dans la phrase impérative positive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A4E73C5" w14:textId="77777777" w:rsidR="0004012B" w:rsidRPr="00301ABF" w:rsidRDefault="0004012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EBC4B45" w14:textId="77777777" w:rsidR="0004012B" w:rsidRPr="00301ABF" w:rsidRDefault="0004012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8A075D2" w14:textId="77777777" w:rsidR="0004012B" w:rsidRPr="00301ABF" w:rsidRDefault="0004012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5994623F" w14:textId="77777777" w:rsidTr="00FD01CE">
        <w:tc>
          <w:tcPr>
            <w:tcW w:w="5949" w:type="dxa"/>
            <w:vAlign w:val="center"/>
          </w:tcPr>
          <w:p w14:paraId="7792E0CA" w14:textId="55848F99" w:rsidR="00942F6B" w:rsidRPr="003825DD" w:rsidRDefault="0004012B" w:rsidP="0004012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</w:t>
            </w:r>
            <w:r w:rsidR="003825DD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econna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is</w:t>
            </w:r>
            <w:r w:rsidR="003825DD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marques des variétés de langue standard, familière, populaire ou soutenue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8C68F5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476F39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26CF8D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012B" w:rsidRPr="00301ABF" w14:paraId="14152FB5" w14:textId="77777777" w:rsidTr="00FD01CE">
        <w:tc>
          <w:tcPr>
            <w:tcW w:w="5949" w:type="dxa"/>
            <w:vAlign w:val="center"/>
          </w:tcPr>
          <w:p w14:paraId="35DF23C6" w14:textId="4504B623" w:rsidR="0004012B" w:rsidRDefault="0004012B" w:rsidP="0004012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mplo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ie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la langue standard (correcte) dans l’ensemble de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es communications écrites sauf si le contexte justifie l’emploi d’une autre variété de langue</w:t>
            </w:r>
            <w:r w:rsidR="00274D1D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C6C2ABF" w14:textId="77777777" w:rsidR="0004012B" w:rsidRPr="00301ABF" w:rsidRDefault="0004012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CB0D260" w14:textId="77777777" w:rsidR="0004012B" w:rsidRPr="00301ABF" w:rsidRDefault="0004012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683A9C8" w14:textId="77777777" w:rsidR="0004012B" w:rsidRPr="00301ABF" w:rsidRDefault="0004012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1B04B5" w14:textId="77777777" w:rsidR="00C76924" w:rsidRPr="00301ABF" w:rsidRDefault="00C76924">
      <w:pPr>
        <w:rPr>
          <w:rFonts w:ascii="Calibri" w:hAnsi="Calibri" w:cs="Calibri"/>
          <w:sz w:val="20"/>
          <w:szCs w:val="20"/>
        </w:rPr>
      </w:pPr>
    </w:p>
    <w:sectPr w:rsidR="00C76924" w:rsidRPr="00301ABF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F4A2D" w14:textId="77777777" w:rsidR="00C76860" w:rsidRDefault="00C76860" w:rsidP="00C76860">
      <w:r>
        <w:separator/>
      </w:r>
    </w:p>
  </w:endnote>
  <w:endnote w:type="continuationSeparator" w:id="0">
    <w:p w14:paraId="0B6150F9" w14:textId="77777777" w:rsidR="00C76860" w:rsidRDefault="00C76860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3BC4B" w14:textId="508F02AD" w:rsidR="00204CC6" w:rsidRDefault="00201287" w:rsidP="00204CC6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  <w:lang w:eastAsia="fr-CA"/>
      </w:rPr>
      <w:drawing>
        <wp:anchor distT="0" distB="0" distL="114300" distR="114300" simplePos="0" relativeHeight="251659264" behindDoc="0" locked="0" layoutInCell="1" allowOverlap="1" wp14:anchorId="19669931" wp14:editId="707B5FAE">
          <wp:simplePos x="0" y="0"/>
          <wp:positionH relativeFrom="column">
            <wp:posOffset>4375573</wp:posOffset>
          </wp:positionH>
          <wp:positionV relativeFrom="paragraph">
            <wp:posOffset>-81280</wp:posOffset>
          </wp:positionV>
          <wp:extent cx="1165014" cy="49776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4" cy="4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CC6" w:rsidRPr="00B535E5">
      <w:rPr>
        <w:sz w:val="16"/>
        <w:szCs w:val="16"/>
      </w:rPr>
      <w:t>Document réalisé par Isabelle Lapointe, conseillère pédagogique en français à la FGA</w:t>
    </w:r>
  </w:p>
  <w:p w14:paraId="4FD2C4BD" w14:textId="6E3B6927" w:rsidR="00FD3F52" w:rsidRDefault="00204CC6" w:rsidP="00204CC6">
    <w:pPr>
      <w:pStyle w:val="Pieddepage"/>
    </w:pPr>
    <w:r>
      <w:rPr>
        <w:sz w:val="16"/>
        <w:szCs w:val="16"/>
      </w:rPr>
      <w:t xml:space="preserve">Source : </w:t>
    </w:r>
    <w:r w:rsidRPr="009F29AE">
      <w:rPr>
        <w:i/>
        <w:iCs/>
        <w:sz w:val="16"/>
        <w:szCs w:val="16"/>
      </w:rPr>
      <w:t>Programme d’études FBD - Français, langue d’enseignement</w:t>
    </w:r>
    <w:r>
      <w:rPr>
        <w:sz w:val="16"/>
        <w:szCs w:val="16"/>
      </w:rPr>
      <w:t>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7A443" w14:textId="77777777" w:rsidR="00C76860" w:rsidRDefault="00C76860" w:rsidP="00C76860">
      <w:r>
        <w:separator/>
      </w:r>
    </w:p>
  </w:footnote>
  <w:footnote w:type="continuationSeparator" w:id="0">
    <w:p w14:paraId="5570CAC3" w14:textId="77777777" w:rsidR="00C76860" w:rsidRDefault="00C76860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C01B2"/>
    <w:multiLevelType w:val="hybridMultilevel"/>
    <w:tmpl w:val="8A2AF73A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24"/>
    <w:rsid w:val="00010BA6"/>
    <w:rsid w:val="00015587"/>
    <w:rsid w:val="000157C5"/>
    <w:rsid w:val="0004012B"/>
    <w:rsid w:val="0005663E"/>
    <w:rsid w:val="000756C4"/>
    <w:rsid w:val="00084B27"/>
    <w:rsid w:val="000A7203"/>
    <w:rsid w:val="00111962"/>
    <w:rsid w:val="0015174F"/>
    <w:rsid w:val="001827BF"/>
    <w:rsid w:val="001D0378"/>
    <w:rsid w:val="00201287"/>
    <w:rsid w:val="00204CC6"/>
    <w:rsid w:val="00222164"/>
    <w:rsid w:val="00223C27"/>
    <w:rsid w:val="00274D1D"/>
    <w:rsid w:val="00295831"/>
    <w:rsid w:val="002C5F43"/>
    <w:rsid w:val="00301ABF"/>
    <w:rsid w:val="003171B6"/>
    <w:rsid w:val="003628FC"/>
    <w:rsid w:val="00372C4C"/>
    <w:rsid w:val="003825DD"/>
    <w:rsid w:val="003B07AF"/>
    <w:rsid w:val="003B0E94"/>
    <w:rsid w:val="003C67E6"/>
    <w:rsid w:val="004A32E6"/>
    <w:rsid w:val="004C2C91"/>
    <w:rsid w:val="00522898"/>
    <w:rsid w:val="0053205F"/>
    <w:rsid w:val="00572074"/>
    <w:rsid w:val="00573763"/>
    <w:rsid w:val="00755688"/>
    <w:rsid w:val="00765165"/>
    <w:rsid w:val="007C1870"/>
    <w:rsid w:val="007D4B6D"/>
    <w:rsid w:val="007D50B5"/>
    <w:rsid w:val="007D7F52"/>
    <w:rsid w:val="008671C0"/>
    <w:rsid w:val="00871F50"/>
    <w:rsid w:val="008E4D0D"/>
    <w:rsid w:val="00942F6B"/>
    <w:rsid w:val="009C5862"/>
    <w:rsid w:val="009C6157"/>
    <w:rsid w:val="00A54C0F"/>
    <w:rsid w:val="00A550A9"/>
    <w:rsid w:val="00A65EB7"/>
    <w:rsid w:val="00AB6FD8"/>
    <w:rsid w:val="00AB70DA"/>
    <w:rsid w:val="00AC1D34"/>
    <w:rsid w:val="00B017CA"/>
    <w:rsid w:val="00B04717"/>
    <w:rsid w:val="00B34E7A"/>
    <w:rsid w:val="00B44273"/>
    <w:rsid w:val="00C00927"/>
    <w:rsid w:val="00C76860"/>
    <w:rsid w:val="00C76924"/>
    <w:rsid w:val="00D27B78"/>
    <w:rsid w:val="00D94A56"/>
    <w:rsid w:val="00DB1995"/>
    <w:rsid w:val="00E1401A"/>
    <w:rsid w:val="00EE69DE"/>
    <w:rsid w:val="00F12CD5"/>
    <w:rsid w:val="00F51168"/>
    <w:rsid w:val="00FA6E3B"/>
    <w:rsid w:val="00FD01CE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0F6"/>
  <w15:chartTrackingRefBased/>
  <w15:docId w15:val="{E029FF80-44EE-844F-82C1-B24CEC5B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7AF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1040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54</cp:revision>
  <dcterms:created xsi:type="dcterms:W3CDTF">2020-06-30T19:56:00Z</dcterms:created>
  <dcterms:modified xsi:type="dcterms:W3CDTF">2020-08-26T17:54:00Z</dcterms:modified>
</cp:coreProperties>
</file>