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26423C57" w:rsidR="001827BF" w:rsidRPr="00015587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6A5C51">
        <w:rPr>
          <w:rFonts w:ascii="Calibri" w:hAnsi="Calibri" w:cs="Calibri"/>
          <w:sz w:val="28"/>
          <w:szCs w:val="28"/>
        </w:rPr>
        <w:t>410</w:t>
      </w:r>
      <w:r w:rsidR="00B404DB">
        <w:rPr>
          <w:rFonts w:ascii="Calibri" w:hAnsi="Calibri" w:cs="Calibri"/>
          <w:sz w:val="28"/>
          <w:szCs w:val="28"/>
        </w:rPr>
        <w:t>4</w:t>
      </w:r>
    </w:p>
    <w:p w14:paraId="18DB4BED" w14:textId="77777777" w:rsidR="00372C4C" w:rsidRDefault="00372C4C" w:rsidP="00223C27">
      <w:pPr>
        <w:rPr>
          <w:rFonts w:ascii="Calibri" w:hAnsi="Calibri" w:cs="Calibri"/>
          <w:sz w:val="20"/>
          <w:szCs w:val="20"/>
        </w:rPr>
      </w:pPr>
    </w:p>
    <w:p w14:paraId="51CFD3AA" w14:textId="1A037496" w:rsidR="00223C27" w:rsidRPr="00301ABF" w:rsidRDefault="00372C4C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N.B</w:t>
      </w:r>
      <w:r w:rsidR="007C1870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Les énoncés en caractères gras sont susceptibles d’être évalués.</w:t>
      </w: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6A5C51">
        <w:tc>
          <w:tcPr>
            <w:tcW w:w="5949" w:type="dxa"/>
            <w:shd w:val="clear" w:color="auto" w:fill="E77621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E77621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E77621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E77621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9AD6545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0BE34A7D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Éléments de la communication</w:t>
            </w:r>
          </w:p>
        </w:tc>
      </w:tr>
      <w:tr w:rsidR="001827BF" w:rsidRPr="00301ABF" w14:paraId="3270EB79" w14:textId="77777777" w:rsidTr="00FD01CE">
        <w:tc>
          <w:tcPr>
            <w:tcW w:w="5949" w:type="dxa"/>
          </w:tcPr>
          <w:p w14:paraId="7C12C2F5" w14:textId="68FBDF34" w:rsidR="001827BF" w:rsidRPr="00372C4C" w:rsidRDefault="003B0BC3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</w:t>
            </w: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073CB">
              <w:rPr>
                <w:rFonts w:ascii="Calibri" w:hAnsi="Calibri" w:cs="Calibri"/>
                <w:b/>
                <w:bCs/>
                <w:sz w:val="20"/>
                <w:szCs w:val="20"/>
              </w:rPr>
              <w:t>reconnais les</w:t>
            </w:r>
            <w:r w:rsidR="003B07AF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éléments de la situation de communication (récepteur/destinataire, émetteur, langage, message, référent)</w:t>
            </w:r>
            <w:r w:rsidR="00295831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A21D8">
              <w:rPr>
                <w:rFonts w:ascii="Calibri" w:hAnsi="Calibri" w:cs="Calibri"/>
                <w:b/>
                <w:bCs/>
                <w:sz w:val="20"/>
                <w:szCs w:val="20"/>
              </w:rPr>
              <w:t>et j’en tiens compte lors d</w:t>
            </w:r>
            <w:r w:rsidR="003544DE">
              <w:rPr>
                <w:rFonts w:ascii="Calibri" w:hAnsi="Calibri" w:cs="Calibri"/>
                <w:b/>
                <w:bCs/>
                <w:sz w:val="20"/>
                <w:szCs w:val="20"/>
              </w:rPr>
              <w:t>e la transmission d’un message.</w:t>
            </w:r>
          </w:p>
        </w:tc>
        <w:tc>
          <w:tcPr>
            <w:tcW w:w="850" w:type="dxa"/>
          </w:tcPr>
          <w:p w14:paraId="76CE285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DEF5F4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3266156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30FBEFB1" w14:textId="77777777" w:rsidTr="00FD01CE">
        <w:tc>
          <w:tcPr>
            <w:tcW w:w="5949" w:type="dxa"/>
          </w:tcPr>
          <w:p w14:paraId="31064285" w14:textId="55E1A76E" w:rsidR="001827BF" w:rsidRPr="00372C4C" w:rsidRDefault="00695217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</w:t>
            </w: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239F4">
              <w:rPr>
                <w:rFonts w:ascii="Calibri" w:hAnsi="Calibri" w:cs="Calibri"/>
                <w:b/>
                <w:bCs/>
                <w:sz w:val="20"/>
                <w:szCs w:val="20"/>
              </w:rPr>
              <w:t>reconnais 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B07AF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>principaux facteurs qui influent sur la communication</w:t>
            </w:r>
            <w:r w:rsidR="00222164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239F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j’en tiens compte </w:t>
            </w:r>
            <w:r w:rsidR="009D74C8">
              <w:rPr>
                <w:rFonts w:ascii="Calibri" w:hAnsi="Calibri" w:cs="Calibri"/>
                <w:b/>
                <w:bCs/>
                <w:sz w:val="20"/>
                <w:szCs w:val="20"/>
              </w:rPr>
              <w:t>dans la transmission d’un message</w:t>
            </w:r>
            <w:r w:rsidR="004239F4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832BFA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F06E79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CADFE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14F353FF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4C272640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Énonciation</w:t>
            </w:r>
          </w:p>
        </w:tc>
      </w:tr>
      <w:tr w:rsidR="001827BF" w:rsidRPr="00301ABF" w14:paraId="04F72C59" w14:textId="77777777" w:rsidTr="00FD01CE">
        <w:tc>
          <w:tcPr>
            <w:tcW w:w="5949" w:type="dxa"/>
          </w:tcPr>
          <w:p w14:paraId="55EA22F2" w14:textId="7A4733A1" w:rsidR="001827BF" w:rsidRPr="0053205F" w:rsidRDefault="00791075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5D0633">
              <w:rPr>
                <w:rFonts w:ascii="Calibri" w:hAnsi="Calibri" w:cs="Calibri"/>
                <w:b/>
                <w:bCs/>
                <w:sz w:val="20"/>
                <w:szCs w:val="20"/>
              </w:rPr>
              <w:t>e reconnais</w:t>
            </w:r>
            <w:r w:rsidR="003B07AF" w:rsidRPr="005320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énonciatives</w:t>
            </w:r>
            <w:r w:rsidR="009D74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="00AA0B09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9D74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’utilise </w:t>
            </w:r>
            <w:r w:rsidR="00AA0B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marques </w:t>
            </w:r>
            <w:r w:rsidR="009D74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d’énonciation </w:t>
            </w:r>
            <w:r w:rsidR="00AA0B09">
              <w:rPr>
                <w:rFonts w:ascii="Calibri" w:hAnsi="Calibri" w:cs="Calibri"/>
                <w:b/>
                <w:bCs/>
                <w:sz w:val="20"/>
                <w:szCs w:val="20"/>
              </w:rPr>
              <w:t>appropriées.</w:t>
            </w:r>
          </w:p>
        </w:tc>
        <w:tc>
          <w:tcPr>
            <w:tcW w:w="850" w:type="dxa"/>
          </w:tcPr>
          <w:p w14:paraId="124B7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57D79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8F7C96C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60B2C05" w14:textId="77777777" w:rsidTr="00FD01CE">
        <w:tc>
          <w:tcPr>
            <w:tcW w:w="5949" w:type="dxa"/>
          </w:tcPr>
          <w:p w14:paraId="196D0C54" w14:textId="05F32B53" w:rsidR="003B07AF" w:rsidRPr="00301ABF" w:rsidRDefault="00B2714E" w:rsidP="003B07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5222FF">
              <w:rPr>
                <w:rFonts w:ascii="Calibri" w:hAnsi="Calibri" w:cs="Calibri"/>
                <w:sz w:val="20"/>
                <w:szCs w:val="20"/>
              </w:rPr>
              <w:t>e reconnais et j’</w:t>
            </w:r>
            <w:r w:rsidR="00F12CD5">
              <w:rPr>
                <w:rFonts w:ascii="Calibri" w:hAnsi="Calibri" w:cs="Calibri"/>
                <w:sz w:val="20"/>
                <w:szCs w:val="20"/>
              </w:rPr>
              <w:t xml:space="preserve">emploie 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 xml:space="preserve">les marques de modalité suivantes : </w:t>
            </w:r>
          </w:p>
          <w:p w14:paraId="077EBCA0" w14:textId="7471B8D9" w:rsidR="003B07AF" w:rsidRDefault="005222FF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pronom </w:t>
            </w:r>
            <w:r w:rsidRPr="00504643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on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pour marquer la distance</w:t>
            </w:r>
            <w:r w:rsidR="00504643">
              <w:rPr>
                <w:rFonts w:ascii="Calibri" w:hAnsi="Calibri" w:cs="Calibri"/>
                <w:bCs/>
                <w:sz w:val="18"/>
                <w:szCs w:val="18"/>
              </w:rPr>
              <w:t xml:space="preserve"> ou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taire </w:t>
            </w:r>
            <w:r w:rsidR="00504643">
              <w:rPr>
                <w:rFonts w:ascii="Calibri" w:hAnsi="Calibri" w:cs="Calibri"/>
                <w:bCs/>
                <w:sz w:val="18"/>
                <w:szCs w:val="18"/>
              </w:rPr>
              <w:t>l’identité d’un adversaire;</w:t>
            </w:r>
          </w:p>
          <w:p w14:paraId="2DD7306E" w14:textId="52554A0D" w:rsidR="00504643" w:rsidRPr="005222FF" w:rsidRDefault="00504643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pronom </w:t>
            </w:r>
            <w:r w:rsidRPr="00504643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nous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pour montrer l’adhésion;</w:t>
            </w:r>
          </w:p>
          <w:p w14:paraId="2416EBE4" w14:textId="75AC1114" w:rsidR="003B07AF" w:rsidRDefault="00E93034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232FB9" w:rsidRPr="00E93034">
              <w:rPr>
                <w:rFonts w:ascii="Calibri" w:hAnsi="Calibri" w:cs="Calibri"/>
                <w:sz w:val="18"/>
                <w:szCs w:val="18"/>
              </w:rPr>
              <w:t xml:space="preserve">hrase interrogative </w:t>
            </w:r>
            <w:r w:rsidR="005F4DB8" w:rsidRPr="00E93034">
              <w:rPr>
                <w:rFonts w:ascii="Calibri" w:hAnsi="Calibri" w:cs="Calibri"/>
                <w:sz w:val="18"/>
                <w:szCs w:val="18"/>
              </w:rPr>
              <w:t>qui ne s’adresse pas nécessairement au destinataire (interrogation rhétorique)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  <w:r w:rsidR="005F4DB8" w:rsidRPr="00E93034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14:paraId="651822E0" w14:textId="3C3D64E9" w:rsidR="00D8721C" w:rsidRDefault="00D8721C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certains temps et modes verbaux pour atténuer les propos</w:t>
            </w:r>
            <w:r w:rsidR="006E39B2">
              <w:rPr>
                <w:rFonts w:ascii="Calibri" w:hAnsi="Calibri" w:cs="Calibri"/>
                <w:sz w:val="18"/>
                <w:szCs w:val="18"/>
              </w:rPr>
              <w:t xml:space="preserve"> (conditionnel</w:t>
            </w:r>
            <w:r w:rsidR="00DB36E7">
              <w:rPr>
                <w:rFonts w:ascii="Calibri" w:hAnsi="Calibri" w:cs="Calibri"/>
                <w:sz w:val="18"/>
                <w:szCs w:val="18"/>
              </w:rPr>
              <w:t xml:space="preserve">), </w:t>
            </w:r>
            <w:r w:rsidR="0097222D">
              <w:rPr>
                <w:rFonts w:ascii="Calibri" w:hAnsi="Calibri" w:cs="Calibri"/>
                <w:sz w:val="18"/>
                <w:szCs w:val="18"/>
              </w:rPr>
              <w:t>pour prendre une distance face aux propos (</w:t>
            </w:r>
            <w:r w:rsidR="002879F3">
              <w:rPr>
                <w:rFonts w:ascii="Calibri" w:hAnsi="Calibri" w:cs="Calibri"/>
                <w:sz w:val="18"/>
                <w:szCs w:val="18"/>
              </w:rPr>
              <w:t xml:space="preserve">conditionnel), pour exprimer un ordre (impératif); </w:t>
            </w:r>
          </w:p>
          <w:p w14:paraId="1A550C93" w14:textId="221AD8FE" w:rsidR="00E75E23" w:rsidRPr="00E93034" w:rsidRDefault="00E75E23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ponctuation expressive</w:t>
            </w:r>
            <w:r w:rsidR="00C90B05">
              <w:rPr>
                <w:rFonts w:ascii="Calibri" w:hAnsi="Calibri" w:cs="Calibri"/>
                <w:sz w:val="18"/>
                <w:szCs w:val="18"/>
              </w:rPr>
              <w:t xml:space="preserve"> (guillemets, points de </w:t>
            </w:r>
            <w:r w:rsidR="00C86A35">
              <w:rPr>
                <w:rFonts w:ascii="Calibri" w:hAnsi="Calibri" w:cs="Calibri"/>
                <w:sz w:val="18"/>
                <w:szCs w:val="18"/>
              </w:rPr>
              <w:t>suspension, etc</w:t>
            </w:r>
            <w:r w:rsidR="00C90B05">
              <w:rPr>
                <w:rFonts w:ascii="Calibri" w:hAnsi="Calibri" w:cs="Calibri"/>
                <w:sz w:val="18"/>
                <w:szCs w:val="18"/>
              </w:rPr>
              <w:t>.)</w:t>
            </w:r>
            <w:r w:rsidR="00EB1CA1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09B586CD" w14:textId="68A677D2" w:rsidR="00B47141" w:rsidRPr="00B47141" w:rsidRDefault="00EB1CA1" w:rsidP="00B47141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 w:rsidR="00E93034">
              <w:rPr>
                <w:rFonts w:ascii="Calibri" w:hAnsi="Calibri" w:cs="Calibri"/>
                <w:b/>
                <w:sz w:val="18"/>
                <w:szCs w:val="18"/>
              </w:rPr>
              <w:t>iscours rapporté pour prendre une distance avec les propos d’autres énonciateurs.</w:t>
            </w:r>
          </w:p>
        </w:tc>
        <w:tc>
          <w:tcPr>
            <w:tcW w:w="850" w:type="dxa"/>
          </w:tcPr>
          <w:p w14:paraId="1401168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C916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5804CB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026AD38D" w14:textId="77777777" w:rsidTr="00FD01CE">
        <w:tc>
          <w:tcPr>
            <w:tcW w:w="5949" w:type="dxa"/>
          </w:tcPr>
          <w:p w14:paraId="35A4901D" w14:textId="339712B0" w:rsidR="001827BF" w:rsidRPr="000A7203" w:rsidRDefault="000A7203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0F44A6">
              <w:rPr>
                <w:rFonts w:ascii="Calibri" w:hAnsi="Calibri" w:cs="Calibri"/>
                <w:b/>
                <w:bCs/>
                <w:sz w:val="20"/>
                <w:szCs w:val="20"/>
              </w:rPr>
              <w:t>e reconnais le ton employé par un énonciateur</w:t>
            </w:r>
            <w:r w:rsidR="00AC412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="008263BC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6C664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’emploie </w:t>
            </w:r>
            <w:r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>le ton approprié au propos et au destinataire.</w:t>
            </w:r>
          </w:p>
        </w:tc>
        <w:tc>
          <w:tcPr>
            <w:tcW w:w="850" w:type="dxa"/>
          </w:tcPr>
          <w:p w14:paraId="0539694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8879E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CB838E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073B" w:rsidRPr="00301ABF" w14:paraId="4938B6D8" w14:textId="77777777" w:rsidTr="00FD01CE">
        <w:tc>
          <w:tcPr>
            <w:tcW w:w="5949" w:type="dxa"/>
          </w:tcPr>
          <w:p w14:paraId="3627F2D3" w14:textId="2C52B8E5" w:rsidR="008E073B" w:rsidRPr="000A7203" w:rsidRDefault="008E073B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énonciateurs des propos rapportés</w:t>
            </w:r>
            <w:r w:rsidR="002F612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(énonciateurs nombreux)</w:t>
            </w:r>
            <w:r w:rsidR="005C45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j’attribue aux énonciateurs leur propos respectif.</w:t>
            </w:r>
          </w:p>
        </w:tc>
        <w:tc>
          <w:tcPr>
            <w:tcW w:w="850" w:type="dxa"/>
          </w:tcPr>
          <w:p w14:paraId="359B620B" w14:textId="77777777" w:rsidR="008E073B" w:rsidRPr="00301ABF" w:rsidRDefault="008E073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50D0E39" w14:textId="77777777" w:rsidR="008E073B" w:rsidRPr="00301ABF" w:rsidRDefault="008E073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E76C77" w14:textId="77777777" w:rsidR="008E073B" w:rsidRPr="00301ABF" w:rsidRDefault="008E073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4539" w:rsidRPr="00301ABF" w14:paraId="553C890D" w14:textId="77777777" w:rsidTr="00FD01CE">
        <w:tc>
          <w:tcPr>
            <w:tcW w:w="5949" w:type="dxa"/>
          </w:tcPr>
          <w:p w14:paraId="57640829" w14:textId="093CCEE0" w:rsidR="005C4539" w:rsidRPr="005C4539" w:rsidRDefault="005C4539" w:rsidP="003B07AF">
            <w:pPr>
              <w:rPr>
                <w:rFonts w:ascii="Calibri" w:hAnsi="Calibri" w:cs="Calibri"/>
                <w:sz w:val="20"/>
                <w:szCs w:val="20"/>
              </w:rPr>
            </w:pPr>
            <w:r w:rsidRPr="005C4539">
              <w:rPr>
                <w:rFonts w:ascii="Calibri" w:hAnsi="Calibri" w:cs="Calibri"/>
                <w:sz w:val="20"/>
                <w:szCs w:val="20"/>
              </w:rPr>
              <w:t>Je reconnais les énonciateurs des propos rapportés (</w:t>
            </w:r>
            <w:r w:rsidR="00F4357C">
              <w:rPr>
                <w:rFonts w:ascii="Calibri" w:hAnsi="Calibri" w:cs="Calibri"/>
                <w:sz w:val="20"/>
                <w:szCs w:val="20"/>
              </w:rPr>
              <w:t xml:space="preserve">énonciateurs génériques comme </w:t>
            </w:r>
            <w:r w:rsidR="00F4357C" w:rsidRPr="00F4357C">
              <w:rPr>
                <w:rFonts w:ascii="Calibri" w:hAnsi="Calibri" w:cs="Calibri"/>
                <w:i/>
                <w:iCs/>
                <w:sz w:val="20"/>
                <w:szCs w:val="20"/>
              </w:rPr>
              <w:t>les recherches</w:t>
            </w:r>
            <w:r w:rsidR="00F4357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F4357C" w:rsidRPr="00F4357C">
              <w:rPr>
                <w:rFonts w:ascii="Calibri" w:hAnsi="Calibri" w:cs="Calibri"/>
                <w:i/>
                <w:iCs/>
                <w:sz w:val="20"/>
                <w:szCs w:val="20"/>
              </w:rPr>
              <w:t>l’opinion publique</w:t>
            </w:r>
            <w:r w:rsidR="00F4357C">
              <w:rPr>
                <w:rFonts w:ascii="Calibri" w:hAnsi="Calibri" w:cs="Calibri"/>
                <w:sz w:val="20"/>
                <w:szCs w:val="20"/>
              </w:rPr>
              <w:t>, etc.</w:t>
            </w:r>
            <w:r w:rsidRPr="005C4539">
              <w:rPr>
                <w:rFonts w:ascii="Calibri" w:hAnsi="Calibri" w:cs="Calibri"/>
                <w:sz w:val="20"/>
                <w:szCs w:val="20"/>
              </w:rPr>
              <w:t>) et j’attribue aux énonciateurs leur propos respectif.</w:t>
            </w:r>
          </w:p>
        </w:tc>
        <w:tc>
          <w:tcPr>
            <w:tcW w:w="850" w:type="dxa"/>
          </w:tcPr>
          <w:p w14:paraId="3399F100" w14:textId="77777777" w:rsidR="005C4539" w:rsidRPr="00301ABF" w:rsidRDefault="005C453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BF5A41" w14:textId="77777777" w:rsidR="005C4539" w:rsidRPr="00301ABF" w:rsidRDefault="005C453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EF62D81" w14:textId="77777777" w:rsidR="005C4539" w:rsidRPr="00301ABF" w:rsidRDefault="005C453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357C" w:rsidRPr="00301ABF" w14:paraId="78D09DF4" w14:textId="77777777" w:rsidTr="00FD01CE">
        <w:tc>
          <w:tcPr>
            <w:tcW w:w="5949" w:type="dxa"/>
          </w:tcPr>
          <w:p w14:paraId="14F8FD57" w14:textId="027979DB" w:rsidR="00F4357C" w:rsidRPr="00F4357C" w:rsidRDefault="00F4357C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j’emploie les signes habituels pour indiquer l’appel de note ou la note de bas de page.</w:t>
            </w:r>
          </w:p>
        </w:tc>
        <w:tc>
          <w:tcPr>
            <w:tcW w:w="850" w:type="dxa"/>
          </w:tcPr>
          <w:p w14:paraId="2F1BA496" w14:textId="77777777" w:rsidR="00F4357C" w:rsidRPr="00301ABF" w:rsidRDefault="00F4357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285C7E3" w14:textId="77777777" w:rsidR="00F4357C" w:rsidRPr="00301ABF" w:rsidRDefault="00F4357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1522E8C" w14:textId="77777777" w:rsidR="00F4357C" w:rsidRPr="00301ABF" w:rsidRDefault="00F4357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357C" w:rsidRPr="00301ABF" w14:paraId="61A91227" w14:textId="77777777" w:rsidTr="00FD01CE">
        <w:tc>
          <w:tcPr>
            <w:tcW w:w="5949" w:type="dxa"/>
          </w:tcPr>
          <w:p w14:paraId="6ABC438F" w14:textId="24BE9BFD" w:rsidR="00F4357C" w:rsidRDefault="004443BB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j’emploie les signes habituels pour créer un renvoi.</w:t>
            </w:r>
          </w:p>
        </w:tc>
        <w:tc>
          <w:tcPr>
            <w:tcW w:w="850" w:type="dxa"/>
          </w:tcPr>
          <w:p w14:paraId="5378AF46" w14:textId="77777777" w:rsidR="00F4357C" w:rsidRPr="00301ABF" w:rsidRDefault="00F4357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7E8E09A" w14:textId="77777777" w:rsidR="00F4357C" w:rsidRPr="00301ABF" w:rsidRDefault="00F4357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BFD5B6C" w14:textId="77777777" w:rsidR="00F4357C" w:rsidRPr="00301ABF" w:rsidRDefault="00F4357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2EC69A3A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3D7C5928" w14:textId="77777777" w:rsidTr="00FD01CE">
        <w:tc>
          <w:tcPr>
            <w:tcW w:w="5949" w:type="dxa"/>
          </w:tcPr>
          <w:p w14:paraId="50E8BC20" w14:textId="654A5328" w:rsidR="001827BF" w:rsidRPr="00B47141" w:rsidRDefault="00C10187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reconnais 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marques qui caractérisent 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>certains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genre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 w:rsidR="008C580A">
              <w:rPr>
                <w:rFonts w:ascii="Calibri" w:hAnsi="Calibri" w:cs="Calibri"/>
                <w:b/>
                <w:bCs/>
                <w:sz w:val="20"/>
                <w:szCs w:val="20"/>
              </w:rPr>
              <w:t>texte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reportage, </w:t>
            </w:r>
            <w:r w:rsidR="004443B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résultat 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enquête, </w:t>
            </w:r>
            <w:r w:rsidR="004443BB">
              <w:rPr>
                <w:rFonts w:ascii="Calibri" w:hAnsi="Calibri" w:cs="Calibri"/>
                <w:b/>
                <w:bCs/>
                <w:sz w:val="20"/>
                <w:szCs w:val="20"/>
              </w:rPr>
              <w:t>article analytique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="003B07AF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A7203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 w:rsidR="004443BB">
              <w:rPr>
                <w:rFonts w:ascii="Calibri" w:hAnsi="Calibri" w:cs="Calibri"/>
                <w:b/>
                <w:bCs/>
                <w:sz w:val="20"/>
                <w:szCs w:val="20"/>
              </w:rPr>
              <w:t>je sais les utiliser.</w:t>
            </w:r>
          </w:p>
        </w:tc>
        <w:tc>
          <w:tcPr>
            <w:tcW w:w="850" w:type="dxa"/>
          </w:tcPr>
          <w:p w14:paraId="0B86028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F1C966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6C34D6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78CAE2F8" w14:textId="77777777" w:rsidR="001827BF" w:rsidRDefault="00B47141" w:rsidP="00A54C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F23B3E">
              <w:rPr>
                <w:rFonts w:ascii="Calibri" w:hAnsi="Calibri" w:cs="Calibri"/>
                <w:b/>
                <w:bCs/>
                <w:sz w:val="20"/>
                <w:szCs w:val="20"/>
              </w:rPr>
              <w:t>e reconnais et j</w:t>
            </w:r>
            <w:r w:rsidR="008671C0" w:rsidRPr="008671C0">
              <w:rPr>
                <w:rFonts w:ascii="Calibri" w:hAnsi="Calibri" w:cs="Calibri"/>
                <w:b/>
                <w:bCs/>
                <w:sz w:val="20"/>
                <w:szCs w:val="20"/>
              </w:rPr>
              <w:t>’</w:t>
            </w:r>
            <w:r w:rsidR="004011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emploie des procédés de reprise de l’information : </w:t>
            </w:r>
          </w:p>
          <w:p w14:paraId="4451050A" w14:textId="77777777" w:rsidR="00DE2F0F" w:rsidRPr="00D27EC8" w:rsidRDefault="00DE2F0F" w:rsidP="00DE2F0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7EC8">
              <w:rPr>
                <w:rFonts w:ascii="Calibri" w:hAnsi="Calibri" w:cs="Calibri"/>
                <w:b/>
                <w:bCs/>
                <w:sz w:val="18"/>
                <w:szCs w:val="18"/>
              </w:rPr>
              <w:t>pronom reprenant une partie du texte;</w:t>
            </w:r>
          </w:p>
          <w:p w14:paraId="143F3C6E" w14:textId="77777777" w:rsidR="00DE2F0F" w:rsidRPr="00D27EC8" w:rsidRDefault="00DE2F0F" w:rsidP="00DE2F0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7EC8">
              <w:rPr>
                <w:rFonts w:ascii="Calibri" w:hAnsi="Calibri" w:cs="Calibri"/>
                <w:b/>
                <w:bCs/>
                <w:sz w:val="18"/>
                <w:szCs w:val="18"/>
              </w:rPr>
              <w:t>terme générique qui reprend une partie de phrase ou plus</w:t>
            </w:r>
            <w:r w:rsidR="002118EB" w:rsidRPr="00D27EC8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05667016" w14:textId="2A8B67F2" w:rsidR="002118EB" w:rsidRPr="00DE2F0F" w:rsidRDefault="002118EB" w:rsidP="00DE2F0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7EC8">
              <w:rPr>
                <w:rFonts w:ascii="Calibri" w:hAnsi="Calibri" w:cs="Calibri"/>
                <w:b/>
                <w:bCs/>
                <w:sz w:val="18"/>
                <w:szCs w:val="18"/>
              </w:rPr>
              <w:t>terme synthétique</w:t>
            </w:r>
            <w:r w:rsidR="00B00B26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7EC8" w:rsidRPr="00301ABF" w14:paraId="4EAF897C" w14:textId="77777777" w:rsidTr="00FD01CE">
        <w:tc>
          <w:tcPr>
            <w:tcW w:w="5949" w:type="dxa"/>
          </w:tcPr>
          <w:p w14:paraId="27F88641" w14:textId="23C9FDC9" w:rsidR="00D27EC8" w:rsidRDefault="00D27EC8" w:rsidP="00A54C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j’applique les règles de cohérence textuelle.</w:t>
            </w:r>
          </w:p>
        </w:tc>
        <w:tc>
          <w:tcPr>
            <w:tcW w:w="850" w:type="dxa"/>
          </w:tcPr>
          <w:p w14:paraId="04434083" w14:textId="77777777" w:rsidR="00D27EC8" w:rsidRPr="00301ABF" w:rsidRDefault="00D27EC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30E8D5A" w14:textId="77777777" w:rsidR="00D27EC8" w:rsidRPr="00301ABF" w:rsidRDefault="00D27EC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516C2C" w14:textId="77777777" w:rsidR="00D27EC8" w:rsidRPr="00301ABF" w:rsidRDefault="00D27EC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68AF5216" w14:textId="4BD94086" w:rsidR="002C5F43" w:rsidRPr="007D4B6D" w:rsidRDefault="007543D9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5B4245">
              <w:rPr>
                <w:rFonts w:ascii="Calibri" w:hAnsi="Calibri" w:cs="Calibri"/>
                <w:b/>
                <w:bCs/>
                <w:sz w:val="20"/>
                <w:szCs w:val="20"/>
              </w:rPr>
              <w:t>e reconnais</w:t>
            </w:r>
            <w:r w:rsidR="008671C0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les marques d’organisation du texte</w:t>
            </w:r>
            <w:r w:rsidR="005B42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je comprends leur apport à la structure et au sens du texte, </w:t>
            </w:r>
            <w:r w:rsidR="009A689D">
              <w:rPr>
                <w:rFonts w:ascii="Calibri" w:hAnsi="Calibri" w:cs="Calibri"/>
                <w:b/>
                <w:bCs/>
                <w:sz w:val="20"/>
                <w:szCs w:val="20"/>
              </w:rPr>
              <w:t>et je les emploie de façon appropriée.</w:t>
            </w:r>
          </w:p>
          <w:p w14:paraId="3003C5F2" w14:textId="31ED74E8" w:rsidR="00B00B26" w:rsidRPr="00B00B26" w:rsidRDefault="00063AEB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 w:rsidR="00B00B26" w:rsidRPr="00B00B26">
              <w:rPr>
                <w:rFonts w:ascii="Calibri" w:hAnsi="Calibri" w:cs="Calibri"/>
                <w:b/>
                <w:bCs/>
                <w:sz w:val="18"/>
                <w:szCs w:val="18"/>
              </w:rPr>
              <w:t>arques non linguistiques</w:t>
            </w:r>
          </w:p>
          <w:p w14:paraId="29AA5726" w14:textId="507EEAD5" w:rsidR="001827BF" w:rsidRPr="00301ABF" w:rsidRDefault="003B07AF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Marques linguistiques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organisateurs textuel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916E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et </w:t>
            </w: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marqueurs de relation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731D2E8" w14:textId="77777777" w:rsidTr="00FD01CE">
        <w:tc>
          <w:tcPr>
            <w:tcW w:w="5949" w:type="dxa"/>
          </w:tcPr>
          <w:p w14:paraId="3AC87CD9" w14:textId="46F52384" w:rsidR="001827BF" w:rsidRDefault="00916E7A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</w:t>
            </w:r>
            <w:r w:rsidR="00063AE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j’emploie </w:t>
            </w:r>
            <w:r w:rsidR="00C63F1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 caractère typique ou diverses modalités de réalisation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 séquence dominante </w:t>
            </w:r>
            <w:r w:rsidR="00C63F1D">
              <w:rPr>
                <w:rFonts w:ascii="Calibri" w:hAnsi="Calibri" w:cs="Calibri"/>
                <w:b/>
                <w:bCs/>
                <w:sz w:val="20"/>
                <w:szCs w:val="20"/>
              </w:rPr>
              <w:t>dans un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texte </w:t>
            </w:r>
            <w:r w:rsidR="00C63F1D">
              <w:rPr>
                <w:rFonts w:ascii="Calibri" w:hAnsi="Calibri" w:cs="Calibri"/>
                <w:b/>
                <w:bCs/>
                <w:sz w:val="20"/>
                <w:szCs w:val="20"/>
              </w:rPr>
              <w:t>ainsi que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procédés qui lui sont propres. </w:t>
            </w:r>
          </w:p>
          <w:p w14:paraId="6E0A8B00" w14:textId="2B52C3A2" w:rsidR="00973A78" w:rsidRPr="00973A78" w:rsidRDefault="00916E7A" w:rsidP="00916E7A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73A78">
              <w:rPr>
                <w:rFonts w:ascii="Calibri" w:hAnsi="Calibri" w:cs="Calibri"/>
                <w:b/>
                <w:bCs/>
                <w:sz w:val="18"/>
                <w:szCs w:val="18"/>
              </w:rPr>
              <w:t>Séquence descriptive</w:t>
            </w:r>
            <w:r w:rsidR="00973A78" w:rsidRPr="00973A7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(présenter l’essentiel des propos tenus)</w:t>
            </w:r>
          </w:p>
          <w:p w14:paraId="0F26C803" w14:textId="07CFF26E" w:rsidR="00916E7A" w:rsidRPr="00D7665C" w:rsidRDefault="00973A78" w:rsidP="00973A7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73A7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Séquence </w:t>
            </w:r>
            <w:r w:rsidR="00197393" w:rsidRPr="00973A78">
              <w:rPr>
                <w:rFonts w:ascii="Calibri" w:hAnsi="Calibri" w:cs="Calibri"/>
                <w:b/>
                <w:bCs/>
                <w:sz w:val="18"/>
                <w:szCs w:val="18"/>
              </w:rPr>
              <w:t>explicative</w:t>
            </w:r>
            <w:r w:rsidRPr="00973A7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(présenter l’essentiel des propos tenus)</w:t>
            </w:r>
          </w:p>
        </w:tc>
        <w:tc>
          <w:tcPr>
            <w:tcW w:w="850" w:type="dxa"/>
          </w:tcPr>
          <w:p w14:paraId="5DD3CB0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1214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4E458D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6E23" w:rsidRPr="00301ABF" w14:paraId="0C98621A" w14:textId="77777777" w:rsidTr="00FD01CE">
        <w:tc>
          <w:tcPr>
            <w:tcW w:w="5949" w:type="dxa"/>
          </w:tcPr>
          <w:p w14:paraId="70BF03BD" w14:textId="581D5837" w:rsidR="00966E23" w:rsidRDefault="00966E23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je sais insérer des séquences secondaires dans une séquence dominante.</w:t>
            </w:r>
          </w:p>
        </w:tc>
        <w:tc>
          <w:tcPr>
            <w:tcW w:w="850" w:type="dxa"/>
          </w:tcPr>
          <w:p w14:paraId="6AFF6D62" w14:textId="77777777" w:rsidR="00966E23" w:rsidRPr="00301ABF" w:rsidRDefault="00966E2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4142F07" w14:textId="77777777" w:rsidR="00966E23" w:rsidRPr="00301ABF" w:rsidRDefault="00966E2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55D0511" w14:textId="77777777" w:rsidR="00966E23" w:rsidRPr="00301ABF" w:rsidRDefault="00966E2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B47141" w:rsidRPr="00301ABF" w14:paraId="38FA3559" w14:textId="77777777" w:rsidTr="00FD01CE">
        <w:tc>
          <w:tcPr>
            <w:tcW w:w="5949" w:type="dxa"/>
          </w:tcPr>
          <w:p w14:paraId="7C2CE4CD" w14:textId="5ECEBD85" w:rsidR="00B47141" w:rsidRPr="00215729" w:rsidRDefault="004E071F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5729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</w:t>
            </w:r>
            <w:r w:rsidR="005551B4" w:rsidRPr="00215729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2157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GN </w:t>
            </w:r>
            <w:r w:rsidR="00295FE9" w:rsidRPr="002157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dont l’expansion est une subordonnée relative introduite par </w:t>
            </w:r>
            <w:r w:rsidR="00295FE9" w:rsidRPr="00215729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lequel</w:t>
            </w:r>
            <w:r w:rsidR="00295FE9" w:rsidRPr="002157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80BC3" w:rsidRPr="00215729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295FE9" w:rsidRPr="00215729">
              <w:rPr>
                <w:rFonts w:ascii="Calibri" w:hAnsi="Calibri" w:cs="Calibri"/>
                <w:b/>
                <w:bCs/>
                <w:sz w:val="20"/>
                <w:szCs w:val="20"/>
              </w:rPr>
              <w:t>et variantes</w:t>
            </w:r>
            <w:r w:rsidR="00B80BC3" w:rsidRPr="00215729">
              <w:rPr>
                <w:rFonts w:ascii="Calibri" w:hAnsi="Calibri" w:cs="Calibri"/>
                <w:b/>
                <w:bCs/>
                <w:sz w:val="20"/>
                <w:szCs w:val="20"/>
              </w:rPr>
              <w:t>) ou par un pronom relatif précédé d’une préposition.</w:t>
            </w:r>
          </w:p>
        </w:tc>
        <w:tc>
          <w:tcPr>
            <w:tcW w:w="850" w:type="dxa"/>
          </w:tcPr>
          <w:p w14:paraId="615283F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59E2999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E9E43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7F19DDA1" w14:textId="77777777" w:rsidTr="00FD01CE">
        <w:tc>
          <w:tcPr>
            <w:tcW w:w="5949" w:type="dxa"/>
          </w:tcPr>
          <w:p w14:paraId="09DE5C1A" w14:textId="39CCED08" w:rsidR="00B47141" w:rsidRPr="00B47141" w:rsidRDefault="00B47141" w:rsidP="00B47141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/>
                <w:bCs/>
                <w:sz w:val="20"/>
                <w:szCs w:val="20"/>
              </w:rPr>
              <w:t>J’emploie la préposition appropriée à la construction des GPrép.</w:t>
            </w:r>
          </w:p>
        </w:tc>
        <w:tc>
          <w:tcPr>
            <w:tcW w:w="850" w:type="dxa"/>
          </w:tcPr>
          <w:p w14:paraId="327FF69C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249C1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85A50F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3131CFDE" w14:textId="77777777" w:rsidTr="00FD01CE">
        <w:tc>
          <w:tcPr>
            <w:tcW w:w="5949" w:type="dxa"/>
          </w:tcPr>
          <w:p w14:paraId="48DF4DE2" w14:textId="7C3327C4" w:rsidR="00B47141" w:rsidRPr="0078440B" w:rsidRDefault="00B47141" w:rsidP="00B47141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 w:rsidRPr="0078440B">
              <w:rPr>
                <w:rFonts w:ascii="Calibri" w:hAnsi="Calibri" w:cs="Calibri"/>
                <w:b/>
                <w:sz w:val="20"/>
                <w:szCs w:val="20"/>
              </w:rPr>
              <w:t xml:space="preserve">Je </w:t>
            </w:r>
            <w:r w:rsidR="007E0DD0" w:rsidRPr="0078440B">
              <w:rPr>
                <w:rFonts w:ascii="Calibri" w:hAnsi="Calibri" w:cs="Calibri"/>
                <w:b/>
                <w:sz w:val="20"/>
                <w:szCs w:val="20"/>
              </w:rPr>
              <w:t xml:space="preserve">sais </w:t>
            </w:r>
            <w:r w:rsidR="00632A79" w:rsidRPr="0078440B">
              <w:rPr>
                <w:rFonts w:ascii="Calibri" w:hAnsi="Calibri" w:cs="Calibri"/>
                <w:b/>
                <w:sz w:val="20"/>
                <w:szCs w:val="20"/>
              </w:rPr>
              <w:t xml:space="preserve">reconnaitre </w:t>
            </w:r>
            <w:r w:rsidRPr="0078440B">
              <w:rPr>
                <w:rFonts w:ascii="Calibri" w:hAnsi="Calibri" w:cs="Calibri"/>
                <w:b/>
                <w:sz w:val="20"/>
                <w:szCs w:val="20"/>
              </w:rPr>
              <w:t>les auxiliaires d’aspect et de modalité.</w:t>
            </w:r>
            <w:r w:rsidR="00632A79" w:rsidRPr="0078440B">
              <w:rPr>
                <w:rFonts w:ascii="Calibri" w:hAnsi="Calibri" w:cs="Calibri"/>
                <w:b/>
                <w:sz w:val="20"/>
                <w:szCs w:val="20"/>
              </w:rPr>
              <w:t xml:space="preserve"> Je </w:t>
            </w:r>
            <w:r w:rsidR="002B6800" w:rsidRPr="0078440B">
              <w:rPr>
                <w:rFonts w:ascii="Calibri" w:hAnsi="Calibri" w:cs="Calibri"/>
                <w:b/>
                <w:sz w:val="20"/>
                <w:szCs w:val="20"/>
              </w:rPr>
              <w:t>saisis</w:t>
            </w:r>
            <w:r w:rsidR="00C65165" w:rsidRPr="0078440B">
              <w:rPr>
                <w:rFonts w:ascii="Calibri" w:hAnsi="Calibri" w:cs="Calibri"/>
                <w:b/>
                <w:sz w:val="20"/>
                <w:szCs w:val="20"/>
              </w:rPr>
              <w:t xml:space="preserve"> leur apport au sens</w:t>
            </w:r>
            <w:r w:rsidR="00450427" w:rsidRPr="0078440B">
              <w:rPr>
                <w:rFonts w:ascii="Calibri" w:hAnsi="Calibri" w:cs="Calibri"/>
                <w:b/>
                <w:sz w:val="20"/>
                <w:szCs w:val="20"/>
              </w:rPr>
              <w:t xml:space="preserve"> du groupe verbal.</w:t>
            </w:r>
            <w:r w:rsidR="0078440B" w:rsidRPr="0078440B">
              <w:rPr>
                <w:rFonts w:ascii="Calibri" w:hAnsi="Calibri" w:cs="Calibri"/>
                <w:b/>
                <w:sz w:val="20"/>
                <w:szCs w:val="20"/>
              </w:rPr>
              <w:t xml:space="preserve"> Je sais employer l’auxiliaire approprié.</w:t>
            </w:r>
          </w:p>
        </w:tc>
        <w:tc>
          <w:tcPr>
            <w:tcW w:w="850" w:type="dxa"/>
          </w:tcPr>
          <w:p w14:paraId="39BBADC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00724A7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1607B0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461D" w:rsidRPr="00301ABF" w14:paraId="7B82B914" w14:textId="77777777" w:rsidTr="00FD01CE">
        <w:tc>
          <w:tcPr>
            <w:tcW w:w="5949" w:type="dxa"/>
          </w:tcPr>
          <w:p w14:paraId="161EA164" w14:textId="25220157" w:rsidR="0011461D" w:rsidRPr="007D7AF5" w:rsidRDefault="0011461D" w:rsidP="00B47141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 w:rsidRPr="007D7AF5">
              <w:rPr>
                <w:rFonts w:ascii="Calibri" w:hAnsi="Calibri" w:cs="Calibri"/>
                <w:b/>
                <w:sz w:val="20"/>
                <w:szCs w:val="20"/>
              </w:rPr>
              <w:t xml:space="preserve">Je reconnais la fonction de complément du nom ou du pronom de la subordonnée </w:t>
            </w:r>
            <w:r w:rsidR="005029EF" w:rsidRPr="007D7AF5">
              <w:rPr>
                <w:rFonts w:ascii="Calibri" w:hAnsi="Calibri" w:cs="Calibri"/>
                <w:b/>
                <w:sz w:val="20"/>
                <w:szCs w:val="20"/>
              </w:rPr>
              <w:t>relative introduite par un pronom relatif complexe ou par un pronom relatif précédé d’une préposition.</w:t>
            </w:r>
          </w:p>
        </w:tc>
        <w:tc>
          <w:tcPr>
            <w:tcW w:w="850" w:type="dxa"/>
          </w:tcPr>
          <w:p w14:paraId="3022496E" w14:textId="77777777" w:rsidR="0011461D" w:rsidRPr="00301ABF" w:rsidRDefault="0011461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E67BB1B" w14:textId="77777777" w:rsidR="0011461D" w:rsidRPr="00301ABF" w:rsidRDefault="0011461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C81D2D9" w14:textId="77777777" w:rsidR="0011461D" w:rsidRPr="00301ABF" w:rsidRDefault="0011461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7AF5" w:rsidRPr="00301ABF" w14:paraId="1B5E333C" w14:textId="77777777" w:rsidTr="00FD01CE">
        <w:tc>
          <w:tcPr>
            <w:tcW w:w="5949" w:type="dxa"/>
          </w:tcPr>
          <w:p w14:paraId="68F7A39A" w14:textId="3057DA2E" w:rsidR="007D7AF5" w:rsidRPr="007D7AF5" w:rsidRDefault="007D7AF5" w:rsidP="00B47141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et j’emploie de façon appropriée la subordonnée complétive attribut du sujet.</w:t>
            </w:r>
          </w:p>
        </w:tc>
        <w:tc>
          <w:tcPr>
            <w:tcW w:w="850" w:type="dxa"/>
          </w:tcPr>
          <w:p w14:paraId="7F4C3976" w14:textId="77777777" w:rsidR="007D7AF5" w:rsidRPr="00301ABF" w:rsidRDefault="007D7AF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A456100" w14:textId="77777777" w:rsidR="007D7AF5" w:rsidRPr="00301ABF" w:rsidRDefault="007D7AF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A6FDAA" w14:textId="77777777" w:rsidR="007D7AF5" w:rsidRPr="00301ABF" w:rsidRDefault="007D7AF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7AF5" w:rsidRPr="007D7AF5" w14:paraId="557E337B" w14:textId="77777777" w:rsidTr="00FD01CE">
        <w:tc>
          <w:tcPr>
            <w:tcW w:w="5949" w:type="dxa"/>
          </w:tcPr>
          <w:p w14:paraId="23B127C4" w14:textId="41D251F7" w:rsidR="007D7AF5" w:rsidRPr="007D7AF5" w:rsidRDefault="007D7AF5" w:rsidP="00B47141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la fonction de modificateur du verbe, de l’adjectif ou de l’adverbe que remplit la subordonnée corrélative.</w:t>
            </w:r>
          </w:p>
        </w:tc>
        <w:tc>
          <w:tcPr>
            <w:tcW w:w="850" w:type="dxa"/>
          </w:tcPr>
          <w:p w14:paraId="5E4F4ACA" w14:textId="77777777" w:rsidR="007D7AF5" w:rsidRPr="007D7AF5" w:rsidRDefault="007D7AF5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22F51741" w14:textId="77777777" w:rsidR="007D7AF5" w:rsidRPr="007D7AF5" w:rsidRDefault="007D7AF5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2F89D35C" w14:textId="77777777" w:rsidR="007D7AF5" w:rsidRPr="007D7AF5" w:rsidRDefault="007D7AF5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102E8EAE" w14:textId="77777777" w:rsidTr="00FD01CE">
        <w:tc>
          <w:tcPr>
            <w:tcW w:w="5949" w:type="dxa"/>
          </w:tcPr>
          <w:p w14:paraId="5BB2D6CE" w14:textId="2932ADD7" w:rsidR="00367CCD" w:rsidRPr="00BD1B88" w:rsidRDefault="00BD1B88" w:rsidP="008F770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sais c</w:t>
            </w:r>
            <w:r w:rsidR="008F770D" w:rsidRPr="00BD1B88">
              <w:rPr>
                <w:rFonts w:ascii="Calibri" w:hAnsi="Calibri" w:cs="Calibri"/>
                <w:sz w:val="20"/>
                <w:szCs w:val="20"/>
              </w:rPr>
              <w:t>oordonner des mots et des phrases en tenant compte de la répétition ou de l’effacement de la préposition ou du subordonnant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6E78043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2A308BF8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237665DD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76A9B" w:rsidRPr="007D7AF5" w14:paraId="3979F3E7" w14:textId="77777777" w:rsidTr="00FD01CE">
        <w:tc>
          <w:tcPr>
            <w:tcW w:w="5949" w:type="dxa"/>
          </w:tcPr>
          <w:p w14:paraId="728ECC14" w14:textId="12FB59E3" w:rsidR="00B76A9B" w:rsidRPr="00B76A9B" w:rsidRDefault="00B76A9B" w:rsidP="00B76A9B">
            <w:pPr>
              <w:rPr>
                <w:b/>
              </w:rPr>
            </w:pPr>
            <w:r w:rsidRPr="00B76A9B">
              <w:rPr>
                <w:rFonts w:ascii="Calibri" w:hAnsi="Calibri" w:cs="Calibri"/>
                <w:b/>
                <w:sz w:val="20"/>
                <w:szCs w:val="20"/>
              </w:rPr>
              <w:t>Je reconnais et je construis adéquatement la subordonnée relative introduite par un pronom relatif complexe</w:t>
            </w:r>
            <w:r w:rsidRPr="00B76A9B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Pr="00B76A9B">
              <w:rPr>
                <w:rFonts w:ascii="Calibri" w:hAnsi="Calibri" w:cs="Calibri"/>
                <w:b/>
                <w:sz w:val="20"/>
                <w:szCs w:val="20"/>
              </w:rPr>
              <w:t xml:space="preserve">ou par un pronom relatif précédé d’une préposition. </w:t>
            </w:r>
          </w:p>
        </w:tc>
        <w:tc>
          <w:tcPr>
            <w:tcW w:w="850" w:type="dxa"/>
          </w:tcPr>
          <w:p w14:paraId="6B3805BD" w14:textId="77777777" w:rsidR="00B76A9B" w:rsidRPr="007D7AF5" w:rsidRDefault="00B76A9B" w:rsidP="00B76A9B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5F4101D8" w14:textId="77777777" w:rsidR="00B76A9B" w:rsidRPr="007D7AF5" w:rsidRDefault="00B76A9B" w:rsidP="00B76A9B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5BF0A1BF" w14:textId="77777777" w:rsidR="00B76A9B" w:rsidRPr="007D7AF5" w:rsidRDefault="00B76A9B" w:rsidP="00B76A9B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76A9B" w:rsidRPr="007D7AF5" w14:paraId="549C3964" w14:textId="77777777" w:rsidTr="00FD01CE">
        <w:tc>
          <w:tcPr>
            <w:tcW w:w="5949" w:type="dxa"/>
          </w:tcPr>
          <w:p w14:paraId="6A0BE55F" w14:textId="7113A340" w:rsidR="00B76A9B" w:rsidRPr="00B76A9B" w:rsidRDefault="00B76A9B" w:rsidP="00B76A9B">
            <w:pPr>
              <w:rPr>
                <w:b/>
              </w:rPr>
            </w:pPr>
            <w:r w:rsidRPr="00B76A9B">
              <w:rPr>
                <w:rFonts w:ascii="Calibri" w:hAnsi="Calibri" w:cs="Calibri"/>
                <w:b/>
                <w:sz w:val="20"/>
                <w:szCs w:val="20"/>
              </w:rPr>
              <w:t xml:space="preserve">Je fais attention au </w:t>
            </w:r>
            <w:r w:rsidRPr="00B76A9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trait animé</w:t>
            </w:r>
            <w:r w:rsidRPr="00B76A9B">
              <w:rPr>
                <w:rFonts w:ascii="Calibri" w:hAnsi="Calibri" w:cs="Calibri"/>
                <w:b/>
                <w:sz w:val="20"/>
                <w:szCs w:val="20"/>
              </w:rPr>
              <w:t xml:space="preserve"> de l’antécédent du pronom relatif complément indirect du verbe (ex. : … </w:t>
            </w:r>
            <w:r w:rsidRPr="00B76A9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la personne </w:t>
            </w:r>
            <w:r w:rsidRPr="00B76A9B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sur qui</w:t>
            </w:r>
            <w:r w:rsidRPr="00B76A9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je compte</w:t>
            </w:r>
            <w:r w:rsidR="005F0117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… </w:t>
            </w:r>
            <w:r w:rsidRPr="00B76A9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/ … la théorie </w:t>
            </w:r>
            <w:r w:rsidRPr="00B76A9B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sur laquelle</w:t>
            </w:r>
            <w:r w:rsidRPr="00B76A9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je m’appuie…</w:t>
            </w:r>
            <w:r w:rsidRPr="00B76A9B">
              <w:rPr>
                <w:rFonts w:ascii="Calibri" w:hAnsi="Calibri" w:cs="Calibri"/>
                <w:b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656B6E29" w14:textId="77777777" w:rsidR="00B76A9B" w:rsidRPr="007D7AF5" w:rsidRDefault="00B76A9B" w:rsidP="00B76A9B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E1660" w14:textId="77777777" w:rsidR="00B76A9B" w:rsidRPr="007D7AF5" w:rsidRDefault="00B76A9B" w:rsidP="00B76A9B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4B5D47E7" w14:textId="77777777" w:rsidR="00B76A9B" w:rsidRPr="007D7AF5" w:rsidRDefault="00B76A9B" w:rsidP="00B76A9B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75244678" w14:textId="77777777" w:rsidTr="00FD01CE">
        <w:tc>
          <w:tcPr>
            <w:tcW w:w="5949" w:type="dxa"/>
          </w:tcPr>
          <w:p w14:paraId="168EC4C1" w14:textId="1A27254C" w:rsidR="00367CCD" w:rsidRPr="00BD1B88" w:rsidRDefault="00BD1B88" w:rsidP="00BD1B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1B88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8F770D" w:rsidRPr="00BD1B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Pr="00BD1B88">
              <w:rPr>
                <w:rFonts w:ascii="Calibri" w:hAnsi="Calibri" w:cs="Calibri"/>
                <w:b/>
                <w:bCs/>
                <w:sz w:val="20"/>
                <w:szCs w:val="20"/>
              </w:rPr>
              <w:t>je sais</w:t>
            </w:r>
            <w:r w:rsidR="008F770D" w:rsidRPr="00BD1B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utiliser la subordonnée complétive complément du verbe impersonnel</w:t>
            </w:r>
            <w:r w:rsidRPr="00BD1B88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E1EDFCD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017CA474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25BD95B0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5712EB09" w14:textId="77777777" w:rsidTr="00FD01CE">
        <w:tc>
          <w:tcPr>
            <w:tcW w:w="5949" w:type="dxa"/>
          </w:tcPr>
          <w:p w14:paraId="0BB06484" w14:textId="3A449501" w:rsidR="00367CCD" w:rsidRPr="00BD1B88" w:rsidRDefault="00BD1B88" w:rsidP="00BD1B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1B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et je sais </w:t>
            </w:r>
            <w:r w:rsidR="00682F1F" w:rsidRPr="00BD1B88">
              <w:rPr>
                <w:rFonts w:ascii="Calibri" w:hAnsi="Calibri" w:cs="Calibri"/>
                <w:b/>
                <w:bCs/>
                <w:sz w:val="20"/>
                <w:szCs w:val="20"/>
              </w:rPr>
              <w:t>utiliser la subordonnée complétive attribut du sujet</w:t>
            </w:r>
            <w:r w:rsidR="00F77B31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90CE204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47608F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23503521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20DEA439" w14:textId="77777777" w:rsidTr="00FD01CE">
        <w:tc>
          <w:tcPr>
            <w:tcW w:w="5949" w:type="dxa"/>
          </w:tcPr>
          <w:p w14:paraId="5B7FC5CE" w14:textId="54CEB8A5" w:rsidR="00367CCD" w:rsidRPr="00BD1B88" w:rsidRDefault="00BD1B88" w:rsidP="00BD1B88">
            <w:pPr>
              <w:rPr>
                <w:rFonts w:ascii="Calibri" w:hAnsi="Calibri" w:cs="Calibri"/>
                <w:sz w:val="20"/>
                <w:szCs w:val="20"/>
              </w:rPr>
            </w:pPr>
            <w:r w:rsidRPr="00BD1B88">
              <w:rPr>
                <w:rFonts w:ascii="Calibri" w:hAnsi="Calibri" w:cs="Calibri"/>
                <w:sz w:val="20"/>
                <w:szCs w:val="20"/>
              </w:rPr>
              <w:t>Je r</w:t>
            </w:r>
            <w:r w:rsidR="00682F1F" w:rsidRPr="00BD1B88">
              <w:rPr>
                <w:rFonts w:ascii="Calibri" w:hAnsi="Calibri" w:cs="Calibri"/>
                <w:sz w:val="20"/>
                <w:szCs w:val="20"/>
              </w:rPr>
              <w:t>econna</w:t>
            </w:r>
            <w:r w:rsidRPr="00BD1B88">
              <w:rPr>
                <w:rFonts w:ascii="Calibri" w:hAnsi="Calibri" w:cs="Calibri"/>
                <w:sz w:val="20"/>
                <w:szCs w:val="20"/>
              </w:rPr>
              <w:t>is</w:t>
            </w:r>
            <w:r w:rsidR="00682F1F" w:rsidRPr="00BD1B88">
              <w:rPr>
                <w:rFonts w:ascii="Calibri" w:hAnsi="Calibri" w:cs="Calibri"/>
                <w:sz w:val="20"/>
                <w:szCs w:val="20"/>
              </w:rPr>
              <w:t xml:space="preserve"> la subordonnée complétive interrogative ou exclamative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FD45597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E44EF5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14B5E353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127BF170" w14:textId="77777777" w:rsidTr="00FD01CE">
        <w:tc>
          <w:tcPr>
            <w:tcW w:w="5949" w:type="dxa"/>
          </w:tcPr>
          <w:p w14:paraId="775AA676" w14:textId="1837CF43" w:rsidR="00367CCD" w:rsidRPr="00BD1B88" w:rsidRDefault="00F77B31" w:rsidP="00BD1B88">
            <w:pPr>
              <w:rPr>
                <w:rFonts w:ascii="Calibri" w:hAnsi="Calibri" w:cs="Calibri"/>
                <w:sz w:val="20"/>
                <w:szCs w:val="20"/>
              </w:rPr>
            </w:pPr>
            <w:r w:rsidRPr="00BD1B88"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="00B76A9B" w:rsidRPr="00BD1B88">
              <w:rPr>
                <w:rFonts w:ascii="Calibri" w:hAnsi="Calibri" w:cs="Calibri"/>
                <w:sz w:val="20"/>
                <w:szCs w:val="20"/>
              </w:rPr>
              <w:t>la subordonnée complément de phrase à valeur de concession, d’hypothèse ou d’opposition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BB10349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00D802A2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79E99EBF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1B3746CB" w14:textId="77777777" w:rsidTr="00FD01CE">
        <w:tc>
          <w:tcPr>
            <w:tcW w:w="5949" w:type="dxa"/>
          </w:tcPr>
          <w:p w14:paraId="37EA11DB" w14:textId="398E37BD" w:rsidR="00367CCD" w:rsidRDefault="00F77B31" w:rsidP="00B47141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="00BD1B88" w:rsidRPr="00BD1B88">
              <w:rPr>
                <w:rFonts w:ascii="Calibri" w:hAnsi="Calibri" w:cs="Calibri"/>
                <w:sz w:val="20"/>
                <w:szCs w:val="20"/>
              </w:rPr>
              <w:t>la subordonnée corrélative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BBD2EE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2597BC2B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491A90F1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4EBC6568" w14:textId="77777777" w:rsidTr="00FD01CE">
        <w:tc>
          <w:tcPr>
            <w:tcW w:w="5949" w:type="dxa"/>
          </w:tcPr>
          <w:p w14:paraId="32A39A09" w14:textId="3A47962E" w:rsidR="00367CCD" w:rsidRPr="00A92B71" w:rsidRDefault="006D5CDD" w:rsidP="008E70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8E703D" w:rsidRPr="00A92B7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crochets qui isolent une information ajoutée dans une citation ou qui encadrent des points de suspension, 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8E703D" w:rsidRPr="00A92B71">
              <w:rPr>
                <w:rFonts w:ascii="Calibri" w:hAnsi="Calibri" w:cs="Calibri"/>
                <w:b/>
                <w:bCs/>
                <w:sz w:val="20"/>
                <w:szCs w:val="20"/>
              </w:rPr>
              <w:t>les emplo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ie </w:t>
            </w:r>
            <w:r w:rsidR="008E703D" w:rsidRPr="00A92B71">
              <w:rPr>
                <w:rFonts w:ascii="Calibri" w:hAnsi="Calibri" w:cs="Calibri"/>
                <w:b/>
                <w:bCs/>
                <w:sz w:val="20"/>
                <w:szCs w:val="20"/>
              </w:rPr>
              <w:t>de façon appropriée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9591F44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7B113EEE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5FA81863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6D3EF9B5" w14:textId="77777777" w:rsidTr="00FD01CE">
        <w:tc>
          <w:tcPr>
            <w:tcW w:w="5949" w:type="dxa"/>
          </w:tcPr>
          <w:p w14:paraId="2C8B1FA6" w14:textId="1E6394DA" w:rsidR="00367CCD" w:rsidRPr="00A92B71" w:rsidRDefault="006D5CDD" w:rsidP="00417B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417BB1" w:rsidRPr="00A92B7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points de suspension qui indiquent l’omission d’un passage et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je</w:t>
            </w:r>
            <w:r w:rsidR="00417BB1" w:rsidRPr="00A92B7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emplo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ie</w:t>
            </w:r>
            <w:r w:rsidR="00417BB1" w:rsidRPr="00A92B7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façon appropriée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049E71D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5E342C22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128E0413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7FA39855" w14:textId="77777777" w:rsidTr="00FD01CE">
        <w:tc>
          <w:tcPr>
            <w:tcW w:w="5949" w:type="dxa"/>
          </w:tcPr>
          <w:p w14:paraId="23FE866C" w14:textId="1B639BC4" w:rsidR="00367CCD" w:rsidRPr="00A92B71" w:rsidRDefault="006D5CDD" w:rsidP="00417B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417BB1" w:rsidRPr="00A92B7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</w:t>
            </w:r>
            <w:r w:rsidR="00417BB1" w:rsidRPr="00A92B71">
              <w:rPr>
                <w:rFonts w:ascii="Calibri" w:hAnsi="Calibri" w:cs="Calibri"/>
                <w:b/>
                <w:bCs/>
                <w:sz w:val="20"/>
                <w:szCs w:val="20"/>
              </w:rPr>
              <w:t>effectue correctement l’accord du verbe ayant plusieurs sujets résumés par un seul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677A5D6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67220351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1EE62EF1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47141" w:rsidRPr="00B47141" w14:paraId="3F18597B" w14:textId="77777777" w:rsidTr="00FD01CE">
        <w:tc>
          <w:tcPr>
            <w:tcW w:w="5949" w:type="dxa"/>
          </w:tcPr>
          <w:p w14:paraId="7874ED8D" w14:textId="6F2898A4" w:rsidR="007F70B2" w:rsidRPr="00A92B71" w:rsidRDefault="00DC5A6A" w:rsidP="00417B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Pr="00A92B7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</w:t>
            </w:r>
            <w:r w:rsidRPr="00A92B7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effectue </w:t>
            </w:r>
            <w:r w:rsidR="00417BB1" w:rsidRPr="00A92B7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correctement l’accord du participe passé employé avec l’auxiliaire </w:t>
            </w:r>
            <w:r w:rsidR="00417BB1" w:rsidRPr="00DC5A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avoir </w:t>
            </w:r>
            <w:r w:rsidR="00417BB1" w:rsidRPr="00A92B7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le complément direct est le pronom </w:t>
            </w:r>
            <w:r w:rsidR="00417BB1" w:rsidRPr="00DC5A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en</w:t>
            </w:r>
            <w:r w:rsidR="00417BB1" w:rsidRPr="00A92B7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ou le pronom </w:t>
            </w:r>
            <w:r w:rsidR="00417BB1" w:rsidRPr="00DC5A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le</w:t>
            </w:r>
            <w:r w:rsidR="00417BB1" w:rsidRPr="00A92B71">
              <w:rPr>
                <w:rFonts w:ascii="Calibri" w:hAnsi="Calibri" w:cs="Calibri"/>
                <w:b/>
                <w:bCs/>
                <w:sz w:val="20"/>
                <w:szCs w:val="20"/>
              </w:rPr>
              <w:t>, substitué à une phrase ou à une partie de texte</w:t>
            </w:r>
            <w:r w:rsidR="006D5CDD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8CA236C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DBDC0F9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3A0E906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50BA63CE" w14:textId="77777777" w:rsidTr="00FD01CE">
        <w:tc>
          <w:tcPr>
            <w:tcW w:w="5949" w:type="dxa"/>
          </w:tcPr>
          <w:p w14:paraId="213002A1" w14:textId="6A7F39DF" w:rsidR="00B47141" w:rsidRPr="00A92B71" w:rsidRDefault="005F0117" w:rsidP="00A92B71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Je reconnais</w:t>
            </w:r>
            <w:r w:rsidRPr="00A92B7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Pr="005F01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j’emploie </w:t>
            </w:r>
            <w:r w:rsidR="00A92B71" w:rsidRPr="005F0117">
              <w:rPr>
                <w:rFonts w:ascii="Calibri" w:hAnsi="Calibri" w:cs="Calibri"/>
                <w:b/>
                <w:bCs/>
                <w:sz w:val="20"/>
                <w:szCs w:val="20"/>
              </w:rPr>
              <w:t>le verbe au mode approprié dans la subordonnée complétive complément du verbe impersonnel</w:t>
            </w:r>
            <w:r w:rsidR="00A92B71" w:rsidRPr="00A92B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14:paraId="49E1AF4F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0F34D9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C6B7027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2B71" w:rsidRPr="00301ABF" w14:paraId="1DC84A57" w14:textId="77777777" w:rsidTr="00FD01CE">
        <w:tc>
          <w:tcPr>
            <w:tcW w:w="5949" w:type="dxa"/>
          </w:tcPr>
          <w:p w14:paraId="6FE1B6D6" w14:textId="2B40E960" w:rsidR="00A92B71" w:rsidRPr="005F0117" w:rsidRDefault="005F0117" w:rsidP="00A92B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et j’emploie</w:t>
            </w:r>
            <w:r w:rsidR="00A92B71" w:rsidRPr="005F0117">
              <w:rPr>
                <w:rFonts w:ascii="Calibri" w:hAnsi="Calibri" w:cs="Calibri"/>
                <w:sz w:val="20"/>
                <w:szCs w:val="20"/>
              </w:rPr>
              <w:t xml:space="preserve"> le verbe au mode et au temps appropriés dans les subordonnées compléments de phrase à valeur de concession, d’opposition et d’hypothèse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1301C63" w14:textId="77777777" w:rsidR="00A92B71" w:rsidRPr="00301ABF" w:rsidRDefault="00A92B7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DBDEA7D" w14:textId="77777777" w:rsidR="00A92B71" w:rsidRPr="00301ABF" w:rsidRDefault="00A92B7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9D9A629" w14:textId="77777777" w:rsidR="00A92B71" w:rsidRPr="00301ABF" w:rsidRDefault="00A92B7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E7A" w:rsidRPr="00301ABF" w14:paraId="62628EC3" w14:textId="77777777" w:rsidTr="006A5C51">
        <w:tc>
          <w:tcPr>
            <w:tcW w:w="8743" w:type="dxa"/>
            <w:gridSpan w:val="4"/>
            <w:shd w:val="clear" w:color="auto" w:fill="F7CAAC" w:themeFill="accent2" w:themeFillTint="66"/>
            <w:vAlign w:val="center"/>
          </w:tcPr>
          <w:p w14:paraId="0FAFB294" w14:textId="65226FED" w:rsidR="00B34E7A" w:rsidRPr="00254C95" w:rsidRDefault="00B34E7A" w:rsidP="0057376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4C95">
              <w:rPr>
                <w:rFonts w:ascii="Calibri" w:hAnsi="Calibri" w:cs="Calibri"/>
                <w:b/>
                <w:bCs/>
                <w:sz w:val="20"/>
                <w:szCs w:val="20"/>
              </w:rPr>
              <w:t>Lexique</w:t>
            </w:r>
          </w:p>
        </w:tc>
      </w:tr>
      <w:tr w:rsidR="00A13BE6" w:rsidRPr="00301ABF" w14:paraId="4DFB7C08" w14:textId="77777777" w:rsidTr="00FD01CE">
        <w:tc>
          <w:tcPr>
            <w:tcW w:w="5949" w:type="dxa"/>
            <w:vAlign w:val="center"/>
          </w:tcPr>
          <w:p w14:paraId="10D123A6" w14:textId="3795E2C0" w:rsidR="00A13BE6" w:rsidRDefault="00A13BE6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 sens des préfixes et des suffixes pour résoudre les problèmes de compréhension des mots.</w:t>
            </w:r>
          </w:p>
        </w:tc>
        <w:tc>
          <w:tcPr>
            <w:tcW w:w="850" w:type="dxa"/>
          </w:tcPr>
          <w:p w14:paraId="425148C2" w14:textId="77777777" w:rsidR="00A13BE6" w:rsidRPr="00301ABF" w:rsidRDefault="00A13BE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3610FD2" w14:textId="77777777" w:rsidR="00A13BE6" w:rsidRPr="00301ABF" w:rsidRDefault="00A13BE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A8C0DB" w14:textId="77777777" w:rsidR="00A13BE6" w:rsidRPr="00301ABF" w:rsidRDefault="00A13BE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277988D" w14:textId="77777777" w:rsidTr="00FD01CE">
        <w:tc>
          <w:tcPr>
            <w:tcW w:w="5949" w:type="dxa"/>
            <w:vAlign w:val="center"/>
          </w:tcPr>
          <w:p w14:paraId="309A4890" w14:textId="07791290" w:rsidR="00942F6B" w:rsidRPr="003825DD" w:rsidRDefault="008E4D0D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anglicismes fréquents dont l’emploi est critiqué 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mots ou les expressions de la langue française qui permettent de les remplacer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DE7AE1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71CD6EA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6DAC4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BC316A3" w14:textId="77777777" w:rsidTr="00FD01CE">
        <w:tc>
          <w:tcPr>
            <w:tcW w:w="5949" w:type="dxa"/>
            <w:vAlign w:val="center"/>
          </w:tcPr>
          <w:p w14:paraId="71245B38" w14:textId="09DD0854" w:rsidR="00942F6B" w:rsidRPr="003825DD" w:rsidRDefault="008E4D0D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A11122">
              <w:rPr>
                <w:rFonts w:ascii="Calibri" w:hAnsi="Calibri" w:cs="Calibri"/>
                <w:b/>
                <w:bCs/>
                <w:sz w:val="20"/>
                <w:szCs w:val="20"/>
              </w:rPr>
              <w:t>e reconnais et j</w:t>
            </w:r>
            <w:r w:rsidR="00105DA6">
              <w:rPr>
                <w:rFonts w:ascii="Calibri" w:hAnsi="Calibri" w:cs="Calibri"/>
                <w:b/>
                <w:bCs/>
                <w:sz w:val="20"/>
                <w:szCs w:val="20"/>
              </w:rPr>
              <w:t>’emploie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sens des mots approprié au contexte en recourant, au besoin, au dictionnaire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E1401A" w:rsidRPr="003825D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ACC793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6D72" w:rsidRPr="00301ABF" w14:paraId="4072B2DD" w14:textId="77777777" w:rsidTr="00FD01CE">
        <w:tc>
          <w:tcPr>
            <w:tcW w:w="5949" w:type="dxa"/>
            <w:vAlign w:val="center"/>
          </w:tcPr>
          <w:p w14:paraId="182E5572" w14:textId="79CFE7A9" w:rsidR="00D66D72" w:rsidRPr="00C54597" w:rsidRDefault="00C54597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4597">
              <w:rPr>
                <w:rFonts w:ascii="Calibri" w:hAnsi="Calibri" w:cs="Calibri"/>
                <w:b/>
                <w:bCs/>
                <w:sz w:val="20"/>
                <w:szCs w:val="20"/>
              </w:rPr>
              <w:t>Je reconnais ou j’</w:t>
            </w:r>
            <w:r w:rsidR="00803038" w:rsidRPr="00C54597">
              <w:rPr>
                <w:rFonts w:ascii="Calibri" w:hAnsi="Calibri" w:cs="Calibri"/>
                <w:b/>
                <w:bCs/>
                <w:sz w:val="20"/>
                <w:szCs w:val="20"/>
              </w:rPr>
              <w:t>interprète</w:t>
            </w:r>
            <w:r w:rsidRPr="00C54597">
              <w:rPr>
                <w:rFonts w:ascii="Calibri" w:hAnsi="Calibri" w:cs="Calibri"/>
                <w:b/>
                <w:bCs/>
                <w:sz w:val="20"/>
                <w:szCs w:val="20"/>
              </w:rPr>
              <w:t>, en contexte, le sens attribué aux noms fréquents à double genre (ex. : mode) ou à double nombre (ex. : vacance).</w:t>
            </w:r>
          </w:p>
        </w:tc>
        <w:tc>
          <w:tcPr>
            <w:tcW w:w="850" w:type="dxa"/>
          </w:tcPr>
          <w:p w14:paraId="4490A612" w14:textId="77777777" w:rsidR="00D66D72" w:rsidRPr="00301ABF" w:rsidRDefault="00D66D7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C3FC818" w14:textId="77777777" w:rsidR="00D66D72" w:rsidRPr="00301ABF" w:rsidRDefault="00D66D7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5EC2C77" w14:textId="77777777" w:rsidR="00D66D72" w:rsidRPr="00301ABF" w:rsidRDefault="00D66D7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597" w:rsidRPr="00301ABF" w14:paraId="498111B3" w14:textId="77777777" w:rsidTr="00FD01CE">
        <w:tc>
          <w:tcPr>
            <w:tcW w:w="5949" w:type="dxa"/>
            <w:vAlign w:val="center"/>
          </w:tcPr>
          <w:p w14:paraId="18A99EB8" w14:textId="1F21D17F" w:rsidR="00C54597" w:rsidRPr="00C54597" w:rsidRDefault="00C54597" w:rsidP="00B471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l’antithèse et l’effet qu’elle produit.</w:t>
            </w:r>
          </w:p>
        </w:tc>
        <w:tc>
          <w:tcPr>
            <w:tcW w:w="850" w:type="dxa"/>
          </w:tcPr>
          <w:p w14:paraId="3E3AA98C" w14:textId="77777777" w:rsidR="00C54597" w:rsidRPr="00301ABF" w:rsidRDefault="00C5459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B873C3E" w14:textId="77777777" w:rsidR="00C54597" w:rsidRPr="00301ABF" w:rsidRDefault="00C5459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1F154D" w14:textId="77777777" w:rsidR="00C54597" w:rsidRPr="00301ABF" w:rsidRDefault="00C5459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8AE79EF" w14:textId="77777777" w:rsidTr="00FD01CE">
        <w:tc>
          <w:tcPr>
            <w:tcW w:w="5949" w:type="dxa"/>
            <w:vAlign w:val="center"/>
          </w:tcPr>
          <w:p w14:paraId="1648383F" w14:textId="73581F30" w:rsidR="00942F6B" w:rsidRPr="00B47141" w:rsidRDefault="002C75D5" w:rsidP="00B4714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la métonymie et l’effet qu’elle produit.</w:t>
            </w:r>
          </w:p>
        </w:tc>
        <w:tc>
          <w:tcPr>
            <w:tcW w:w="850" w:type="dxa"/>
          </w:tcPr>
          <w:p w14:paraId="6BA27F8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028806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293A4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FF84D5B" w14:textId="77777777" w:rsidTr="00FD01CE">
        <w:tc>
          <w:tcPr>
            <w:tcW w:w="5949" w:type="dxa"/>
            <w:vAlign w:val="center"/>
          </w:tcPr>
          <w:p w14:paraId="6888971F" w14:textId="4B3FDD1E" w:rsidR="00942F6B" w:rsidRPr="008E4D0D" w:rsidRDefault="00012BC2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803038">
              <w:rPr>
                <w:rFonts w:ascii="Calibri" w:hAnsi="Calibri" w:cs="Calibri"/>
                <w:b/>
                <w:bCs/>
                <w:sz w:val="20"/>
                <w:szCs w:val="20"/>
              </w:rPr>
              <w:t>’exploite</w:t>
            </w:r>
            <w:r w:rsidR="002C75D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synonymes et </w:t>
            </w:r>
            <w:r w:rsidR="002C75D5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 antonymes </w:t>
            </w:r>
            <w:r w:rsidR="00803038">
              <w:rPr>
                <w:rFonts w:ascii="Calibri" w:hAnsi="Calibri" w:cs="Calibri"/>
                <w:b/>
                <w:bCs/>
                <w:sz w:val="20"/>
                <w:szCs w:val="20"/>
              </w:rPr>
              <w:t>pour varier le vocabulaire et enrichir mes productions.</w:t>
            </w:r>
          </w:p>
        </w:tc>
        <w:tc>
          <w:tcPr>
            <w:tcW w:w="850" w:type="dxa"/>
          </w:tcPr>
          <w:p w14:paraId="5B1A6B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3038" w:rsidRPr="00301ABF" w14:paraId="39F65247" w14:textId="77777777" w:rsidTr="00FD01CE">
        <w:tc>
          <w:tcPr>
            <w:tcW w:w="5949" w:type="dxa"/>
            <w:vAlign w:val="center"/>
          </w:tcPr>
          <w:p w14:paraId="4FDDBB70" w14:textId="23428FD6" w:rsidR="00803038" w:rsidRDefault="00803038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J’orthographie correctement </w:t>
            </w:r>
            <w:r w:rsidR="00091B1A">
              <w:rPr>
                <w:rFonts w:ascii="Calibri" w:hAnsi="Calibri" w:cs="Calibri"/>
                <w:b/>
                <w:bCs/>
                <w:sz w:val="20"/>
                <w:szCs w:val="20"/>
              </w:rPr>
              <w:t>les mots utilisés en recourant, au besoin, au dictionnaire.</w:t>
            </w:r>
          </w:p>
        </w:tc>
        <w:tc>
          <w:tcPr>
            <w:tcW w:w="850" w:type="dxa"/>
          </w:tcPr>
          <w:p w14:paraId="086CA680" w14:textId="77777777" w:rsidR="00803038" w:rsidRPr="00301ABF" w:rsidRDefault="0080303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B3C397E" w14:textId="77777777" w:rsidR="00803038" w:rsidRPr="00301ABF" w:rsidRDefault="0080303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0766B11" w14:textId="77777777" w:rsidR="00803038" w:rsidRPr="00301ABF" w:rsidRDefault="0080303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B1A" w:rsidRPr="00301ABF" w14:paraId="5CB352B4" w14:textId="77777777" w:rsidTr="00FD01CE">
        <w:tc>
          <w:tcPr>
            <w:tcW w:w="5949" w:type="dxa"/>
            <w:vAlign w:val="center"/>
          </w:tcPr>
          <w:p w14:paraId="36131409" w14:textId="6E367579" w:rsidR="00091B1A" w:rsidRPr="00091B1A" w:rsidRDefault="00091B1A" w:rsidP="00010BA6">
            <w:pPr>
              <w:rPr>
                <w:rFonts w:ascii="Calibri" w:hAnsi="Calibri" w:cs="Calibri"/>
                <w:sz w:val="20"/>
                <w:szCs w:val="20"/>
              </w:rPr>
            </w:pPr>
            <w:r w:rsidRPr="00091B1A">
              <w:rPr>
                <w:rFonts w:ascii="Calibri" w:hAnsi="Calibri" w:cs="Calibri"/>
                <w:sz w:val="20"/>
                <w:szCs w:val="20"/>
              </w:rPr>
              <w:t>J’orthographie correctement les noms propres composés (ex. : le mont Blanc).</w:t>
            </w:r>
          </w:p>
        </w:tc>
        <w:tc>
          <w:tcPr>
            <w:tcW w:w="850" w:type="dxa"/>
          </w:tcPr>
          <w:p w14:paraId="14F45ADD" w14:textId="77777777" w:rsidR="00091B1A" w:rsidRPr="00301ABF" w:rsidRDefault="00091B1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D4E8F99" w14:textId="77777777" w:rsidR="00091B1A" w:rsidRPr="00301ABF" w:rsidRDefault="00091B1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E7CD14" w14:textId="77777777" w:rsidR="00091B1A" w:rsidRPr="00301ABF" w:rsidRDefault="00091B1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B1A" w:rsidRPr="00091B1A" w14:paraId="623CBC6D" w14:textId="77777777" w:rsidTr="00FD01CE">
        <w:tc>
          <w:tcPr>
            <w:tcW w:w="5949" w:type="dxa"/>
            <w:vAlign w:val="center"/>
          </w:tcPr>
          <w:p w14:paraId="4AE8B416" w14:textId="535247A4" w:rsidR="00091B1A" w:rsidRPr="00091B1A" w:rsidRDefault="00091B1A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J’emploie la majuscule dans les noms propres </w:t>
            </w:r>
            <w:r w:rsidR="00681876">
              <w:rPr>
                <w:rFonts w:ascii="Calibri" w:hAnsi="Calibri" w:cs="Calibri"/>
                <w:b/>
                <w:bCs/>
                <w:sz w:val="20"/>
                <w:szCs w:val="20"/>
              </w:rPr>
              <w:t>qui désignent des événements, des établissements, des organisations, des marques de commerce, etc.</w:t>
            </w:r>
          </w:p>
        </w:tc>
        <w:tc>
          <w:tcPr>
            <w:tcW w:w="850" w:type="dxa"/>
          </w:tcPr>
          <w:p w14:paraId="5C5180D7" w14:textId="77777777" w:rsidR="00091B1A" w:rsidRPr="00091B1A" w:rsidRDefault="00091B1A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3DC89192" w14:textId="77777777" w:rsidR="00091B1A" w:rsidRPr="00091B1A" w:rsidRDefault="00091B1A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5285633B" w14:textId="77777777" w:rsidR="00091B1A" w:rsidRPr="00091B1A" w:rsidRDefault="00091B1A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1876" w:rsidRPr="00091B1A" w14:paraId="7314B5B6" w14:textId="77777777" w:rsidTr="00FD01CE">
        <w:tc>
          <w:tcPr>
            <w:tcW w:w="5949" w:type="dxa"/>
            <w:vAlign w:val="center"/>
          </w:tcPr>
          <w:p w14:paraId="75B763D0" w14:textId="77F7CD26" w:rsidR="00681876" w:rsidRDefault="00681876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me réfère à une règle d’usage pour employer </w:t>
            </w:r>
            <w:r w:rsidR="006C03D1">
              <w:rPr>
                <w:rFonts w:ascii="Calibri" w:hAnsi="Calibri" w:cs="Calibri"/>
                <w:b/>
                <w:bCs/>
                <w:sz w:val="20"/>
                <w:szCs w:val="20"/>
              </w:rPr>
              <w:t>les abréviations.</w:t>
            </w:r>
          </w:p>
        </w:tc>
        <w:tc>
          <w:tcPr>
            <w:tcW w:w="850" w:type="dxa"/>
          </w:tcPr>
          <w:p w14:paraId="177D17D4" w14:textId="77777777" w:rsidR="00681876" w:rsidRPr="00091B1A" w:rsidRDefault="00681876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3507DDD5" w14:textId="77777777" w:rsidR="00681876" w:rsidRPr="00091B1A" w:rsidRDefault="00681876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09D6089A" w14:textId="77777777" w:rsidR="00681876" w:rsidRPr="00091B1A" w:rsidRDefault="00681876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9465E" w:rsidRPr="00301ABF" w14:paraId="14653C2A" w14:textId="77777777" w:rsidTr="0059465E">
        <w:tc>
          <w:tcPr>
            <w:tcW w:w="8743" w:type="dxa"/>
            <w:gridSpan w:val="4"/>
            <w:shd w:val="clear" w:color="auto" w:fill="F7CAAC" w:themeFill="accent2" w:themeFillTint="66"/>
            <w:vAlign w:val="center"/>
          </w:tcPr>
          <w:p w14:paraId="20E1E043" w14:textId="0651E953" w:rsidR="0059465E" w:rsidRPr="00254C95" w:rsidRDefault="0059465E" w:rsidP="0059465E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4C95">
              <w:rPr>
                <w:rFonts w:ascii="Calibri" w:hAnsi="Calibri" w:cs="Calibri"/>
                <w:b/>
                <w:bCs/>
                <w:sz w:val="20"/>
                <w:szCs w:val="20"/>
              </w:rPr>
              <w:t>Diversité de la langue et langue orale</w:t>
            </w:r>
          </w:p>
        </w:tc>
      </w:tr>
      <w:tr w:rsidR="00ED17BC" w:rsidRPr="00301ABF" w14:paraId="15A77845" w14:textId="77777777" w:rsidTr="00FD01CE">
        <w:tc>
          <w:tcPr>
            <w:tcW w:w="5949" w:type="dxa"/>
            <w:vAlign w:val="center"/>
          </w:tcPr>
          <w:p w14:paraId="5FB3E49A" w14:textId="28376B93" w:rsidR="00ED17BC" w:rsidRPr="00254C95" w:rsidRDefault="0059465E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4C95">
              <w:rPr>
                <w:rFonts w:ascii="Calibri" w:hAnsi="Calibri" w:cs="Calibri"/>
                <w:b/>
                <w:bCs/>
                <w:sz w:val="20"/>
                <w:szCs w:val="20"/>
              </w:rPr>
              <w:t>J’emploie la langue standard dans l’ensemble de mes communications.</w:t>
            </w:r>
          </w:p>
        </w:tc>
        <w:tc>
          <w:tcPr>
            <w:tcW w:w="850" w:type="dxa"/>
          </w:tcPr>
          <w:p w14:paraId="1355C037" w14:textId="77777777" w:rsidR="00ED17BC" w:rsidRPr="00301ABF" w:rsidRDefault="00ED17B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BBBB068" w14:textId="77777777" w:rsidR="00ED17BC" w:rsidRPr="00301ABF" w:rsidRDefault="00ED17B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6B68FC" w14:textId="77777777" w:rsidR="00ED17BC" w:rsidRPr="00301ABF" w:rsidRDefault="00ED17B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C617A8" w:rsidRDefault="00C76924">
      <w:pPr>
        <w:rPr>
          <w:rFonts w:ascii="Calibri" w:hAnsi="Calibri" w:cs="Calibri"/>
          <w:b/>
          <w:bCs/>
          <w:sz w:val="20"/>
          <w:szCs w:val="20"/>
        </w:rPr>
      </w:pPr>
    </w:p>
    <w:sectPr w:rsidR="00C76924" w:rsidRPr="00C617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0B7A2" w14:textId="77777777" w:rsidR="00805A57" w:rsidRDefault="00805A57" w:rsidP="00C76860">
      <w:r>
        <w:separator/>
      </w:r>
    </w:p>
  </w:endnote>
  <w:endnote w:type="continuationSeparator" w:id="0">
    <w:p w14:paraId="20FE5448" w14:textId="77777777" w:rsidR="00805A57" w:rsidRDefault="00805A57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45A0B" w14:textId="77777777" w:rsidR="00516B66" w:rsidRDefault="00516B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3BC4B" w14:textId="508F02AD" w:rsidR="00204CC6" w:rsidRDefault="00201287" w:rsidP="00204CC6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  <w:lang w:eastAsia="fr-CA"/>
      </w:rPr>
      <w:drawing>
        <wp:anchor distT="0" distB="0" distL="114300" distR="114300" simplePos="0" relativeHeight="251659264" behindDoc="0" locked="0" layoutInCell="1" allowOverlap="1" wp14:anchorId="19669931" wp14:editId="707B5FAE">
          <wp:simplePos x="0" y="0"/>
          <wp:positionH relativeFrom="column">
            <wp:posOffset>4375573</wp:posOffset>
          </wp:positionH>
          <wp:positionV relativeFrom="paragraph">
            <wp:posOffset>-81280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CC6" w:rsidRPr="00B535E5">
      <w:rPr>
        <w:sz w:val="16"/>
        <w:szCs w:val="16"/>
      </w:rPr>
      <w:t>Document réalisé par Isabelle Lapointe, conseillère pédagogique en français à la FGA</w:t>
    </w:r>
  </w:p>
  <w:p w14:paraId="4FD2C4BD" w14:textId="6E3B6927" w:rsidR="00FD3F52" w:rsidRDefault="00204CC6" w:rsidP="00204CC6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91B7F" w14:textId="77777777" w:rsidR="00516B66" w:rsidRDefault="00516B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81A7A" w14:textId="77777777" w:rsidR="00805A57" w:rsidRDefault="00805A57" w:rsidP="00C76860">
      <w:r>
        <w:separator/>
      </w:r>
    </w:p>
  </w:footnote>
  <w:footnote w:type="continuationSeparator" w:id="0">
    <w:p w14:paraId="0383CE6A" w14:textId="77777777" w:rsidR="00805A57" w:rsidRDefault="00805A57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7C02" w14:textId="77777777" w:rsidR="00516B66" w:rsidRDefault="00516B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11F79" w14:textId="77777777" w:rsidR="00516B66" w:rsidRDefault="00516B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01B2"/>
    <w:multiLevelType w:val="hybridMultilevel"/>
    <w:tmpl w:val="8A2AF73A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4495"/>
    <w:rsid w:val="000073CB"/>
    <w:rsid w:val="00010BA6"/>
    <w:rsid w:val="00012BC2"/>
    <w:rsid w:val="00012C39"/>
    <w:rsid w:val="00015587"/>
    <w:rsid w:val="000157C5"/>
    <w:rsid w:val="0004012B"/>
    <w:rsid w:val="0005663E"/>
    <w:rsid w:val="00063AEB"/>
    <w:rsid w:val="000745CD"/>
    <w:rsid w:val="000756C4"/>
    <w:rsid w:val="00084B27"/>
    <w:rsid w:val="00091B1A"/>
    <w:rsid w:val="000A7203"/>
    <w:rsid w:val="000C63B9"/>
    <w:rsid w:val="000C6BD7"/>
    <w:rsid w:val="000D4F4F"/>
    <w:rsid w:val="000F373A"/>
    <w:rsid w:val="000F44A6"/>
    <w:rsid w:val="00105DA6"/>
    <w:rsid w:val="00111962"/>
    <w:rsid w:val="00113507"/>
    <w:rsid w:val="0011461D"/>
    <w:rsid w:val="00130AFF"/>
    <w:rsid w:val="001329B6"/>
    <w:rsid w:val="0015174F"/>
    <w:rsid w:val="00164D7E"/>
    <w:rsid w:val="00173E83"/>
    <w:rsid w:val="001827BF"/>
    <w:rsid w:val="00197393"/>
    <w:rsid w:val="001A5612"/>
    <w:rsid w:val="001B2AD8"/>
    <w:rsid w:val="001D0378"/>
    <w:rsid w:val="001E308E"/>
    <w:rsid w:val="00201287"/>
    <w:rsid w:val="00204CC6"/>
    <w:rsid w:val="002118EB"/>
    <w:rsid w:val="00215729"/>
    <w:rsid w:val="00222164"/>
    <w:rsid w:val="00223C27"/>
    <w:rsid w:val="00225120"/>
    <w:rsid w:val="00232FB9"/>
    <w:rsid w:val="002513EB"/>
    <w:rsid w:val="00252A6C"/>
    <w:rsid w:val="00254C95"/>
    <w:rsid w:val="00267921"/>
    <w:rsid w:val="00274D1D"/>
    <w:rsid w:val="002879F3"/>
    <w:rsid w:val="0029232E"/>
    <w:rsid w:val="00295831"/>
    <w:rsid w:val="00295FE9"/>
    <w:rsid w:val="002B1660"/>
    <w:rsid w:val="002B6800"/>
    <w:rsid w:val="002C5F43"/>
    <w:rsid w:val="002C75D5"/>
    <w:rsid w:val="002E2A1B"/>
    <w:rsid w:val="002F6128"/>
    <w:rsid w:val="00301ABF"/>
    <w:rsid w:val="003171B6"/>
    <w:rsid w:val="00317BA1"/>
    <w:rsid w:val="003544DE"/>
    <w:rsid w:val="003628FC"/>
    <w:rsid w:val="00367CCD"/>
    <w:rsid w:val="00372C4C"/>
    <w:rsid w:val="003825DD"/>
    <w:rsid w:val="003B07AF"/>
    <w:rsid w:val="003B0BC3"/>
    <w:rsid w:val="003B0E94"/>
    <w:rsid w:val="003C67E6"/>
    <w:rsid w:val="003F19FB"/>
    <w:rsid w:val="003F6DDE"/>
    <w:rsid w:val="004011DF"/>
    <w:rsid w:val="00417BB1"/>
    <w:rsid w:val="004239F4"/>
    <w:rsid w:val="00430CAA"/>
    <w:rsid w:val="00434661"/>
    <w:rsid w:val="004443BB"/>
    <w:rsid w:val="00450427"/>
    <w:rsid w:val="0045209F"/>
    <w:rsid w:val="00484BFB"/>
    <w:rsid w:val="004A32E6"/>
    <w:rsid w:val="004C2C91"/>
    <w:rsid w:val="004E071F"/>
    <w:rsid w:val="004E6580"/>
    <w:rsid w:val="005029EF"/>
    <w:rsid w:val="00504643"/>
    <w:rsid w:val="005057B1"/>
    <w:rsid w:val="00516B66"/>
    <w:rsid w:val="005222FF"/>
    <w:rsid w:val="0052274E"/>
    <w:rsid w:val="00522898"/>
    <w:rsid w:val="0053205F"/>
    <w:rsid w:val="00554F18"/>
    <w:rsid w:val="005551B4"/>
    <w:rsid w:val="00572074"/>
    <w:rsid w:val="00573763"/>
    <w:rsid w:val="0058125D"/>
    <w:rsid w:val="0059465E"/>
    <w:rsid w:val="00597F62"/>
    <w:rsid w:val="005A21D8"/>
    <w:rsid w:val="005A7273"/>
    <w:rsid w:val="005B4245"/>
    <w:rsid w:val="005C4539"/>
    <w:rsid w:val="005D0633"/>
    <w:rsid w:val="005F0117"/>
    <w:rsid w:val="005F4DB8"/>
    <w:rsid w:val="00625175"/>
    <w:rsid w:val="006255F4"/>
    <w:rsid w:val="00632A79"/>
    <w:rsid w:val="00650D71"/>
    <w:rsid w:val="00681876"/>
    <w:rsid w:val="00682F1F"/>
    <w:rsid w:val="00695217"/>
    <w:rsid w:val="006A5C51"/>
    <w:rsid w:val="006C03D1"/>
    <w:rsid w:val="006C6644"/>
    <w:rsid w:val="006D1D25"/>
    <w:rsid w:val="006D5CDD"/>
    <w:rsid w:val="006E39B2"/>
    <w:rsid w:val="006E6E2B"/>
    <w:rsid w:val="007113BC"/>
    <w:rsid w:val="0073522D"/>
    <w:rsid w:val="007543D9"/>
    <w:rsid w:val="00755688"/>
    <w:rsid w:val="00765165"/>
    <w:rsid w:val="00780E5B"/>
    <w:rsid w:val="0078440B"/>
    <w:rsid w:val="00791075"/>
    <w:rsid w:val="007C1870"/>
    <w:rsid w:val="007C4E19"/>
    <w:rsid w:val="007D328E"/>
    <w:rsid w:val="007D4B6D"/>
    <w:rsid w:val="007D50B5"/>
    <w:rsid w:val="007D7AF5"/>
    <w:rsid w:val="007D7F52"/>
    <w:rsid w:val="007E0DD0"/>
    <w:rsid w:val="007F2980"/>
    <w:rsid w:val="007F70B2"/>
    <w:rsid w:val="007F7A38"/>
    <w:rsid w:val="00803038"/>
    <w:rsid w:val="00805A57"/>
    <w:rsid w:val="00805B50"/>
    <w:rsid w:val="008263BC"/>
    <w:rsid w:val="00836D27"/>
    <w:rsid w:val="008657FB"/>
    <w:rsid w:val="008671C0"/>
    <w:rsid w:val="00871F50"/>
    <w:rsid w:val="00887753"/>
    <w:rsid w:val="008C580A"/>
    <w:rsid w:val="008E073B"/>
    <w:rsid w:val="008E4D0D"/>
    <w:rsid w:val="008E703D"/>
    <w:rsid w:val="008F770D"/>
    <w:rsid w:val="00916E7A"/>
    <w:rsid w:val="009224A2"/>
    <w:rsid w:val="00934449"/>
    <w:rsid w:val="00942F6B"/>
    <w:rsid w:val="00943F08"/>
    <w:rsid w:val="00966E23"/>
    <w:rsid w:val="0097222D"/>
    <w:rsid w:val="00973A78"/>
    <w:rsid w:val="009A689D"/>
    <w:rsid w:val="009C5862"/>
    <w:rsid w:val="009C6157"/>
    <w:rsid w:val="009D74C8"/>
    <w:rsid w:val="009E1CDB"/>
    <w:rsid w:val="00A11122"/>
    <w:rsid w:val="00A13BE6"/>
    <w:rsid w:val="00A54C0F"/>
    <w:rsid w:val="00A550A9"/>
    <w:rsid w:val="00A65EB7"/>
    <w:rsid w:val="00A76A4B"/>
    <w:rsid w:val="00A92B71"/>
    <w:rsid w:val="00AA0B09"/>
    <w:rsid w:val="00AB2ADC"/>
    <w:rsid w:val="00AB6FD8"/>
    <w:rsid w:val="00AB70DA"/>
    <w:rsid w:val="00AC1D34"/>
    <w:rsid w:val="00AC4122"/>
    <w:rsid w:val="00AE1ED2"/>
    <w:rsid w:val="00AF1BBF"/>
    <w:rsid w:val="00AF316F"/>
    <w:rsid w:val="00AF3FE3"/>
    <w:rsid w:val="00B00B26"/>
    <w:rsid w:val="00B017CA"/>
    <w:rsid w:val="00B04717"/>
    <w:rsid w:val="00B17259"/>
    <w:rsid w:val="00B2714E"/>
    <w:rsid w:val="00B3062B"/>
    <w:rsid w:val="00B34E7A"/>
    <w:rsid w:val="00B40166"/>
    <w:rsid w:val="00B404DB"/>
    <w:rsid w:val="00B44273"/>
    <w:rsid w:val="00B47141"/>
    <w:rsid w:val="00B617AE"/>
    <w:rsid w:val="00B638D5"/>
    <w:rsid w:val="00B70B7D"/>
    <w:rsid w:val="00B76A9B"/>
    <w:rsid w:val="00B80BC3"/>
    <w:rsid w:val="00B84CB7"/>
    <w:rsid w:val="00BD1B88"/>
    <w:rsid w:val="00C00927"/>
    <w:rsid w:val="00C10187"/>
    <w:rsid w:val="00C22C28"/>
    <w:rsid w:val="00C54597"/>
    <w:rsid w:val="00C617A8"/>
    <w:rsid w:val="00C63F1D"/>
    <w:rsid w:val="00C65165"/>
    <w:rsid w:val="00C657FC"/>
    <w:rsid w:val="00C76860"/>
    <w:rsid w:val="00C76924"/>
    <w:rsid w:val="00C86A35"/>
    <w:rsid w:val="00C90B05"/>
    <w:rsid w:val="00CA4DE6"/>
    <w:rsid w:val="00CA4E59"/>
    <w:rsid w:val="00CD458E"/>
    <w:rsid w:val="00CE1538"/>
    <w:rsid w:val="00D136FF"/>
    <w:rsid w:val="00D20352"/>
    <w:rsid w:val="00D22331"/>
    <w:rsid w:val="00D27B78"/>
    <w:rsid w:val="00D27EC8"/>
    <w:rsid w:val="00D60157"/>
    <w:rsid w:val="00D62C40"/>
    <w:rsid w:val="00D66D72"/>
    <w:rsid w:val="00D7665C"/>
    <w:rsid w:val="00D8721C"/>
    <w:rsid w:val="00D94A56"/>
    <w:rsid w:val="00DA674B"/>
    <w:rsid w:val="00DB1995"/>
    <w:rsid w:val="00DB36E7"/>
    <w:rsid w:val="00DC5A6A"/>
    <w:rsid w:val="00DE1306"/>
    <w:rsid w:val="00DE2F0F"/>
    <w:rsid w:val="00E1401A"/>
    <w:rsid w:val="00E16A31"/>
    <w:rsid w:val="00E315FC"/>
    <w:rsid w:val="00E437DB"/>
    <w:rsid w:val="00E75E23"/>
    <w:rsid w:val="00E82650"/>
    <w:rsid w:val="00E93034"/>
    <w:rsid w:val="00EA46F0"/>
    <w:rsid w:val="00EA7A7C"/>
    <w:rsid w:val="00EB1CA1"/>
    <w:rsid w:val="00ED17BC"/>
    <w:rsid w:val="00EE69DE"/>
    <w:rsid w:val="00F12CD5"/>
    <w:rsid w:val="00F23B3E"/>
    <w:rsid w:val="00F4357C"/>
    <w:rsid w:val="00F51168"/>
    <w:rsid w:val="00F61F9D"/>
    <w:rsid w:val="00F76352"/>
    <w:rsid w:val="00F77B31"/>
    <w:rsid w:val="00F9334F"/>
    <w:rsid w:val="00FA6E3B"/>
    <w:rsid w:val="00FC6DD9"/>
    <w:rsid w:val="00FD01CE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40E0747F-E3E4-4FEB-A96B-C8DB2965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597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6D960-A31A-4371-83E0-110B39D40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C4F71-80AE-413C-A3FD-2558EC1E5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B6B7AC-873B-4376-8728-62200C8DD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1037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53</cp:revision>
  <dcterms:created xsi:type="dcterms:W3CDTF">2021-03-01T18:20:00Z</dcterms:created>
  <dcterms:modified xsi:type="dcterms:W3CDTF">2021-03-01T20:21:00Z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