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F2A1C" w14:textId="17B69D35" w:rsidR="00223C27" w:rsidRPr="00015587" w:rsidRDefault="00223C27" w:rsidP="00C76860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015587">
        <w:rPr>
          <w:rFonts w:ascii="Calibri" w:hAnsi="Calibri" w:cs="Calibri"/>
          <w:b/>
          <w:bCs/>
          <w:sz w:val="28"/>
          <w:szCs w:val="28"/>
        </w:rPr>
        <w:t>Fiche des apprentissages</w:t>
      </w:r>
    </w:p>
    <w:p w14:paraId="09DF2D0C" w14:textId="29627445" w:rsidR="001827BF" w:rsidRDefault="000544D6" w:rsidP="00C76860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FRA-B121</w:t>
      </w:r>
    </w:p>
    <w:p w14:paraId="4AC1FE49" w14:textId="5693ECC9" w:rsidR="009B793D" w:rsidRPr="00161C44" w:rsidRDefault="009B793D" w:rsidP="00C76860">
      <w:pPr>
        <w:jc w:val="center"/>
        <w:rPr>
          <w:rFonts w:ascii="Calibri" w:hAnsi="Calibri" w:cs="Calibri"/>
          <w:sz w:val="16"/>
          <w:szCs w:val="16"/>
        </w:rPr>
      </w:pPr>
    </w:p>
    <w:p w14:paraId="51CFD3AA" w14:textId="5596CB84" w:rsidR="00223C27" w:rsidRDefault="009B793D" w:rsidP="00223C2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N.B. </w:t>
      </w:r>
      <w:r w:rsidR="00024722">
        <w:rPr>
          <w:rFonts w:ascii="Calibri" w:hAnsi="Calibri" w:cs="Calibri"/>
          <w:sz w:val="20"/>
          <w:szCs w:val="20"/>
        </w:rPr>
        <w:t>Les énoncés en</w:t>
      </w:r>
      <w:r>
        <w:rPr>
          <w:rFonts w:ascii="Calibri" w:hAnsi="Calibri" w:cs="Calibri"/>
          <w:sz w:val="20"/>
          <w:szCs w:val="20"/>
        </w:rPr>
        <w:t xml:space="preserve"> caractères</w:t>
      </w:r>
      <w:r w:rsidR="00024722">
        <w:rPr>
          <w:rFonts w:ascii="Calibri" w:hAnsi="Calibri" w:cs="Calibri"/>
          <w:sz w:val="20"/>
          <w:szCs w:val="20"/>
        </w:rPr>
        <w:t xml:space="preserve"> gras peuvent faire </w:t>
      </w:r>
      <w:r>
        <w:rPr>
          <w:rFonts w:ascii="Calibri" w:hAnsi="Calibri" w:cs="Calibri"/>
          <w:sz w:val="20"/>
          <w:szCs w:val="20"/>
        </w:rPr>
        <w:t>l’objet d’une évaluation.</w:t>
      </w:r>
    </w:p>
    <w:p w14:paraId="74E47A38" w14:textId="73255230" w:rsidR="009B793D" w:rsidRPr="00161C44" w:rsidRDefault="009B793D" w:rsidP="00223C27">
      <w:pPr>
        <w:rPr>
          <w:rFonts w:ascii="Calibri" w:hAnsi="Calibri" w:cs="Calibri"/>
          <w:sz w:val="16"/>
          <w:szCs w:val="16"/>
        </w:rPr>
      </w:pPr>
    </w:p>
    <w:tbl>
      <w:tblPr>
        <w:tblStyle w:val="Grilledutableau"/>
        <w:tblW w:w="8743" w:type="dxa"/>
        <w:tblLook w:val="04A0" w:firstRow="1" w:lastRow="0" w:firstColumn="1" w:lastColumn="0" w:noHBand="0" w:noVBand="1"/>
      </w:tblPr>
      <w:tblGrid>
        <w:gridCol w:w="5515"/>
        <w:gridCol w:w="1076"/>
        <w:gridCol w:w="1076"/>
        <w:gridCol w:w="1076"/>
      </w:tblGrid>
      <w:tr w:rsidR="00EE5EC9" w:rsidRPr="00301ABF" w14:paraId="71E8D293" w14:textId="77777777" w:rsidTr="003B2D98">
        <w:trPr>
          <w:trHeight w:val="465"/>
        </w:trPr>
        <w:tc>
          <w:tcPr>
            <w:tcW w:w="5949" w:type="dxa"/>
            <w:shd w:val="clear" w:color="auto" w:fill="7030A0"/>
          </w:tcPr>
          <w:p w14:paraId="2CF80457" w14:textId="3099309A" w:rsidR="003727EB" w:rsidRPr="00301ABF" w:rsidRDefault="001827BF" w:rsidP="003727EB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01AB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Actions</w:t>
            </w:r>
          </w:p>
        </w:tc>
        <w:tc>
          <w:tcPr>
            <w:tcW w:w="850" w:type="dxa"/>
            <w:shd w:val="clear" w:color="auto" w:fill="92D050"/>
          </w:tcPr>
          <w:p w14:paraId="41CB4071" w14:textId="5D08A55D" w:rsidR="00ED30D3" w:rsidRPr="00301ABF" w:rsidRDefault="008C75CA" w:rsidP="00ED30D3">
            <w:pPr>
              <w:pStyle w:val="NormalWeb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w:drawing>
                <wp:inline distT="0" distB="0" distL="0" distR="0" wp14:anchorId="287EB806" wp14:editId="75D7A33A">
                  <wp:extent cx="544195" cy="544195"/>
                  <wp:effectExtent l="0" t="0" r="1905" b="0"/>
                  <wp:docPr id="13" name="Graphique 13" descr="Speedometer Low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phique 13" descr="Speedometer Low contour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377" cy="551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" w:type="dxa"/>
            <w:shd w:val="clear" w:color="auto" w:fill="FFC000"/>
          </w:tcPr>
          <w:p w14:paraId="2D7409CA" w14:textId="42E593EF" w:rsidR="001827BF" w:rsidRPr="00301ABF" w:rsidRDefault="00AC346F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59F167" wp14:editId="3FFE34A6">
                      <wp:simplePos x="0" y="0"/>
                      <wp:positionH relativeFrom="column">
                        <wp:posOffset>-76563</wp:posOffset>
                      </wp:positionH>
                      <wp:positionV relativeFrom="paragraph">
                        <wp:posOffset>343535</wp:posOffset>
                      </wp:positionV>
                      <wp:extent cx="754380" cy="246380"/>
                      <wp:effectExtent l="0" t="0" r="0" b="0"/>
                      <wp:wrapNone/>
                      <wp:docPr id="16" name="Zone de tex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4380" cy="2463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772FC0" w14:textId="77777777" w:rsidR="00AC346F" w:rsidRPr="00AC346F" w:rsidRDefault="00AC346F" w:rsidP="00AC346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AC346F">
                                    <w:rPr>
                                      <w:b/>
                                      <w:bCs/>
                                    </w:rPr>
                                    <w:t>+         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59F1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6" o:spid="_x0000_s1026" type="#_x0000_t202" style="position:absolute;left:0;text-align:left;margin-left:-6.05pt;margin-top:27.05pt;width:59.4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" filled="f" stroked="f" strokeweight=".5pt">
                      <v:textbox>
                        <w:txbxContent>
                          <w:p w14:paraId="58772FC0" w14:textId="77777777" w:rsidR="00AC346F" w:rsidRPr="00AC346F" w:rsidRDefault="00AC346F" w:rsidP="00AC346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C346F">
                              <w:rPr>
                                <w:b/>
                                <w:bCs/>
                              </w:rPr>
                              <w:t>+         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5C6E"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w:drawing>
                <wp:inline distT="0" distB="0" distL="0" distR="0" wp14:anchorId="27ADCBFB" wp14:editId="23DF95A0">
                  <wp:extent cx="544195" cy="544195"/>
                  <wp:effectExtent l="0" t="0" r="1905" b="0"/>
                  <wp:docPr id="11" name="Graphique 11" descr="Speedometer Midd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que 11" descr="Speedometer Middle contour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994" cy="545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" w:type="dxa"/>
            <w:shd w:val="clear" w:color="auto" w:fill="FF0000"/>
          </w:tcPr>
          <w:p w14:paraId="57A862F2" w14:textId="150A67EA" w:rsidR="001827BF" w:rsidRPr="00301ABF" w:rsidRDefault="00AC346F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3DB9C8" wp14:editId="22E9E0EE">
                      <wp:simplePos x="0" y="0"/>
                      <wp:positionH relativeFrom="column">
                        <wp:posOffset>-85272</wp:posOffset>
                      </wp:positionH>
                      <wp:positionV relativeFrom="paragraph">
                        <wp:posOffset>343535</wp:posOffset>
                      </wp:positionV>
                      <wp:extent cx="754380" cy="246380"/>
                      <wp:effectExtent l="0" t="0" r="0" b="0"/>
                      <wp:wrapNone/>
                      <wp:docPr id="17" name="Zone de text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4380" cy="2463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690DEA" w14:textId="77777777" w:rsidR="00AC346F" w:rsidRPr="00AC346F" w:rsidRDefault="00AC346F" w:rsidP="00AC346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AC346F">
                                    <w:rPr>
                                      <w:b/>
                                      <w:bCs/>
                                    </w:rPr>
                                    <w:t>+         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DB9C8" id="Zone de texte 17" o:spid="_x0000_s1027" type="#_x0000_t202" style="position:absolute;left:0;text-align:left;margin-left:-6.7pt;margin-top:27.05pt;width:59.4pt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" filled="f" stroked="f" strokeweight=".5pt">
                      <v:textbox>
                        <w:txbxContent>
                          <w:p w14:paraId="7C690DEA" w14:textId="77777777" w:rsidR="00AC346F" w:rsidRPr="00AC346F" w:rsidRDefault="00AC346F" w:rsidP="00AC346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C346F">
                              <w:rPr>
                                <w:b/>
                                <w:bCs/>
                              </w:rPr>
                              <w:t>+         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5EC9"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w:drawing>
                <wp:inline distT="0" distB="0" distL="0" distR="0" wp14:anchorId="49B41826" wp14:editId="238102D1">
                  <wp:extent cx="544195" cy="544195"/>
                  <wp:effectExtent l="0" t="0" r="1905" b="0"/>
                  <wp:docPr id="12" name="Graphique 12" descr="Gaug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que 12" descr="Gauge contour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274" cy="547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07AF" w:rsidRPr="00301ABF" w14:paraId="2EC69A3A" w14:textId="77777777" w:rsidTr="005951AF">
        <w:tc>
          <w:tcPr>
            <w:tcW w:w="8743" w:type="dxa"/>
            <w:gridSpan w:val="4"/>
            <w:shd w:val="clear" w:color="auto" w:fill="E4B5FD"/>
          </w:tcPr>
          <w:p w14:paraId="0C80BB03" w14:textId="539739BA" w:rsidR="001E0D6F" w:rsidRPr="00C23B13" w:rsidRDefault="005A10E7" w:rsidP="00D212A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23B13">
              <w:rPr>
                <w:rFonts w:ascii="Calibri" w:hAnsi="Calibri" w:cs="Calibri"/>
                <w:b/>
                <w:bCs/>
                <w:sz w:val="20"/>
                <w:szCs w:val="20"/>
              </w:rPr>
              <w:t>Les textes</w:t>
            </w:r>
            <w:r w:rsidR="00235C0C" w:rsidRPr="00C23B1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155217C6" w14:textId="7039F4A3" w:rsidR="00D212A5" w:rsidRDefault="00BB6160" w:rsidP="00D212A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En lecture : </w:t>
            </w:r>
            <w:r w:rsidR="00C23B13">
              <w:rPr>
                <w:rFonts w:ascii="Calibri" w:hAnsi="Calibri" w:cs="Calibri"/>
                <w:sz w:val="20"/>
                <w:szCs w:val="20"/>
              </w:rPr>
              <w:t xml:space="preserve">message </w:t>
            </w:r>
            <w:r w:rsidR="00F3556F">
              <w:rPr>
                <w:rFonts w:ascii="Calibri" w:hAnsi="Calibri" w:cs="Calibri"/>
                <w:sz w:val="20"/>
                <w:szCs w:val="20"/>
              </w:rPr>
              <w:t xml:space="preserve">composé de 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="00235C0C">
              <w:rPr>
                <w:rFonts w:ascii="Calibri" w:hAnsi="Calibri" w:cs="Calibri"/>
                <w:sz w:val="20"/>
                <w:szCs w:val="20"/>
              </w:rPr>
              <w:t xml:space="preserve">hrases </w:t>
            </w:r>
            <w:r w:rsidR="00F3556F">
              <w:rPr>
                <w:rFonts w:ascii="Calibri" w:hAnsi="Calibri" w:cs="Calibri"/>
                <w:sz w:val="20"/>
                <w:szCs w:val="20"/>
              </w:rPr>
              <w:t xml:space="preserve">simples </w:t>
            </w:r>
            <w:r w:rsidR="00235C0C">
              <w:rPr>
                <w:rFonts w:ascii="Calibri" w:hAnsi="Calibri" w:cs="Calibri"/>
                <w:sz w:val="20"/>
                <w:szCs w:val="20"/>
              </w:rPr>
              <w:t>de</w:t>
            </w:r>
            <w:r w:rsidR="00235C0C">
              <w:rPr>
                <w:rFonts w:ascii="Calibri" w:hAnsi="Calibri" w:cs="Calibri"/>
                <w:sz w:val="20"/>
                <w:szCs w:val="20"/>
              </w:rPr>
              <w:t xml:space="preserve"> 7 à 12 mots</w:t>
            </w:r>
          </w:p>
          <w:p w14:paraId="185EA183" w14:textId="6479FC75" w:rsidR="003B07AF" w:rsidRDefault="00D212A5" w:rsidP="00D212A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</w:t>
            </w:r>
            <w:r w:rsidR="001E0D6F">
              <w:rPr>
                <w:rFonts w:ascii="Calibri" w:hAnsi="Calibri" w:cs="Calibri"/>
                <w:sz w:val="20"/>
                <w:szCs w:val="20"/>
              </w:rPr>
              <w:t>n écriture : message d’environ 20 mots</w:t>
            </w:r>
            <w:r w:rsidR="00EE5E81">
              <w:rPr>
                <w:rFonts w:ascii="Calibri" w:hAnsi="Calibri" w:cs="Calibri"/>
                <w:sz w:val="20"/>
                <w:szCs w:val="20"/>
              </w:rPr>
              <w:t xml:space="preserve"> familiers</w:t>
            </w:r>
          </w:p>
          <w:p w14:paraId="57428A75" w14:textId="202189AB" w:rsidR="0048044A" w:rsidRPr="001E0D6F" w:rsidRDefault="0048044A" w:rsidP="00D212A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Contenu familier</w:t>
            </w:r>
            <w:r w:rsidR="00C23B13">
              <w:rPr>
                <w:rFonts w:ascii="Calibri" w:hAnsi="Calibri" w:cs="Calibri"/>
                <w:sz w:val="20"/>
                <w:szCs w:val="20"/>
              </w:rPr>
              <w:t xml:space="preserve"> et signifiant</w:t>
            </w:r>
          </w:p>
        </w:tc>
      </w:tr>
      <w:tr w:rsidR="008C75CA" w:rsidRPr="00301ABF" w14:paraId="142A8F0C" w14:textId="77777777" w:rsidTr="00FD01CE">
        <w:tc>
          <w:tcPr>
            <w:tcW w:w="5949" w:type="dxa"/>
          </w:tcPr>
          <w:p w14:paraId="771318A0" w14:textId="18EB31C3" w:rsidR="00F62421" w:rsidRPr="00EF1195" w:rsidRDefault="00F62421" w:rsidP="000B4E5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119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La lecture me permet </w:t>
            </w:r>
            <w:r w:rsidR="005F599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de décoder </w:t>
            </w:r>
            <w:r w:rsidRPr="00EF119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de l’information </w:t>
            </w:r>
            <w:r w:rsidR="005F5996">
              <w:rPr>
                <w:rFonts w:ascii="Calibri" w:hAnsi="Calibri" w:cs="Calibri"/>
                <w:b/>
                <w:bCs/>
                <w:sz w:val="20"/>
                <w:szCs w:val="20"/>
              </w:rPr>
              <w:t>simple</w:t>
            </w:r>
            <w:r w:rsidRPr="00EF1195">
              <w:rPr>
                <w:rFonts w:ascii="Calibri" w:hAnsi="Calibri" w:cs="Calibri"/>
                <w:b/>
                <w:bCs/>
                <w:sz w:val="20"/>
                <w:szCs w:val="20"/>
              </w:rPr>
              <w:t> comme :</w:t>
            </w:r>
          </w:p>
          <w:p w14:paraId="0DE93FBE" w14:textId="7FB610E7" w:rsidR="001827BF" w:rsidRPr="00EF1195" w:rsidRDefault="00CE0BFF" w:rsidP="00F62421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F1195">
              <w:rPr>
                <w:rFonts w:ascii="Calibri" w:hAnsi="Calibri" w:cs="Calibri"/>
                <w:b/>
                <w:bCs/>
                <w:sz w:val="18"/>
                <w:szCs w:val="18"/>
              </w:rPr>
              <w:t>des coordonnées personnelles</w:t>
            </w:r>
            <w:r w:rsidR="00F62421" w:rsidRPr="00EF1195">
              <w:rPr>
                <w:rFonts w:ascii="Calibri" w:hAnsi="Calibri" w:cs="Calibri"/>
                <w:b/>
                <w:bCs/>
                <w:sz w:val="18"/>
                <w:szCs w:val="18"/>
              </w:rPr>
              <w:t>;</w:t>
            </w:r>
          </w:p>
          <w:p w14:paraId="6A343DEA" w14:textId="46028609" w:rsidR="00F62421" w:rsidRPr="00EF1195" w:rsidRDefault="00196083" w:rsidP="00F62421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</w:t>
            </w:r>
            <w:r w:rsidR="00F62421" w:rsidRPr="00EF1195">
              <w:rPr>
                <w:rFonts w:ascii="Calibri" w:hAnsi="Calibri" w:cs="Calibri"/>
                <w:b/>
                <w:bCs/>
                <w:sz w:val="18"/>
                <w:szCs w:val="18"/>
              </w:rPr>
              <w:t>es mots importants des lieux que je fréquente</w:t>
            </w:r>
            <w:r w:rsidR="00F62421" w:rsidRPr="00EF119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(toilette, escalier, restaurant, sortie, urgence, etc.)</w:t>
            </w:r>
            <w:r w:rsidR="00ED09EA" w:rsidRPr="00EF1195">
              <w:rPr>
                <w:rFonts w:ascii="Calibri" w:hAnsi="Calibri" w:cs="Calibri"/>
                <w:b/>
                <w:bCs/>
                <w:sz w:val="18"/>
                <w:szCs w:val="18"/>
              </w:rPr>
              <w:t>;</w:t>
            </w:r>
          </w:p>
          <w:p w14:paraId="7DB3F6DF" w14:textId="3B2662DE" w:rsidR="00F62421" w:rsidRPr="00EF1195" w:rsidRDefault="00196083" w:rsidP="00F62421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le</w:t>
            </w:r>
            <w:r w:rsidR="00F62421" w:rsidRPr="00EF119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nom des produits </w:t>
            </w:r>
            <w:r w:rsidR="00490C6A" w:rsidRPr="00EF1195">
              <w:rPr>
                <w:rFonts w:ascii="Calibri" w:hAnsi="Calibri" w:cs="Calibri"/>
                <w:b/>
                <w:bCs/>
                <w:sz w:val="18"/>
                <w:szCs w:val="18"/>
              </w:rPr>
              <w:t>(médicament, produit domestique, aliment</w:t>
            </w:r>
            <w:r w:rsidR="00A47E4F">
              <w:rPr>
                <w:rFonts w:ascii="Calibri" w:hAnsi="Calibri" w:cs="Calibri"/>
                <w:b/>
                <w:bCs/>
                <w:sz w:val="18"/>
                <w:szCs w:val="18"/>
              </w:rPr>
              <w:t>, etc.</w:t>
            </w:r>
            <w:r w:rsidR="00490C6A" w:rsidRPr="00EF1195"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  <w:r w:rsidR="00ED09EA" w:rsidRPr="00EF1195">
              <w:rPr>
                <w:rFonts w:ascii="Calibri" w:hAnsi="Calibri" w:cs="Calibri"/>
                <w:b/>
                <w:bCs/>
                <w:sz w:val="18"/>
                <w:szCs w:val="18"/>
              </w:rPr>
              <w:t>;</w:t>
            </w:r>
          </w:p>
          <w:p w14:paraId="3C36A7E4" w14:textId="085844B5" w:rsidR="00F62421" w:rsidRPr="00EF1195" w:rsidRDefault="00ED09EA" w:rsidP="00F62421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F1195">
              <w:rPr>
                <w:rFonts w:ascii="Calibri" w:hAnsi="Calibri" w:cs="Calibri"/>
                <w:b/>
                <w:bCs/>
                <w:sz w:val="18"/>
                <w:szCs w:val="18"/>
              </w:rPr>
              <w:t>les jours de la semaine;</w:t>
            </w:r>
          </w:p>
          <w:p w14:paraId="05667016" w14:textId="0D11BFEC" w:rsidR="002516C5" w:rsidRPr="00235C0C" w:rsidRDefault="00BB29B4" w:rsidP="002516C5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EF1195">
              <w:rPr>
                <w:rFonts w:ascii="Calibri" w:hAnsi="Calibri" w:cs="Calibri"/>
                <w:b/>
                <w:bCs/>
                <w:sz w:val="18"/>
                <w:szCs w:val="18"/>
              </w:rPr>
              <w:t>etc.</w:t>
            </w:r>
          </w:p>
        </w:tc>
        <w:tc>
          <w:tcPr>
            <w:tcW w:w="850" w:type="dxa"/>
          </w:tcPr>
          <w:p w14:paraId="45E6B7A3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F1FB22B" w14:textId="476CD846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E03002D" w14:textId="7DCE5B2E" w:rsidR="001827BF" w:rsidRPr="00301ABF" w:rsidRDefault="00AC346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F8949C" wp14:editId="568AA53B">
                      <wp:simplePos x="0" y="0"/>
                      <wp:positionH relativeFrom="column">
                        <wp:posOffset>-1463584</wp:posOffset>
                      </wp:positionH>
                      <wp:positionV relativeFrom="paragraph">
                        <wp:posOffset>-833755</wp:posOffset>
                      </wp:positionV>
                      <wp:extent cx="754380" cy="246380"/>
                      <wp:effectExtent l="0" t="0" r="0" b="0"/>
                      <wp:wrapNone/>
                      <wp:docPr id="15" name="Zone de tex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4380" cy="2463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AC0A9C" w14:textId="7206EF37" w:rsidR="006A3C59" w:rsidRPr="00AC346F" w:rsidRDefault="00B31A1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AC346F">
                                    <w:rPr>
                                      <w:b/>
                                      <w:bCs/>
                                    </w:rPr>
                                    <w:t>+         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8949C" id="Zone de texte 15" o:spid="_x0000_s1028" type="#_x0000_t202" style="position:absolute;margin-left:-115.25pt;margin-top:-65.65pt;width:59.4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" filled="f" stroked="f" strokeweight=".5pt">
                      <v:textbox>
                        <w:txbxContent>
                          <w:p w14:paraId="66AC0A9C" w14:textId="7206EF37" w:rsidR="006A3C59" w:rsidRPr="00AC346F" w:rsidRDefault="00B31A1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C346F">
                              <w:rPr>
                                <w:b/>
                                <w:bCs/>
                              </w:rPr>
                              <w:t>+         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C75CA" w:rsidRPr="00301ABF" w14:paraId="488E989E" w14:textId="77777777" w:rsidTr="00FD01CE">
        <w:tc>
          <w:tcPr>
            <w:tcW w:w="5949" w:type="dxa"/>
          </w:tcPr>
          <w:p w14:paraId="694F78B5" w14:textId="395BAAB9" w:rsidR="00813EB0" w:rsidRPr="006B0CCF" w:rsidRDefault="00EF0BF8" w:rsidP="000B4E5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B0CCF">
              <w:rPr>
                <w:rFonts w:ascii="Calibri" w:hAnsi="Calibri" w:cs="Calibri"/>
                <w:b/>
                <w:bCs/>
                <w:sz w:val="20"/>
                <w:szCs w:val="20"/>
              </w:rPr>
              <w:t>À l’écrit, je peux :</w:t>
            </w:r>
          </w:p>
          <w:p w14:paraId="41EA145F" w14:textId="77777777" w:rsidR="00EF0BF8" w:rsidRPr="006B0CCF" w:rsidRDefault="00EF0BF8" w:rsidP="00EF0BF8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B0CCF">
              <w:rPr>
                <w:rFonts w:ascii="Calibri" w:hAnsi="Calibri" w:cs="Calibri"/>
                <w:b/>
                <w:bCs/>
                <w:sz w:val="18"/>
                <w:szCs w:val="18"/>
              </w:rPr>
              <w:t>écrire mes coordonnées personnelles;</w:t>
            </w:r>
          </w:p>
          <w:p w14:paraId="28776185" w14:textId="77777777" w:rsidR="00EF0BF8" w:rsidRPr="006B0CCF" w:rsidRDefault="0034076E" w:rsidP="00EF0BF8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B0CCF">
              <w:rPr>
                <w:rFonts w:ascii="Calibri" w:hAnsi="Calibri" w:cs="Calibri"/>
                <w:b/>
                <w:bCs/>
                <w:sz w:val="18"/>
                <w:szCs w:val="18"/>
              </w:rPr>
              <w:t>noter des références utiles (poste de police, Info-santé, centre de formation, etc.)</w:t>
            </w:r>
          </w:p>
          <w:p w14:paraId="008893AD" w14:textId="77777777" w:rsidR="0034076E" w:rsidRPr="006B0CCF" w:rsidRDefault="00E87B91" w:rsidP="00EF0BF8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B0CCF">
              <w:rPr>
                <w:rFonts w:ascii="Calibri" w:hAnsi="Calibri" w:cs="Calibri"/>
                <w:b/>
                <w:bCs/>
                <w:sz w:val="18"/>
                <w:szCs w:val="18"/>
              </w:rPr>
              <w:t>préparer une liste d’achats;</w:t>
            </w:r>
          </w:p>
          <w:p w14:paraId="1DB73C45" w14:textId="77777777" w:rsidR="00E87B91" w:rsidRPr="00101AFC" w:rsidRDefault="00E87B91" w:rsidP="00EF0BF8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B0CCF">
              <w:rPr>
                <w:rFonts w:ascii="Calibri" w:hAnsi="Calibri" w:cs="Calibri"/>
                <w:b/>
                <w:bCs/>
                <w:sz w:val="18"/>
                <w:szCs w:val="18"/>
              </w:rPr>
              <w:t>transcrire un rendez-vous</w:t>
            </w:r>
            <w:r w:rsidR="00101AFC">
              <w:rPr>
                <w:rFonts w:ascii="Calibri" w:hAnsi="Calibri" w:cs="Calibri"/>
                <w:b/>
                <w:bCs/>
                <w:sz w:val="18"/>
                <w:szCs w:val="18"/>
              </w:rPr>
              <w:t>;</w:t>
            </w:r>
          </w:p>
          <w:p w14:paraId="03148B22" w14:textId="6047680E" w:rsidR="00101AFC" w:rsidRPr="006B0CCF" w:rsidRDefault="00101AFC" w:rsidP="00EF0BF8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etc.</w:t>
            </w:r>
          </w:p>
        </w:tc>
        <w:tc>
          <w:tcPr>
            <w:tcW w:w="850" w:type="dxa"/>
          </w:tcPr>
          <w:p w14:paraId="462A4A4E" w14:textId="77777777" w:rsidR="00813EB0" w:rsidRPr="00301ABF" w:rsidRDefault="00813EB0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F715998" w14:textId="77777777" w:rsidR="00813EB0" w:rsidRPr="00301ABF" w:rsidRDefault="00813EB0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A870319" w14:textId="77777777" w:rsidR="00813EB0" w:rsidRPr="00301ABF" w:rsidRDefault="00813EB0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C75CA" w:rsidRPr="00301ABF" w14:paraId="09D7C076" w14:textId="77777777" w:rsidTr="00FD01CE">
        <w:tc>
          <w:tcPr>
            <w:tcW w:w="5949" w:type="dxa"/>
          </w:tcPr>
          <w:p w14:paraId="2B3FE1F7" w14:textId="77777777" w:rsidR="00813EB0" w:rsidRPr="006B0CCF" w:rsidRDefault="00E87B91" w:rsidP="000B4E5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B0CCF">
              <w:rPr>
                <w:rFonts w:ascii="Calibri" w:hAnsi="Calibri" w:cs="Calibri"/>
                <w:b/>
                <w:bCs/>
                <w:sz w:val="20"/>
                <w:szCs w:val="20"/>
              </w:rPr>
              <w:t>À l’oral, je peux :</w:t>
            </w:r>
          </w:p>
          <w:p w14:paraId="6CAF2D5C" w14:textId="77777777" w:rsidR="00E87B91" w:rsidRPr="006B0CCF" w:rsidRDefault="00E87B91" w:rsidP="00E87B91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B0CCF">
              <w:rPr>
                <w:rFonts w:ascii="Calibri" w:hAnsi="Calibri" w:cs="Calibri"/>
                <w:b/>
                <w:bCs/>
                <w:sz w:val="18"/>
                <w:szCs w:val="18"/>
              </w:rPr>
              <w:t>écouter des consignes;</w:t>
            </w:r>
          </w:p>
          <w:p w14:paraId="6EC8F11C" w14:textId="77777777" w:rsidR="00E87B91" w:rsidRPr="006B0CCF" w:rsidRDefault="00E87B91" w:rsidP="00E87B91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B0CCF">
              <w:rPr>
                <w:rFonts w:ascii="Calibri" w:hAnsi="Calibri" w:cs="Calibri"/>
                <w:b/>
                <w:bCs/>
                <w:sz w:val="18"/>
                <w:szCs w:val="18"/>
              </w:rPr>
              <w:t>fournir des informations;</w:t>
            </w:r>
          </w:p>
          <w:p w14:paraId="505CF30F" w14:textId="61CCDF62" w:rsidR="00E87B91" w:rsidRPr="006B0CCF" w:rsidRDefault="00E87B91" w:rsidP="009B0E3F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B0CCF">
              <w:rPr>
                <w:rFonts w:ascii="Calibri" w:hAnsi="Calibri" w:cs="Calibri"/>
                <w:b/>
                <w:bCs/>
                <w:sz w:val="18"/>
                <w:szCs w:val="18"/>
              </w:rPr>
              <w:t>exprimer mes intentions</w:t>
            </w:r>
            <w:r w:rsidR="009B0E3F" w:rsidRPr="006B0CC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et </w:t>
            </w:r>
            <w:r w:rsidRPr="006B0CCF">
              <w:rPr>
                <w:rFonts w:ascii="Calibri" w:hAnsi="Calibri" w:cs="Calibri"/>
                <w:b/>
                <w:bCs/>
                <w:sz w:val="18"/>
                <w:szCs w:val="18"/>
              </w:rPr>
              <w:t>réagir.</w:t>
            </w:r>
          </w:p>
        </w:tc>
        <w:tc>
          <w:tcPr>
            <w:tcW w:w="850" w:type="dxa"/>
          </w:tcPr>
          <w:p w14:paraId="18E555BA" w14:textId="77777777" w:rsidR="00813EB0" w:rsidRPr="00301ABF" w:rsidRDefault="00813EB0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1167ACA" w14:textId="77777777" w:rsidR="00813EB0" w:rsidRPr="00301ABF" w:rsidRDefault="00813EB0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6717664" w14:textId="77777777" w:rsidR="00813EB0" w:rsidRPr="00301ABF" w:rsidRDefault="00813EB0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10BA6" w:rsidRPr="00301ABF" w14:paraId="01325F4B" w14:textId="77777777" w:rsidTr="005951AF">
        <w:tc>
          <w:tcPr>
            <w:tcW w:w="8743" w:type="dxa"/>
            <w:gridSpan w:val="4"/>
            <w:shd w:val="clear" w:color="auto" w:fill="E4B5FD"/>
          </w:tcPr>
          <w:p w14:paraId="60B0FEF8" w14:textId="194BFAF9" w:rsidR="00010BA6" w:rsidRPr="00015587" w:rsidRDefault="000F65AC" w:rsidP="00010BA6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La phrase</w:t>
            </w:r>
          </w:p>
        </w:tc>
      </w:tr>
      <w:tr w:rsidR="008C75CA" w:rsidRPr="00301ABF" w14:paraId="08D8451C" w14:textId="77777777" w:rsidTr="00FD01CE">
        <w:tc>
          <w:tcPr>
            <w:tcW w:w="5949" w:type="dxa"/>
          </w:tcPr>
          <w:p w14:paraId="047E62A4" w14:textId="78B2C6A2" w:rsidR="00223C27" w:rsidRPr="006B0CCF" w:rsidRDefault="00E16CA9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  <w:r w:rsidRPr="006B0CCF">
              <w:rPr>
                <w:rFonts w:ascii="Calibri" w:hAnsi="Calibri" w:cs="Calibri"/>
                <w:bCs/>
                <w:sz w:val="20"/>
                <w:szCs w:val="20"/>
              </w:rPr>
              <w:t>L</w:t>
            </w:r>
            <w:r w:rsidR="00E32476" w:rsidRPr="006B0CCF">
              <w:rPr>
                <w:rFonts w:ascii="Calibri" w:hAnsi="Calibri" w:cs="Calibri"/>
                <w:bCs/>
                <w:sz w:val="20"/>
                <w:szCs w:val="20"/>
              </w:rPr>
              <w:t>a majuscule</w:t>
            </w:r>
            <w:r w:rsidR="000C1AFC" w:rsidRPr="006B0CCF">
              <w:rPr>
                <w:rFonts w:ascii="Calibri" w:hAnsi="Calibri" w:cs="Calibri"/>
                <w:bCs/>
                <w:sz w:val="20"/>
                <w:szCs w:val="20"/>
              </w:rPr>
              <w:t xml:space="preserve"> au début</w:t>
            </w:r>
            <w:r w:rsidRPr="006B0CCF">
              <w:rPr>
                <w:rFonts w:ascii="Calibri" w:hAnsi="Calibri" w:cs="Calibri"/>
                <w:bCs/>
                <w:sz w:val="20"/>
                <w:szCs w:val="20"/>
              </w:rPr>
              <w:t xml:space="preserve"> de la phrase</w:t>
            </w:r>
            <w:r w:rsidR="000C1AFC" w:rsidRPr="006B0CCF">
              <w:rPr>
                <w:rFonts w:ascii="Calibri" w:hAnsi="Calibri" w:cs="Calibri"/>
                <w:bCs/>
                <w:sz w:val="20"/>
                <w:szCs w:val="20"/>
              </w:rPr>
              <w:t xml:space="preserve"> et </w:t>
            </w:r>
            <w:r w:rsidRPr="006B0CCF">
              <w:rPr>
                <w:rFonts w:ascii="Calibri" w:hAnsi="Calibri" w:cs="Calibri"/>
                <w:bCs/>
                <w:sz w:val="20"/>
                <w:szCs w:val="20"/>
              </w:rPr>
              <w:t>le</w:t>
            </w:r>
            <w:r w:rsidR="000C1AFC" w:rsidRPr="006B0CCF">
              <w:rPr>
                <w:rFonts w:ascii="Calibri" w:hAnsi="Calibri" w:cs="Calibri"/>
                <w:bCs/>
                <w:sz w:val="20"/>
                <w:szCs w:val="20"/>
              </w:rPr>
              <w:t xml:space="preserve"> point à la fin</w:t>
            </w:r>
            <w:r w:rsidRPr="006B0CCF">
              <w:rPr>
                <w:rFonts w:ascii="Calibri" w:hAnsi="Calibri" w:cs="Calibri"/>
                <w:bCs/>
                <w:sz w:val="20"/>
                <w:szCs w:val="20"/>
              </w:rPr>
              <w:t xml:space="preserve"> de la phrase m’aident à reconnaitre la phrase de base.</w:t>
            </w:r>
          </w:p>
        </w:tc>
        <w:tc>
          <w:tcPr>
            <w:tcW w:w="850" w:type="dxa"/>
          </w:tcPr>
          <w:p w14:paraId="7F9AEF5D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5DDBA8D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64AA63D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C75CA" w:rsidRPr="00301ABF" w14:paraId="41AA73C0" w14:textId="77777777" w:rsidTr="00FD01CE">
        <w:tc>
          <w:tcPr>
            <w:tcW w:w="5949" w:type="dxa"/>
          </w:tcPr>
          <w:p w14:paraId="579591A7" w14:textId="13BECD2E" w:rsidR="00E03457" w:rsidRPr="006B0CCF" w:rsidRDefault="00DE725D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  <w:r w:rsidRPr="006B0CCF">
              <w:rPr>
                <w:rFonts w:ascii="Calibri" w:hAnsi="Calibri" w:cs="Calibri"/>
                <w:bCs/>
                <w:sz w:val="20"/>
                <w:szCs w:val="20"/>
              </w:rPr>
              <w:t>Quand j’écris une phrase, je commence avec une majuscule et je termine avec un point.</w:t>
            </w:r>
          </w:p>
        </w:tc>
        <w:tc>
          <w:tcPr>
            <w:tcW w:w="850" w:type="dxa"/>
          </w:tcPr>
          <w:p w14:paraId="2001A6D6" w14:textId="77777777" w:rsidR="00E03457" w:rsidRPr="00301ABF" w:rsidRDefault="00E0345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A6A1A2F" w14:textId="77777777" w:rsidR="00E03457" w:rsidRPr="00301ABF" w:rsidRDefault="00E0345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37B70FD" w14:textId="77777777" w:rsidR="00E03457" w:rsidRPr="00301ABF" w:rsidRDefault="00E0345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81845" w:rsidRPr="00301ABF" w14:paraId="3369214A" w14:textId="77777777" w:rsidTr="005951AF">
        <w:tc>
          <w:tcPr>
            <w:tcW w:w="8743" w:type="dxa"/>
            <w:gridSpan w:val="4"/>
            <w:shd w:val="clear" w:color="auto" w:fill="E4B5FD"/>
            <w:vAlign w:val="center"/>
          </w:tcPr>
          <w:p w14:paraId="10554C9F" w14:textId="75F9A61B" w:rsidR="00E81845" w:rsidRPr="00E81845" w:rsidRDefault="00F01253" w:rsidP="00E81845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Les lettres, </w:t>
            </w:r>
            <w:r w:rsidR="002A1366">
              <w:rPr>
                <w:rFonts w:ascii="Calibri" w:hAnsi="Calibri" w:cs="Calibri"/>
                <w:b/>
                <w:bCs/>
                <w:sz w:val="20"/>
                <w:szCs w:val="20"/>
              </w:rPr>
              <w:t>les sons et les mots</w:t>
            </w:r>
          </w:p>
        </w:tc>
      </w:tr>
      <w:tr w:rsidR="008C75CA" w:rsidRPr="00301ABF" w14:paraId="2232A426" w14:textId="77777777" w:rsidTr="00FD01CE">
        <w:tc>
          <w:tcPr>
            <w:tcW w:w="5949" w:type="dxa"/>
            <w:vAlign w:val="center"/>
          </w:tcPr>
          <w:p w14:paraId="280C2EAE" w14:textId="6AE542EE" w:rsidR="00B64D2F" w:rsidRPr="00B64D2F" w:rsidRDefault="002A1366" w:rsidP="0014179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Je </w:t>
            </w:r>
            <w:r w:rsidR="00103054">
              <w:rPr>
                <w:rFonts w:ascii="Calibri" w:hAnsi="Calibri" w:cs="Calibri"/>
                <w:b/>
                <w:sz w:val="20"/>
                <w:szCs w:val="20"/>
              </w:rPr>
              <w:t>reconnais les lettres de l’alphabet.</w:t>
            </w:r>
          </w:p>
        </w:tc>
        <w:tc>
          <w:tcPr>
            <w:tcW w:w="850" w:type="dxa"/>
          </w:tcPr>
          <w:p w14:paraId="76678BE5" w14:textId="77777777" w:rsidR="00B64D2F" w:rsidRPr="00301ABF" w:rsidRDefault="00B64D2F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D6EC35A" w14:textId="77777777" w:rsidR="00B64D2F" w:rsidRPr="00301ABF" w:rsidRDefault="00B64D2F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D495AF1" w14:textId="77777777" w:rsidR="00B64D2F" w:rsidRPr="00301ABF" w:rsidRDefault="00B64D2F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C75CA" w:rsidRPr="00301ABF" w14:paraId="566DBBC5" w14:textId="77777777" w:rsidTr="00FD01CE">
        <w:tc>
          <w:tcPr>
            <w:tcW w:w="5949" w:type="dxa"/>
            <w:vAlign w:val="center"/>
          </w:tcPr>
          <w:p w14:paraId="55EAC963" w14:textId="46567F91" w:rsidR="002A1366" w:rsidRPr="00CE3C76" w:rsidRDefault="00103054" w:rsidP="0014179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E3C76">
              <w:rPr>
                <w:rFonts w:ascii="Calibri" w:hAnsi="Calibri" w:cs="Calibri"/>
                <w:bCs/>
                <w:sz w:val="20"/>
                <w:szCs w:val="20"/>
              </w:rPr>
              <w:t xml:space="preserve">Je combine des lettres pour </w:t>
            </w:r>
            <w:r w:rsidR="006676E3" w:rsidRPr="00CE3C76">
              <w:rPr>
                <w:rFonts w:ascii="Calibri" w:hAnsi="Calibri" w:cs="Calibri"/>
                <w:bCs/>
                <w:sz w:val="20"/>
                <w:szCs w:val="20"/>
              </w:rPr>
              <w:t>former des syllabes</w:t>
            </w:r>
            <w:r w:rsidR="009B0E3F" w:rsidRPr="00CE3C76">
              <w:rPr>
                <w:rFonts w:ascii="Calibri" w:hAnsi="Calibri" w:cs="Calibri"/>
                <w:bCs/>
                <w:sz w:val="20"/>
                <w:szCs w:val="20"/>
              </w:rPr>
              <w:t xml:space="preserve"> et je fais des liens entre les syllabes et les sons.</w:t>
            </w:r>
          </w:p>
        </w:tc>
        <w:tc>
          <w:tcPr>
            <w:tcW w:w="850" w:type="dxa"/>
          </w:tcPr>
          <w:p w14:paraId="2B3CC3A4" w14:textId="77777777" w:rsidR="002A1366" w:rsidRPr="00301ABF" w:rsidRDefault="002A1366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52A3AE6" w14:textId="77777777" w:rsidR="002A1366" w:rsidRPr="00301ABF" w:rsidRDefault="002A1366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0227EF7" w14:textId="77777777" w:rsidR="002A1366" w:rsidRPr="00301ABF" w:rsidRDefault="002A1366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C75CA" w:rsidRPr="00301ABF" w14:paraId="381EB481" w14:textId="77777777" w:rsidTr="00FD01CE">
        <w:tc>
          <w:tcPr>
            <w:tcW w:w="5949" w:type="dxa"/>
            <w:vAlign w:val="center"/>
          </w:tcPr>
          <w:p w14:paraId="31BBBB4E" w14:textId="7F4A3779" w:rsidR="0014179B" w:rsidRPr="00B64D2F" w:rsidRDefault="008212F0" w:rsidP="0014179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Je </w:t>
            </w:r>
            <w:r w:rsidR="0095550D">
              <w:rPr>
                <w:rFonts w:ascii="Calibri" w:hAnsi="Calibri" w:cs="Calibri"/>
                <w:b/>
                <w:sz w:val="20"/>
                <w:szCs w:val="20"/>
              </w:rPr>
              <w:t>reconnais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des mots </w:t>
            </w:r>
            <w:r w:rsidR="003B492C">
              <w:rPr>
                <w:rFonts w:ascii="Calibri" w:hAnsi="Calibri" w:cs="Calibri"/>
                <w:b/>
                <w:sz w:val="20"/>
                <w:szCs w:val="20"/>
              </w:rPr>
              <w:t xml:space="preserve">courants et fréquents </w:t>
            </w:r>
            <w:r w:rsidR="0095550D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="00727FB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727FB5">
              <w:rPr>
                <w:rFonts w:ascii="Calibri" w:hAnsi="Calibri" w:cs="Calibri"/>
                <w:b/>
                <w:sz w:val="20"/>
                <w:szCs w:val="20"/>
              </w:rPr>
              <w:sym w:font="Symbol" w:char="F0BB"/>
            </w:r>
            <w:r w:rsidR="00727FB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95550D">
              <w:rPr>
                <w:rFonts w:ascii="Calibri" w:hAnsi="Calibri" w:cs="Calibri"/>
                <w:b/>
                <w:sz w:val="20"/>
                <w:szCs w:val="20"/>
              </w:rPr>
              <w:t>100 mots)</w:t>
            </w:r>
            <w:r w:rsidR="003B492C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A0D7462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1368D4C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4D77134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C75CA" w:rsidRPr="00301ABF" w14:paraId="73E54B98" w14:textId="77777777" w:rsidTr="00FD01CE">
        <w:tc>
          <w:tcPr>
            <w:tcW w:w="5949" w:type="dxa"/>
            <w:vAlign w:val="center"/>
          </w:tcPr>
          <w:p w14:paraId="31DE8060" w14:textId="29BF8EEE" w:rsidR="007359AD" w:rsidRDefault="004D036B" w:rsidP="0014179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Lorsque j’écris les mots </w:t>
            </w:r>
            <w:r w:rsidR="007C3CA8">
              <w:rPr>
                <w:rFonts w:ascii="Calibri" w:hAnsi="Calibri" w:cs="Calibri"/>
                <w:b/>
                <w:sz w:val="20"/>
                <w:szCs w:val="20"/>
              </w:rPr>
              <w:t>appris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, je les écris </w:t>
            </w:r>
            <w:r w:rsidR="00A71072">
              <w:rPr>
                <w:rFonts w:ascii="Calibri" w:hAnsi="Calibri" w:cs="Calibri"/>
                <w:b/>
                <w:sz w:val="20"/>
                <w:szCs w:val="20"/>
              </w:rPr>
              <w:t xml:space="preserve">ou les transcris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correctement</w:t>
            </w:r>
            <w:r w:rsidR="001A56E5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3FEFA244" w14:textId="77777777" w:rsidR="007359AD" w:rsidRPr="00301ABF" w:rsidRDefault="007359AD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730D7CD" w14:textId="77777777" w:rsidR="007359AD" w:rsidRPr="00301ABF" w:rsidRDefault="007359AD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7D3D027" w14:textId="77777777" w:rsidR="007359AD" w:rsidRPr="00301ABF" w:rsidRDefault="007359AD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C75CA" w:rsidRPr="00301ABF" w14:paraId="0C7CB40D" w14:textId="77777777" w:rsidTr="00FD01CE">
        <w:tc>
          <w:tcPr>
            <w:tcW w:w="5949" w:type="dxa"/>
            <w:vAlign w:val="center"/>
          </w:tcPr>
          <w:p w14:paraId="097DAF0D" w14:textId="5BF5A1A5" w:rsidR="001A56E5" w:rsidRDefault="007C3CA8" w:rsidP="0014179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Lorsque j’écris les mots appris, </w:t>
            </w:r>
            <w:r w:rsidR="00C647B7">
              <w:rPr>
                <w:rFonts w:ascii="Calibri" w:hAnsi="Calibri" w:cs="Calibri"/>
                <w:b/>
                <w:sz w:val="20"/>
                <w:szCs w:val="20"/>
              </w:rPr>
              <w:t>je mets les marques du genre et du nom</w:t>
            </w:r>
            <w:r w:rsidR="008F2962">
              <w:rPr>
                <w:rFonts w:ascii="Calibri" w:hAnsi="Calibri" w:cs="Calibri"/>
                <w:b/>
                <w:sz w:val="20"/>
                <w:szCs w:val="20"/>
              </w:rPr>
              <w:t>bre s’il y a lieu.</w:t>
            </w:r>
          </w:p>
        </w:tc>
        <w:tc>
          <w:tcPr>
            <w:tcW w:w="850" w:type="dxa"/>
          </w:tcPr>
          <w:p w14:paraId="35B14005" w14:textId="77777777" w:rsidR="001A56E5" w:rsidRPr="00301ABF" w:rsidRDefault="001A56E5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BF1BF6E" w14:textId="77777777" w:rsidR="001A56E5" w:rsidRPr="00301ABF" w:rsidRDefault="001A56E5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449C0F8" w14:textId="77777777" w:rsidR="001A56E5" w:rsidRPr="00301ABF" w:rsidRDefault="001A56E5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C75CA" w:rsidRPr="00301ABF" w14:paraId="26C831D8" w14:textId="77777777" w:rsidTr="00FD01CE">
        <w:tc>
          <w:tcPr>
            <w:tcW w:w="5949" w:type="dxa"/>
            <w:vAlign w:val="center"/>
          </w:tcPr>
          <w:p w14:paraId="17AED4F1" w14:textId="0156DD94" w:rsidR="006D4486" w:rsidRPr="00527573" w:rsidRDefault="005F5377" w:rsidP="0014179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527573">
              <w:rPr>
                <w:rFonts w:ascii="Calibri" w:hAnsi="Calibri" w:cs="Calibri"/>
                <w:bCs/>
                <w:sz w:val="20"/>
                <w:szCs w:val="20"/>
              </w:rPr>
              <w:t>Lorsque j’écris des lettres, je suis fidèle à leur forme</w:t>
            </w:r>
            <w:r w:rsidR="0001186F" w:rsidRPr="00527573">
              <w:rPr>
                <w:rFonts w:ascii="Calibri" w:hAnsi="Calibri" w:cs="Calibri"/>
                <w:bCs/>
                <w:sz w:val="20"/>
                <w:szCs w:val="20"/>
              </w:rPr>
              <w:t xml:space="preserve"> et je m’assure que l’espace entre celles-ci est régulier.</w:t>
            </w:r>
          </w:p>
        </w:tc>
        <w:tc>
          <w:tcPr>
            <w:tcW w:w="850" w:type="dxa"/>
          </w:tcPr>
          <w:p w14:paraId="292BE2BD" w14:textId="77777777" w:rsidR="006D4486" w:rsidRPr="00301ABF" w:rsidRDefault="006D4486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3A6478D" w14:textId="77777777" w:rsidR="006D4486" w:rsidRPr="00301ABF" w:rsidRDefault="006D4486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D13AC5C" w14:textId="77777777" w:rsidR="006D4486" w:rsidRPr="00301ABF" w:rsidRDefault="006D4486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126C" w:rsidRPr="00301ABF" w14:paraId="5F9A61F0" w14:textId="77777777" w:rsidTr="00AF0E08">
        <w:tc>
          <w:tcPr>
            <w:tcW w:w="8743" w:type="dxa"/>
            <w:gridSpan w:val="4"/>
            <w:shd w:val="clear" w:color="auto" w:fill="E4B5FD"/>
            <w:vAlign w:val="center"/>
          </w:tcPr>
          <w:p w14:paraId="74B85B7B" w14:textId="7725CE1F" w:rsidR="00AE126C" w:rsidRPr="00AE126C" w:rsidRDefault="00434CDE" w:rsidP="00AE126C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Autre</w:t>
            </w:r>
          </w:p>
        </w:tc>
      </w:tr>
      <w:tr w:rsidR="008C75CA" w:rsidRPr="00301ABF" w14:paraId="66C672C8" w14:textId="77777777" w:rsidTr="00FD01CE">
        <w:tc>
          <w:tcPr>
            <w:tcW w:w="5949" w:type="dxa"/>
            <w:vAlign w:val="center"/>
          </w:tcPr>
          <w:p w14:paraId="176166CC" w14:textId="1A5F2DFF" w:rsidR="00AE126C" w:rsidRPr="00527573" w:rsidRDefault="00434CDE" w:rsidP="0014179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Lorsqu’il y a un obstacle, je persévère et je demande de l’aide à un proche, à un pair ou à une personne-ressource.</w:t>
            </w:r>
          </w:p>
        </w:tc>
        <w:tc>
          <w:tcPr>
            <w:tcW w:w="850" w:type="dxa"/>
          </w:tcPr>
          <w:p w14:paraId="0EB14F9E" w14:textId="77777777" w:rsidR="00AE126C" w:rsidRPr="00301ABF" w:rsidRDefault="00AE126C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3481A05" w14:textId="77777777" w:rsidR="00AE126C" w:rsidRPr="00301ABF" w:rsidRDefault="00AE126C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01AFF71" w14:textId="77777777" w:rsidR="00AE126C" w:rsidRPr="00301ABF" w:rsidRDefault="00AE126C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12C2AB3" w14:textId="6A2DB054" w:rsidR="00157B73" w:rsidRPr="00301ABF" w:rsidRDefault="00157B73">
      <w:pPr>
        <w:rPr>
          <w:rFonts w:ascii="Calibri" w:hAnsi="Calibri" w:cs="Calibri"/>
          <w:sz w:val="20"/>
          <w:szCs w:val="20"/>
        </w:rPr>
      </w:pPr>
    </w:p>
    <w:sectPr w:rsidR="00157B73" w:rsidRPr="00301ABF">
      <w:headerReference w:type="default" r:id="rId16"/>
      <w:footerReference w:type="default" r:id="rId1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E9DC4" w14:textId="77777777" w:rsidR="00CF63CA" w:rsidRDefault="00CF63CA" w:rsidP="00C76860">
      <w:r>
        <w:separator/>
      </w:r>
    </w:p>
  </w:endnote>
  <w:endnote w:type="continuationSeparator" w:id="0">
    <w:p w14:paraId="5A533168" w14:textId="77777777" w:rsidR="00CF63CA" w:rsidRDefault="00CF63CA" w:rsidP="00C7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7A5E3" w14:textId="12ED704D" w:rsidR="0053340B" w:rsidRDefault="000B488B" w:rsidP="0053340B">
    <w:pPr>
      <w:pStyle w:val="Pieddepage"/>
      <w:rPr>
        <w:sz w:val="16"/>
        <w:szCs w:val="16"/>
      </w:rPr>
    </w:pPr>
    <w:r>
      <w:rPr>
        <w:rFonts w:ascii="Calibri" w:hAnsi="Calibri" w:cs="Calibri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7C0B1E4" wp14:editId="39FEA1F4">
          <wp:simplePos x="0" y="0"/>
          <wp:positionH relativeFrom="column">
            <wp:posOffset>4389120</wp:posOffset>
          </wp:positionH>
          <wp:positionV relativeFrom="paragraph">
            <wp:posOffset>-121920</wp:posOffset>
          </wp:positionV>
          <wp:extent cx="1165014" cy="497761"/>
          <wp:effectExtent l="0" t="0" r="381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014" cy="497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340B" w:rsidRPr="00B535E5">
      <w:rPr>
        <w:sz w:val="16"/>
        <w:szCs w:val="16"/>
      </w:rPr>
      <w:t>Document réalisé par Isabelle Lapointe, conseillère pédagogique en français à la FGA</w:t>
    </w:r>
  </w:p>
  <w:p w14:paraId="595E66EA" w14:textId="103D0360" w:rsidR="004375E1" w:rsidRDefault="0053340B" w:rsidP="0053340B">
    <w:pPr>
      <w:pStyle w:val="Pieddepage"/>
    </w:pPr>
    <w:r>
      <w:rPr>
        <w:sz w:val="16"/>
        <w:szCs w:val="16"/>
      </w:rPr>
      <w:t xml:space="preserve">Source : </w:t>
    </w:r>
    <w:r w:rsidRPr="009F29AE">
      <w:rPr>
        <w:i/>
        <w:iCs/>
        <w:sz w:val="16"/>
        <w:szCs w:val="16"/>
      </w:rPr>
      <w:t>Programme d’études FB</w:t>
    </w:r>
    <w:r w:rsidR="00631902">
      <w:rPr>
        <w:i/>
        <w:iCs/>
        <w:sz w:val="16"/>
        <w:szCs w:val="16"/>
      </w:rPr>
      <w:t>C</w:t>
    </w:r>
    <w:r w:rsidRPr="009F29AE">
      <w:rPr>
        <w:i/>
        <w:iCs/>
        <w:sz w:val="16"/>
        <w:szCs w:val="16"/>
      </w:rPr>
      <w:t xml:space="preserve"> - Français, langue d’enseignement</w:t>
    </w:r>
    <w:r>
      <w:rPr>
        <w:sz w:val="16"/>
        <w:szCs w:val="16"/>
      </w:rPr>
      <w:t>,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4C6D0" w14:textId="77777777" w:rsidR="00CF63CA" w:rsidRDefault="00CF63CA" w:rsidP="00C76860">
      <w:r>
        <w:separator/>
      </w:r>
    </w:p>
  </w:footnote>
  <w:footnote w:type="continuationSeparator" w:id="0">
    <w:p w14:paraId="43E65FD1" w14:textId="77777777" w:rsidR="00CF63CA" w:rsidRDefault="00CF63CA" w:rsidP="00C76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02506" w14:textId="77777777" w:rsidR="00C76860" w:rsidRDefault="00C76860">
    <w:pPr>
      <w:pStyle w:val="En-tte"/>
    </w:pPr>
    <w:r>
      <w:t>Nom de l’élève : 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37829"/>
    <w:multiLevelType w:val="hybridMultilevel"/>
    <w:tmpl w:val="F064DDB4"/>
    <w:lvl w:ilvl="0" w:tplc="E1D2E41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33DF2"/>
    <w:multiLevelType w:val="hybridMultilevel"/>
    <w:tmpl w:val="EA2641CE"/>
    <w:lvl w:ilvl="0" w:tplc="1CDEBE58">
      <w:numFmt w:val="bullet"/>
      <w:lvlText w:val="−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245B4"/>
    <w:multiLevelType w:val="hybridMultilevel"/>
    <w:tmpl w:val="A724B6A4"/>
    <w:lvl w:ilvl="0" w:tplc="E1D2E41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A75B1"/>
    <w:multiLevelType w:val="hybridMultilevel"/>
    <w:tmpl w:val="5BC28948"/>
    <w:lvl w:ilvl="0" w:tplc="CB4CBD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33D35"/>
    <w:multiLevelType w:val="hybridMultilevel"/>
    <w:tmpl w:val="C33A4298"/>
    <w:lvl w:ilvl="0" w:tplc="E1D2E41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924"/>
    <w:rsid w:val="00002DEC"/>
    <w:rsid w:val="00005048"/>
    <w:rsid w:val="00010BA6"/>
    <w:rsid w:val="0001186F"/>
    <w:rsid w:val="00015587"/>
    <w:rsid w:val="00020D63"/>
    <w:rsid w:val="00024722"/>
    <w:rsid w:val="00025EEB"/>
    <w:rsid w:val="00026F97"/>
    <w:rsid w:val="000277E6"/>
    <w:rsid w:val="000373A8"/>
    <w:rsid w:val="000431A7"/>
    <w:rsid w:val="000479C8"/>
    <w:rsid w:val="000518EC"/>
    <w:rsid w:val="00053B7B"/>
    <w:rsid w:val="000544D6"/>
    <w:rsid w:val="0005673C"/>
    <w:rsid w:val="00067157"/>
    <w:rsid w:val="00070A3F"/>
    <w:rsid w:val="00074047"/>
    <w:rsid w:val="000752B9"/>
    <w:rsid w:val="0008067C"/>
    <w:rsid w:val="000A01C9"/>
    <w:rsid w:val="000A1717"/>
    <w:rsid w:val="000A1BF4"/>
    <w:rsid w:val="000A353E"/>
    <w:rsid w:val="000B1968"/>
    <w:rsid w:val="000B26B0"/>
    <w:rsid w:val="000B488B"/>
    <w:rsid w:val="000B4E51"/>
    <w:rsid w:val="000C0160"/>
    <w:rsid w:val="000C184B"/>
    <w:rsid w:val="000C1AFC"/>
    <w:rsid w:val="000C28D9"/>
    <w:rsid w:val="000C2DE7"/>
    <w:rsid w:val="000C5457"/>
    <w:rsid w:val="000C7F09"/>
    <w:rsid w:val="000D4D10"/>
    <w:rsid w:val="000E4DF3"/>
    <w:rsid w:val="000F1849"/>
    <w:rsid w:val="000F2F34"/>
    <w:rsid w:val="000F65AC"/>
    <w:rsid w:val="001011F4"/>
    <w:rsid w:val="00101AFC"/>
    <w:rsid w:val="00103054"/>
    <w:rsid w:val="00106A3A"/>
    <w:rsid w:val="001076EC"/>
    <w:rsid w:val="001108EF"/>
    <w:rsid w:val="00130272"/>
    <w:rsid w:val="001344F7"/>
    <w:rsid w:val="0014179B"/>
    <w:rsid w:val="001474D6"/>
    <w:rsid w:val="001502FE"/>
    <w:rsid w:val="0015222B"/>
    <w:rsid w:val="00157B73"/>
    <w:rsid w:val="00161C44"/>
    <w:rsid w:val="00171223"/>
    <w:rsid w:val="001735E8"/>
    <w:rsid w:val="001827BF"/>
    <w:rsid w:val="00183942"/>
    <w:rsid w:val="00196083"/>
    <w:rsid w:val="001A0178"/>
    <w:rsid w:val="001A56E5"/>
    <w:rsid w:val="001B3784"/>
    <w:rsid w:val="001C2578"/>
    <w:rsid w:val="001D4EA6"/>
    <w:rsid w:val="001D7B4A"/>
    <w:rsid w:val="001E0D6F"/>
    <w:rsid w:val="001F43B7"/>
    <w:rsid w:val="001F4FF7"/>
    <w:rsid w:val="001F662E"/>
    <w:rsid w:val="0020130F"/>
    <w:rsid w:val="002017B6"/>
    <w:rsid w:val="002019A8"/>
    <w:rsid w:val="0021784B"/>
    <w:rsid w:val="00223A8D"/>
    <w:rsid w:val="00223C27"/>
    <w:rsid w:val="0023391A"/>
    <w:rsid w:val="0023434C"/>
    <w:rsid w:val="00235C0C"/>
    <w:rsid w:val="0025146E"/>
    <w:rsid w:val="002516C5"/>
    <w:rsid w:val="00253FB0"/>
    <w:rsid w:val="00254602"/>
    <w:rsid w:val="00261CA7"/>
    <w:rsid w:val="00261D21"/>
    <w:rsid w:val="002676F8"/>
    <w:rsid w:val="00274439"/>
    <w:rsid w:val="00282823"/>
    <w:rsid w:val="00283722"/>
    <w:rsid w:val="0029210B"/>
    <w:rsid w:val="00294CD3"/>
    <w:rsid w:val="002A1366"/>
    <w:rsid w:val="002B4F72"/>
    <w:rsid w:val="002B7D7F"/>
    <w:rsid w:val="002C34E4"/>
    <w:rsid w:val="002C5F43"/>
    <w:rsid w:val="002D0D18"/>
    <w:rsid w:val="002D0D60"/>
    <w:rsid w:val="002D2F30"/>
    <w:rsid w:val="002D7BF2"/>
    <w:rsid w:val="002E2E31"/>
    <w:rsid w:val="002E32CA"/>
    <w:rsid w:val="002E4925"/>
    <w:rsid w:val="002E73DE"/>
    <w:rsid w:val="002F4BC3"/>
    <w:rsid w:val="002F5595"/>
    <w:rsid w:val="003014DA"/>
    <w:rsid w:val="00301ABF"/>
    <w:rsid w:val="00304538"/>
    <w:rsid w:val="00307353"/>
    <w:rsid w:val="00310C81"/>
    <w:rsid w:val="00326ADD"/>
    <w:rsid w:val="00334934"/>
    <w:rsid w:val="0034076E"/>
    <w:rsid w:val="00350F28"/>
    <w:rsid w:val="00357093"/>
    <w:rsid w:val="003613E8"/>
    <w:rsid w:val="0036792B"/>
    <w:rsid w:val="003727EB"/>
    <w:rsid w:val="0037451E"/>
    <w:rsid w:val="00382CDA"/>
    <w:rsid w:val="00391E9A"/>
    <w:rsid w:val="00392BE9"/>
    <w:rsid w:val="003940AC"/>
    <w:rsid w:val="003A19F9"/>
    <w:rsid w:val="003B07AF"/>
    <w:rsid w:val="003B2D98"/>
    <w:rsid w:val="003B492C"/>
    <w:rsid w:val="003E3E56"/>
    <w:rsid w:val="003E796C"/>
    <w:rsid w:val="003F2D2F"/>
    <w:rsid w:val="00403919"/>
    <w:rsid w:val="004067E0"/>
    <w:rsid w:val="004219F8"/>
    <w:rsid w:val="004222DD"/>
    <w:rsid w:val="00422AF0"/>
    <w:rsid w:val="00424E0F"/>
    <w:rsid w:val="00434CDE"/>
    <w:rsid w:val="004375E1"/>
    <w:rsid w:val="004472FF"/>
    <w:rsid w:val="004551D2"/>
    <w:rsid w:val="00467A7C"/>
    <w:rsid w:val="00467C3A"/>
    <w:rsid w:val="00470A96"/>
    <w:rsid w:val="004721FA"/>
    <w:rsid w:val="0048044A"/>
    <w:rsid w:val="00481C96"/>
    <w:rsid w:val="00490C6A"/>
    <w:rsid w:val="004A1A04"/>
    <w:rsid w:val="004B4BA5"/>
    <w:rsid w:val="004D036B"/>
    <w:rsid w:val="004E3C5B"/>
    <w:rsid w:val="004E5601"/>
    <w:rsid w:val="004E7FAB"/>
    <w:rsid w:val="004F1E8A"/>
    <w:rsid w:val="00500912"/>
    <w:rsid w:val="0050712C"/>
    <w:rsid w:val="00511346"/>
    <w:rsid w:val="00511930"/>
    <w:rsid w:val="00521CC9"/>
    <w:rsid w:val="00522898"/>
    <w:rsid w:val="0052739A"/>
    <w:rsid w:val="00527509"/>
    <w:rsid w:val="00527573"/>
    <w:rsid w:val="00530AC2"/>
    <w:rsid w:val="0053340B"/>
    <w:rsid w:val="00544F69"/>
    <w:rsid w:val="005660D7"/>
    <w:rsid w:val="0057533B"/>
    <w:rsid w:val="005756E7"/>
    <w:rsid w:val="00576E74"/>
    <w:rsid w:val="005832C5"/>
    <w:rsid w:val="00591444"/>
    <w:rsid w:val="005934AA"/>
    <w:rsid w:val="005951AF"/>
    <w:rsid w:val="00595D32"/>
    <w:rsid w:val="005A01D6"/>
    <w:rsid w:val="005A10E7"/>
    <w:rsid w:val="005A155D"/>
    <w:rsid w:val="005A195E"/>
    <w:rsid w:val="005D7908"/>
    <w:rsid w:val="005F5377"/>
    <w:rsid w:val="005F5996"/>
    <w:rsid w:val="005F78A5"/>
    <w:rsid w:val="00600890"/>
    <w:rsid w:val="00600929"/>
    <w:rsid w:val="00611DB5"/>
    <w:rsid w:val="00631902"/>
    <w:rsid w:val="0063730C"/>
    <w:rsid w:val="00644BB6"/>
    <w:rsid w:val="00645156"/>
    <w:rsid w:val="0064775F"/>
    <w:rsid w:val="00650C73"/>
    <w:rsid w:val="00654D5C"/>
    <w:rsid w:val="00663F75"/>
    <w:rsid w:val="006646CA"/>
    <w:rsid w:val="006676E3"/>
    <w:rsid w:val="00667979"/>
    <w:rsid w:val="006707DB"/>
    <w:rsid w:val="00672B9C"/>
    <w:rsid w:val="00684B2A"/>
    <w:rsid w:val="006854E4"/>
    <w:rsid w:val="006A3C59"/>
    <w:rsid w:val="006A5503"/>
    <w:rsid w:val="006B0CCF"/>
    <w:rsid w:val="006B66C6"/>
    <w:rsid w:val="006C0AA0"/>
    <w:rsid w:val="006D1D2C"/>
    <w:rsid w:val="006D4486"/>
    <w:rsid w:val="006E79A2"/>
    <w:rsid w:val="006F2ADC"/>
    <w:rsid w:val="00702578"/>
    <w:rsid w:val="00707461"/>
    <w:rsid w:val="00720620"/>
    <w:rsid w:val="0072201E"/>
    <w:rsid w:val="00727607"/>
    <w:rsid w:val="00727FB5"/>
    <w:rsid w:val="007339E9"/>
    <w:rsid w:val="007359AD"/>
    <w:rsid w:val="00735E18"/>
    <w:rsid w:val="007408B2"/>
    <w:rsid w:val="0074325D"/>
    <w:rsid w:val="00744771"/>
    <w:rsid w:val="0075214B"/>
    <w:rsid w:val="0076343A"/>
    <w:rsid w:val="00771E3A"/>
    <w:rsid w:val="00774ABC"/>
    <w:rsid w:val="00775273"/>
    <w:rsid w:val="00776988"/>
    <w:rsid w:val="00776D78"/>
    <w:rsid w:val="00783FF9"/>
    <w:rsid w:val="0078777D"/>
    <w:rsid w:val="00791C6A"/>
    <w:rsid w:val="007A77B1"/>
    <w:rsid w:val="007B469D"/>
    <w:rsid w:val="007C2242"/>
    <w:rsid w:val="007C3C45"/>
    <w:rsid w:val="007C3CA8"/>
    <w:rsid w:val="007C49B4"/>
    <w:rsid w:val="007C4AB2"/>
    <w:rsid w:val="007C5C6E"/>
    <w:rsid w:val="007C644A"/>
    <w:rsid w:val="007D158C"/>
    <w:rsid w:val="007D7935"/>
    <w:rsid w:val="007E234F"/>
    <w:rsid w:val="007E7EAC"/>
    <w:rsid w:val="007F443F"/>
    <w:rsid w:val="007F5174"/>
    <w:rsid w:val="00807978"/>
    <w:rsid w:val="00813DD3"/>
    <w:rsid w:val="00813EB0"/>
    <w:rsid w:val="008212F0"/>
    <w:rsid w:val="0082217C"/>
    <w:rsid w:val="00822233"/>
    <w:rsid w:val="008248FF"/>
    <w:rsid w:val="00847571"/>
    <w:rsid w:val="00853887"/>
    <w:rsid w:val="00867F89"/>
    <w:rsid w:val="008A145D"/>
    <w:rsid w:val="008A182D"/>
    <w:rsid w:val="008A6D48"/>
    <w:rsid w:val="008A7129"/>
    <w:rsid w:val="008B0FE3"/>
    <w:rsid w:val="008B39A8"/>
    <w:rsid w:val="008B6729"/>
    <w:rsid w:val="008C5EE0"/>
    <w:rsid w:val="008C7463"/>
    <w:rsid w:val="008C74A6"/>
    <w:rsid w:val="008C75CA"/>
    <w:rsid w:val="008D2E7B"/>
    <w:rsid w:val="008F20BD"/>
    <w:rsid w:val="008F2962"/>
    <w:rsid w:val="008F491A"/>
    <w:rsid w:val="009016DB"/>
    <w:rsid w:val="009034CF"/>
    <w:rsid w:val="00907519"/>
    <w:rsid w:val="00912352"/>
    <w:rsid w:val="0091652A"/>
    <w:rsid w:val="009224E8"/>
    <w:rsid w:val="00925C53"/>
    <w:rsid w:val="009275F6"/>
    <w:rsid w:val="009323EB"/>
    <w:rsid w:val="00937C86"/>
    <w:rsid w:val="00942F6B"/>
    <w:rsid w:val="00943E91"/>
    <w:rsid w:val="0095153C"/>
    <w:rsid w:val="009536CC"/>
    <w:rsid w:val="00954648"/>
    <w:rsid w:val="0095550D"/>
    <w:rsid w:val="00961F64"/>
    <w:rsid w:val="009A558E"/>
    <w:rsid w:val="009A7C9C"/>
    <w:rsid w:val="009B0E3F"/>
    <w:rsid w:val="009B114C"/>
    <w:rsid w:val="009B793D"/>
    <w:rsid w:val="009C4167"/>
    <w:rsid w:val="009C47DB"/>
    <w:rsid w:val="009C5862"/>
    <w:rsid w:val="009D002E"/>
    <w:rsid w:val="009D2F92"/>
    <w:rsid w:val="009D3B98"/>
    <w:rsid w:val="009D4170"/>
    <w:rsid w:val="009E41D8"/>
    <w:rsid w:val="009F1A87"/>
    <w:rsid w:val="009F411E"/>
    <w:rsid w:val="009F4B8D"/>
    <w:rsid w:val="009F5233"/>
    <w:rsid w:val="00A00DE9"/>
    <w:rsid w:val="00A0178C"/>
    <w:rsid w:val="00A11099"/>
    <w:rsid w:val="00A11423"/>
    <w:rsid w:val="00A15612"/>
    <w:rsid w:val="00A308B9"/>
    <w:rsid w:val="00A33CBB"/>
    <w:rsid w:val="00A35E65"/>
    <w:rsid w:val="00A407B4"/>
    <w:rsid w:val="00A43C68"/>
    <w:rsid w:val="00A471CC"/>
    <w:rsid w:val="00A47E4F"/>
    <w:rsid w:val="00A548DF"/>
    <w:rsid w:val="00A62740"/>
    <w:rsid w:val="00A71072"/>
    <w:rsid w:val="00A87975"/>
    <w:rsid w:val="00A93B4C"/>
    <w:rsid w:val="00AA403A"/>
    <w:rsid w:val="00AB2E84"/>
    <w:rsid w:val="00AC0AC7"/>
    <w:rsid w:val="00AC346F"/>
    <w:rsid w:val="00AC3ED8"/>
    <w:rsid w:val="00AC63CE"/>
    <w:rsid w:val="00AD50CD"/>
    <w:rsid w:val="00AE126C"/>
    <w:rsid w:val="00AE13D9"/>
    <w:rsid w:val="00AE3ED1"/>
    <w:rsid w:val="00AE64EE"/>
    <w:rsid w:val="00AE70FD"/>
    <w:rsid w:val="00AF2BE7"/>
    <w:rsid w:val="00AF2CC5"/>
    <w:rsid w:val="00B17A60"/>
    <w:rsid w:val="00B21D1B"/>
    <w:rsid w:val="00B303E6"/>
    <w:rsid w:val="00B31A10"/>
    <w:rsid w:val="00B4161E"/>
    <w:rsid w:val="00B44273"/>
    <w:rsid w:val="00B552C5"/>
    <w:rsid w:val="00B5580E"/>
    <w:rsid w:val="00B63E91"/>
    <w:rsid w:val="00B64D2F"/>
    <w:rsid w:val="00B73DD1"/>
    <w:rsid w:val="00B81512"/>
    <w:rsid w:val="00B85969"/>
    <w:rsid w:val="00B9069A"/>
    <w:rsid w:val="00B97470"/>
    <w:rsid w:val="00BA28D0"/>
    <w:rsid w:val="00BB0F2F"/>
    <w:rsid w:val="00BB25CE"/>
    <w:rsid w:val="00BB29B4"/>
    <w:rsid w:val="00BB6160"/>
    <w:rsid w:val="00BB7886"/>
    <w:rsid w:val="00BC0ABB"/>
    <w:rsid w:val="00BC1885"/>
    <w:rsid w:val="00BD0BD1"/>
    <w:rsid w:val="00BD0FBE"/>
    <w:rsid w:val="00BD78C0"/>
    <w:rsid w:val="00BE233A"/>
    <w:rsid w:val="00BE417F"/>
    <w:rsid w:val="00BE6AF8"/>
    <w:rsid w:val="00BF1A03"/>
    <w:rsid w:val="00BF5E38"/>
    <w:rsid w:val="00C14CA3"/>
    <w:rsid w:val="00C16A72"/>
    <w:rsid w:val="00C2367D"/>
    <w:rsid w:val="00C23B13"/>
    <w:rsid w:val="00C31341"/>
    <w:rsid w:val="00C457C0"/>
    <w:rsid w:val="00C4728E"/>
    <w:rsid w:val="00C5416E"/>
    <w:rsid w:val="00C613D1"/>
    <w:rsid w:val="00C647B7"/>
    <w:rsid w:val="00C76860"/>
    <w:rsid w:val="00C76924"/>
    <w:rsid w:val="00C82F06"/>
    <w:rsid w:val="00CA2D62"/>
    <w:rsid w:val="00CD02EF"/>
    <w:rsid w:val="00CD2082"/>
    <w:rsid w:val="00CD3142"/>
    <w:rsid w:val="00CD36C0"/>
    <w:rsid w:val="00CD76C7"/>
    <w:rsid w:val="00CE0BFF"/>
    <w:rsid w:val="00CE3C76"/>
    <w:rsid w:val="00CE7F6D"/>
    <w:rsid w:val="00CF2CB1"/>
    <w:rsid w:val="00CF309F"/>
    <w:rsid w:val="00CF63CA"/>
    <w:rsid w:val="00D07792"/>
    <w:rsid w:val="00D11BB0"/>
    <w:rsid w:val="00D135AB"/>
    <w:rsid w:val="00D212A5"/>
    <w:rsid w:val="00D253D7"/>
    <w:rsid w:val="00D320EA"/>
    <w:rsid w:val="00D33C22"/>
    <w:rsid w:val="00D44CD9"/>
    <w:rsid w:val="00D47E04"/>
    <w:rsid w:val="00D535DF"/>
    <w:rsid w:val="00D540C4"/>
    <w:rsid w:val="00D54E79"/>
    <w:rsid w:val="00D5602D"/>
    <w:rsid w:val="00D67321"/>
    <w:rsid w:val="00D71F74"/>
    <w:rsid w:val="00D7797D"/>
    <w:rsid w:val="00D92496"/>
    <w:rsid w:val="00D93184"/>
    <w:rsid w:val="00DB097A"/>
    <w:rsid w:val="00DB70BD"/>
    <w:rsid w:val="00DC1C69"/>
    <w:rsid w:val="00DC5A41"/>
    <w:rsid w:val="00DE4CC4"/>
    <w:rsid w:val="00DE71ED"/>
    <w:rsid w:val="00DE725D"/>
    <w:rsid w:val="00DF41D8"/>
    <w:rsid w:val="00DF785A"/>
    <w:rsid w:val="00E010D0"/>
    <w:rsid w:val="00E01ABC"/>
    <w:rsid w:val="00E03457"/>
    <w:rsid w:val="00E06C35"/>
    <w:rsid w:val="00E14EBA"/>
    <w:rsid w:val="00E16CA9"/>
    <w:rsid w:val="00E20FDF"/>
    <w:rsid w:val="00E24E8A"/>
    <w:rsid w:val="00E32476"/>
    <w:rsid w:val="00E32756"/>
    <w:rsid w:val="00E33BF7"/>
    <w:rsid w:val="00E37DFD"/>
    <w:rsid w:val="00E37F6C"/>
    <w:rsid w:val="00E44B4A"/>
    <w:rsid w:val="00E56397"/>
    <w:rsid w:val="00E5789E"/>
    <w:rsid w:val="00E60746"/>
    <w:rsid w:val="00E7072C"/>
    <w:rsid w:val="00E728E1"/>
    <w:rsid w:val="00E73CF5"/>
    <w:rsid w:val="00E769E4"/>
    <w:rsid w:val="00E81518"/>
    <w:rsid w:val="00E81845"/>
    <w:rsid w:val="00E86E14"/>
    <w:rsid w:val="00E87B91"/>
    <w:rsid w:val="00E97594"/>
    <w:rsid w:val="00EA5031"/>
    <w:rsid w:val="00EA7F1A"/>
    <w:rsid w:val="00EB21E6"/>
    <w:rsid w:val="00EB2EE9"/>
    <w:rsid w:val="00EB6EB0"/>
    <w:rsid w:val="00ED09EA"/>
    <w:rsid w:val="00ED0A05"/>
    <w:rsid w:val="00ED0A77"/>
    <w:rsid w:val="00ED246F"/>
    <w:rsid w:val="00ED30D3"/>
    <w:rsid w:val="00ED6B3F"/>
    <w:rsid w:val="00EE13B2"/>
    <w:rsid w:val="00EE4239"/>
    <w:rsid w:val="00EE5E81"/>
    <w:rsid w:val="00EE5EC9"/>
    <w:rsid w:val="00EE6E12"/>
    <w:rsid w:val="00EF0BF8"/>
    <w:rsid w:val="00EF1195"/>
    <w:rsid w:val="00EF4E1A"/>
    <w:rsid w:val="00F01253"/>
    <w:rsid w:val="00F069AA"/>
    <w:rsid w:val="00F27452"/>
    <w:rsid w:val="00F33882"/>
    <w:rsid w:val="00F339D4"/>
    <w:rsid w:val="00F3556F"/>
    <w:rsid w:val="00F50983"/>
    <w:rsid w:val="00F62421"/>
    <w:rsid w:val="00F63E02"/>
    <w:rsid w:val="00F739CD"/>
    <w:rsid w:val="00F83768"/>
    <w:rsid w:val="00F844CC"/>
    <w:rsid w:val="00FA0673"/>
    <w:rsid w:val="00FB39FF"/>
    <w:rsid w:val="00FC219A"/>
    <w:rsid w:val="00FD01CE"/>
    <w:rsid w:val="00FD3D64"/>
    <w:rsid w:val="00FD6D62"/>
    <w:rsid w:val="00FE273B"/>
    <w:rsid w:val="00FE5DBC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A0F6"/>
  <w15:chartTrackingRefBased/>
  <w15:docId w15:val="{E029FF80-44EE-844F-82C1-B24CEC5B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7AF"/>
    <w:rPr>
      <w:rFonts w:ascii="Times New Roman" w:eastAsia="Times New Roman" w:hAnsi="Times New Roman" w:cs="Times New Roman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6924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39"/>
    <w:rsid w:val="00182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7686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76860"/>
  </w:style>
  <w:style w:type="paragraph" w:styleId="Pieddepage">
    <w:name w:val="footer"/>
    <w:basedOn w:val="Normal"/>
    <w:link w:val="PieddepageCar"/>
    <w:uiPriority w:val="99"/>
    <w:unhideWhenUsed/>
    <w:rsid w:val="00C7686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76860"/>
  </w:style>
  <w:style w:type="paragraph" w:styleId="Paragraphedeliste">
    <w:name w:val="List Paragraph"/>
    <w:basedOn w:val="Normal"/>
    <w:uiPriority w:val="34"/>
    <w:qFormat/>
    <w:rsid w:val="003B0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5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6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8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2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3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2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3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2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07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1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8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4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6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2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9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3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8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3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7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1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4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6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6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9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0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9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1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8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5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5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2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82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5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7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0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7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3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6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1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5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0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5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0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2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0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0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9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6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66F923B6A9AE43956C04217E6D9CF7" ma:contentTypeVersion="10" ma:contentTypeDescription="Crée un document." ma:contentTypeScope="" ma:versionID="22784fe4a125c2666a0d94372368deb6">
  <xsd:schema xmlns:xsd="http://www.w3.org/2001/XMLSchema" xmlns:xs="http://www.w3.org/2001/XMLSchema" xmlns:p="http://schemas.microsoft.com/office/2006/metadata/properties" xmlns:ns3="6ed39fa1-0b2d-4067-b506-e9e9f4a573e7" xmlns:ns4="e00fbfcd-bb0e-4c73-af7a-68f94b1e25cf" targetNamespace="http://schemas.microsoft.com/office/2006/metadata/properties" ma:root="true" ma:fieldsID="03ab4fddc64516264db655b2216fe195" ns3:_="" ns4:_="">
    <xsd:import namespace="6ed39fa1-0b2d-4067-b506-e9e9f4a573e7"/>
    <xsd:import namespace="e00fbfcd-bb0e-4c73-af7a-68f94b1e25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39fa1-0b2d-4067-b506-e9e9f4a57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fbfcd-bb0e-4c73-af7a-68f94b1e25c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136376-209E-42BC-9AB6-6D1EC30D2FBC}">
  <ds:schemaRefs>
    <ds:schemaRef ds:uri="http://purl.org/dc/terms/"/>
    <ds:schemaRef ds:uri="e00fbfcd-bb0e-4c73-af7a-68f94b1e25c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ed39fa1-0b2d-4067-b506-e9e9f4a573e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76F7AB5-177F-4C50-BBD7-1D4E72DA52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A0A5DB-4126-4F32-8467-C410D630A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39fa1-0b2d-4067-b506-e9e9f4a573e7"/>
    <ds:schemaRef ds:uri="e00fbfcd-bb0e-4c73-af7a-68f94b1e25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Lapointe Isabelle</dc:creator>
  <cp:keywords/>
  <dc:description/>
  <cp:lastModifiedBy>Lapointe Isabelle</cp:lastModifiedBy>
  <cp:revision>123</cp:revision>
  <dcterms:created xsi:type="dcterms:W3CDTF">2021-01-04T16:52:00Z</dcterms:created>
  <dcterms:modified xsi:type="dcterms:W3CDTF">2021-01-04T21:17:00Z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0x0101005166F923B6A9AE43956C04217E6D9CF7</vt:lpwstr>
  </property>
</Properties>
</file>