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17B69D35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77A90BAA" w:rsidR="001827BF" w:rsidRDefault="000544D6" w:rsidP="00C7686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FRA-B12</w:t>
      </w:r>
      <w:r w:rsidR="004E3397">
        <w:rPr>
          <w:rFonts w:ascii="Calibri" w:hAnsi="Calibri" w:cs="Calibri"/>
          <w:sz w:val="28"/>
          <w:szCs w:val="28"/>
        </w:rPr>
        <w:t>2</w:t>
      </w:r>
    </w:p>
    <w:p w14:paraId="4AC1FE49" w14:textId="5693ECC9" w:rsidR="009B793D" w:rsidRPr="00161C44" w:rsidRDefault="009B793D" w:rsidP="00C76860">
      <w:pPr>
        <w:jc w:val="center"/>
        <w:rPr>
          <w:rFonts w:ascii="Calibri" w:hAnsi="Calibri" w:cs="Calibri"/>
          <w:sz w:val="16"/>
          <w:szCs w:val="16"/>
        </w:rPr>
      </w:pPr>
    </w:p>
    <w:p w14:paraId="51CFD3AA" w14:textId="5596CB84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3255230" w:rsidR="009B793D" w:rsidRPr="00161C44" w:rsidRDefault="009B793D" w:rsidP="00223C27">
      <w:pPr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498"/>
        <w:gridCol w:w="1042"/>
        <w:gridCol w:w="34"/>
        <w:gridCol w:w="1076"/>
        <w:gridCol w:w="1093"/>
      </w:tblGrid>
      <w:tr w:rsidR="00EE5EC9" w:rsidRPr="00301ABF" w14:paraId="71E8D293" w14:textId="77777777" w:rsidTr="00FC22DD">
        <w:trPr>
          <w:trHeight w:val="465"/>
        </w:trPr>
        <w:tc>
          <w:tcPr>
            <w:tcW w:w="5498" w:type="dxa"/>
            <w:shd w:val="clear" w:color="auto" w:fill="7030A0"/>
          </w:tcPr>
          <w:p w14:paraId="2CF80457" w14:textId="3099309A" w:rsidR="003727EB" w:rsidRPr="00301ABF" w:rsidRDefault="001827BF" w:rsidP="003727EB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1076" w:type="dxa"/>
            <w:gridSpan w:val="2"/>
            <w:shd w:val="clear" w:color="auto" w:fill="92D050"/>
          </w:tcPr>
          <w:p w14:paraId="41CB4071" w14:textId="5D08A55D" w:rsidR="00ED30D3" w:rsidRPr="00301ABF" w:rsidRDefault="008C75CA" w:rsidP="00ED30D3">
            <w:pPr>
              <w:pStyle w:val="NormalWeb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87EB806" wp14:editId="75D7A33A">
                  <wp:extent cx="544195" cy="544195"/>
                  <wp:effectExtent l="0" t="0" r="1905" b="0"/>
                  <wp:docPr id="13" name="Graphique 13" descr="Speedometer Low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Speedometer Low contou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377" cy="55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shd w:val="clear" w:color="auto" w:fill="FFC000"/>
          </w:tcPr>
          <w:p w14:paraId="2D7409CA" w14:textId="42E593EF" w:rsidR="001827BF" w:rsidRPr="00301ABF" w:rsidRDefault="00AC346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59F167" wp14:editId="3FFE34A6">
                      <wp:simplePos x="0" y="0"/>
                      <wp:positionH relativeFrom="column">
                        <wp:posOffset>-76563</wp:posOffset>
                      </wp:positionH>
                      <wp:positionV relativeFrom="paragraph">
                        <wp:posOffset>343535</wp:posOffset>
                      </wp:positionV>
                      <wp:extent cx="754380" cy="246380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772FC0" w14:textId="77777777" w:rsidR="00AC346F" w:rsidRPr="00AC346F" w:rsidRDefault="00AC346F" w:rsidP="00AC34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9F1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6" o:spid="_x0000_s1026" type="#_x0000_t202" style="position:absolute;left:0;text-align:left;margin-left:-6.05pt;margin-top:27.05pt;width:59.4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" filled="f" stroked="f" strokeweight=".5pt">
                      <v:textbox>
                        <w:txbxContent>
                          <w:p w14:paraId="58772FC0" w14:textId="77777777" w:rsidR="00AC346F" w:rsidRPr="00AC346F" w:rsidRDefault="00AC346F" w:rsidP="00AC34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C6E"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7ADCBFB" wp14:editId="23DF95A0">
                  <wp:extent cx="544195" cy="544195"/>
                  <wp:effectExtent l="0" t="0" r="1905" b="0"/>
                  <wp:docPr id="11" name="Graphique 11" descr="Speedometer Middl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Speedometer Middle contour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94" cy="54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shd w:val="clear" w:color="auto" w:fill="FF0000"/>
          </w:tcPr>
          <w:p w14:paraId="57A862F2" w14:textId="150A67EA" w:rsidR="001827BF" w:rsidRPr="00301ABF" w:rsidRDefault="00AC346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3DB9C8" wp14:editId="22E9E0EE">
                      <wp:simplePos x="0" y="0"/>
                      <wp:positionH relativeFrom="column">
                        <wp:posOffset>-85272</wp:posOffset>
                      </wp:positionH>
                      <wp:positionV relativeFrom="paragraph">
                        <wp:posOffset>343535</wp:posOffset>
                      </wp:positionV>
                      <wp:extent cx="754380" cy="246380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690DEA" w14:textId="77777777" w:rsidR="00AC346F" w:rsidRPr="00AC346F" w:rsidRDefault="00AC346F" w:rsidP="00AC34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DB9C8" id="Zone de texte 17" o:spid="_x0000_s1027" type="#_x0000_t202" style="position:absolute;left:0;text-align:left;margin-left:-6.7pt;margin-top:27.05pt;width:59.4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" filled="f" stroked="f" strokeweight=".5pt">
                      <v:textbox>
                        <w:txbxContent>
                          <w:p w14:paraId="7C690DEA" w14:textId="77777777" w:rsidR="00AC346F" w:rsidRPr="00AC346F" w:rsidRDefault="00AC346F" w:rsidP="00AC34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EC9"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49B41826" wp14:editId="238102D1">
                  <wp:extent cx="544195" cy="544195"/>
                  <wp:effectExtent l="0" t="0" r="1905" b="0"/>
                  <wp:docPr id="12" name="Graphique 12" descr="Gau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que 12" descr="Gauge contour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74" cy="54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7AF" w:rsidRPr="00301ABF" w14:paraId="2EC69A3A" w14:textId="77777777" w:rsidTr="005951AF">
        <w:tc>
          <w:tcPr>
            <w:tcW w:w="8743" w:type="dxa"/>
            <w:gridSpan w:val="5"/>
            <w:shd w:val="clear" w:color="auto" w:fill="E4B5FD"/>
          </w:tcPr>
          <w:p w14:paraId="0C80BB03" w14:textId="539739BA" w:rsidR="001E0D6F" w:rsidRPr="00C23B13" w:rsidRDefault="005A10E7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3B13">
              <w:rPr>
                <w:rFonts w:ascii="Calibri" w:hAnsi="Calibri" w:cs="Calibri"/>
                <w:b/>
                <w:bCs/>
                <w:sz w:val="20"/>
                <w:szCs w:val="20"/>
              </w:rPr>
              <w:t>Les textes</w:t>
            </w:r>
            <w:r w:rsidR="00235C0C" w:rsidRPr="00C23B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155217C6" w14:textId="3CA328CF" w:rsidR="00D212A5" w:rsidRDefault="00BB6160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 lecture : </w:t>
            </w:r>
            <w:r w:rsidR="00CE1B37">
              <w:rPr>
                <w:rFonts w:ascii="Calibri" w:hAnsi="Calibri" w:cs="Calibri"/>
                <w:sz w:val="20"/>
                <w:szCs w:val="20"/>
              </w:rPr>
              <w:t xml:space="preserve">lire un </w:t>
            </w:r>
            <w:r w:rsidR="00BD5543">
              <w:rPr>
                <w:rFonts w:ascii="Calibri" w:hAnsi="Calibri" w:cs="Calibri"/>
                <w:sz w:val="20"/>
                <w:szCs w:val="20"/>
              </w:rPr>
              <w:t>texte</w:t>
            </w:r>
            <w:r w:rsidR="00C23B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556F">
              <w:rPr>
                <w:rFonts w:ascii="Calibri" w:hAnsi="Calibri" w:cs="Calibri"/>
                <w:sz w:val="20"/>
                <w:szCs w:val="20"/>
              </w:rPr>
              <w:t xml:space="preserve">composé de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235C0C">
              <w:rPr>
                <w:rFonts w:ascii="Calibri" w:hAnsi="Calibri" w:cs="Calibri"/>
                <w:sz w:val="20"/>
                <w:szCs w:val="20"/>
              </w:rPr>
              <w:t xml:space="preserve">hrases </w:t>
            </w:r>
            <w:r w:rsidR="00F3556F">
              <w:rPr>
                <w:rFonts w:ascii="Calibri" w:hAnsi="Calibri" w:cs="Calibri"/>
                <w:sz w:val="20"/>
                <w:szCs w:val="20"/>
              </w:rPr>
              <w:t>simples</w:t>
            </w:r>
            <w:r w:rsidR="00BD5543">
              <w:rPr>
                <w:rFonts w:ascii="Calibri" w:hAnsi="Calibri" w:cs="Calibri"/>
                <w:sz w:val="20"/>
                <w:szCs w:val="20"/>
              </w:rPr>
              <w:t xml:space="preserve"> totalisant entre 30 et 50 mots</w:t>
            </w:r>
          </w:p>
          <w:p w14:paraId="185EA183" w14:textId="7BDE1F7E" w:rsidR="003B07AF" w:rsidRDefault="00D212A5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1E0D6F">
              <w:rPr>
                <w:rFonts w:ascii="Calibri" w:hAnsi="Calibri" w:cs="Calibri"/>
                <w:sz w:val="20"/>
                <w:szCs w:val="20"/>
              </w:rPr>
              <w:t xml:space="preserve">n écriture : </w:t>
            </w:r>
            <w:r w:rsidR="00FC041E">
              <w:rPr>
                <w:rFonts w:ascii="Calibri" w:hAnsi="Calibri" w:cs="Calibri"/>
                <w:sz w:val="20"/>
                <w:szCs w:val="20"/>
              </w:rPr>
              <w:t>écrire ou transcrire une quarantaine de mots</w:t>
            </w:r>
            <w:r w:rsidR="00900839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161FFA">
              <w:rPr>
                <w:rFonts w:ascii="Calibri" w:hAnsi="Calibri" w:cs="Calibri"/>
                <w:sz w:val="20"/>
                <w:szCs w:val="20"/>
              </w:rPr>
              <w:t xml:space="preserve">écrire des </w:t>
            </w:r>
            <w:r w:rsidR="00900839">
              <w:rPr>
                <w:rFonts w:ascii="Calibri" w:hAnsi="Calibri" w:cs="Calibri"/>
                <w:sz w:val="20"/>
                <w:szCs w:val="20"/>
              </w:rPr>
              <w:t>phrases simples</w:t>
            </w:r>
          </w:p>
          <w:p w14:paraId="57428A75" w14:textId="202189AB" w:rsidR="0048044A" w:rsidRPr="001E0D6F" w:rsidRDefault="0048044A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Contenu familier</w:t>
            </w:r>
            <w:r w:rsidR="00C23B13">
              <w:rPr>
                <w:rFonts w:ascii="Calibri" w:hAnsi="Calibri" w:cs="Calibri"/>
                <w:sz w:val="20"/>
                <w:szCs w:val="20"/>
              </w:rPr>
              <w:t xml:space="preserve"> et signifiant</w:t>
            </w:r>
          </w:p>
        </w:tc>
      </w:tr>
      <w:tr w:rsidR="008C75CA" w:rsidRPr="00301ABF" w14:paraId="142A8F0C" w14:textId="77777777" w:rsidTr="00FC22DD">
        <w:tc>
          <w:tcPr>
            <w:tcW w:w="5498" w:type="dxa"/>
          </w:tcPr>
          <w:p w14:paraId="771318A0" w14:textId="75B5A3D9" w:rsidR="00F62421" w:rsidRPr="00EF1195" w:rsidRDefault="00BC6BD8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peux lire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62421" w:rsidRPr="00EF119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l’information </w:t>
            </w:r>
            <w:r w:rsidR="00F0210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écrite 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>simple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comme </w:t>
            </w:r>
            <w:r w:rsidR="00F62421" w:rsidRPr="00EF11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E93FBE" w14:textId="13342BDC" w:rsidR="001827BF" w:rsidRPr="00A46562" w:rsidRDefault="00A9509C" w:rsidP="00F6242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une</w:t>
            </w:r>
            <w:r w:rsidR="00161FFA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affiche</w:t>
            </w: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ou</w:t>
            </w:r>
            <w:r w:rsidR="002D542D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un</w:t>
            </w:r>
            <w:r w:rsidR="00161FFA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2D542D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panneau</w:t>
            </w: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161FFA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d’information</w:t>
            </w:r>
            <w:r w:rsidR="00F62421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1B01B156" w14:textId="031D3984" w:rsidR="00A272BB" w:rsidRPr="00A46562" w:rsidRDefault="00196083" w:rsidP="00A272BB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="00F62421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es </w:t>
            </w:r>
            <w:r w:rsidR="00A272BB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renseignements sur un service;</w:t>
            </w:r>
          </w:p>
          <w:p w14:paraId="7DB3F6DF" w14:textId="764A75F0" w:rsidR="00F62421" w:rsidRPr="00A46562" w:rsidRDefault="00F34734" w:rsidP="00F6242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des éléments</w:t>
            </w:r>
            <w:r w:rsidR="00337552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 l’étiquette</w:t>
            </w: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apposé</w:t>
            </w:r>
            <w:r w:rsidR="00337552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sur </w:t>
            </w:r>
            <w:r w:rsidR="00337552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un produit d’usage</w:t>
            </w:r>
            <w:r w:rsidR="00A964F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337552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00CD63E9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produit nettoyant, aliment, vêtement, médicament);</w:t>
            </w:r>
          </w:p>
          <w:p w14:paraId="3C36A7E4" w14:textId="376E466C" w:rsidR="00F62421" w:rsidRPr="00A46562" w:rsidRDefault="00517A08" w:rsidP="00F6242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des</w:t>
            </w:r>
            <w:r w:rsidR="00A9509C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indications sur une machine distributrice</w:t>
            </w:r>
            <w:r w:rsidR="00ED09EA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38D64556" w14:textId="3CE62932" w:rsidR="002C3991" w:rsidRPr="00A46562" w:rsidRDefault="002C3991" w:rsidP="002C39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un bref message dans une carte d’anniversaire;</w:t>
            </w:r>
          </w:p>
          <w:p w14:paraId="48EE7E23" w14:textId="6E23A11A" w:rsidR="002C3991" w:rsidRPr="00A46562" w:rsidRDefault="00744C96" w:rsidP="002C39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des noms de rue lors des déplacements fréquents</w:t>
            </w:r>
            <w:r w:rsidR="00A46562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05667016" w14:textId="68B4761A" w:rsidR="00A46562" w:rsidRPr="00235C0C" w:rsidRDefault="00A46562" w:rsidP="002C39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des grands titres de journaux.</w:t>
            </w:r>
          </w:p>
        </w:tc>
        <w:tc>
          <w:tcPr>
            <w:tcW w:w="1076" w:type="dxa"/>
            <w:gridSpan w:val="2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F1FB22B" w14:textId="476CD846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E03002D" w14:textId="7DCE5B2E" w:rsidR="001827BF" w:rsidRPr="00301ABF" w:rsidRDefault="00AC346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8949C" wp14:editId="568AA53B">
                      <wp:simplePos x="0" y="0"/>
                      <wp:positionH relativeFrom="column">
                        <wp:posOffset>-1463584</wp:posOffset>
                      </wp:positionH>
                      <wp:positionV relativeFrom="paragraph">
                        <wp:posOffset>-833755</wp:posOffset>
                      </wp:positionV>
                      <wp:extent cx="754380" cy="24638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C0A9C" w14:textId="7206EF37" w:rsidR="006A3C59" w:rsidRPr="00AC346F" w:rsidRDefault="00B31A1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949C" id="Zone de texte 15" o:spid="_x0000_s1028" type="#_x0000_t202" style="position:absolute;margin-left:-115.25pt;margin-top:-65.65pt;width:59.4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" filled="f" stroked="f" strokeweight=".5pt">
                      <v:textbox>
                        <w:txbxContent>
                          <w:p w14:paraId="66AC0A9C" w14:textId="7206EF37" w:rsidR="006A3C59" w:rsidRPr="00AC346F" w:rsidRDefault="00B31A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75CA" w:rsidRPr="00301ABF" w14:paraId="488E989E" w14:textId="77777777" w:rsidTr="00FC22DD">
        <w:tc>
          <w:tcPr>
            <w:tcW w:w="5498" w:type="dxa"/>
          </w:tcPr>
          <w:p w14:paraId="694F78B5" w14:textId="395BAAB9" w:rsidR="00813EB0" w:rsidRPr="006B0CCF" w:rsidRDefault="00EF0BF8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20"/>
                <w:szCs w:val="20"/>
              </w:rPr>
              <w:t>À l’écrit, je peux :</w:t>
            </w:r>
          </w:p>
          <w:p w14:paraId="41EA145F" w14:textId="11EBB658" w:rsidR="00EF0BF8" w:rsidRPr="00A13229" w:rsidRDefault="00F06C03" w:rsidP="00EF0BF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>noter les coordonnées d’une personne à consulter</w:t>
            </w:r>
            <w:r w:rsidR="00EF0BF8"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4A190A27" w14:textId="77777777" w:rsidR="00265A51" w:rsidRPr="00A13229" w:rsidRDefault="00F06C03" w:rsidP="004176FA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>dresser une liste de suggestions pour</w:t>
            </w:r>
            <w:r w:rsidR="00265A51"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une activité de loisir;</w:t>
            </w:r>
          </w:p>
          <w:p w14:paraId="53691ADC" w14:textId="441FFB50" w:rsidR="004176FA" w:rsidRPr="00A13229" w:rsidRDefault="004176FA" w:rsidP="004176FA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>établir un horaire pour la prise de médicaments</w:t>
            </w:r>
            <w:r w:rsidR="00A13229"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03148B22" w14:textId="74890D16" w:rsidR="004176FA" w:rsidRPr="004176FA" w:rsidRDefault="004176FA" w:rsidP="004176FA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rédiger une brève </w:t>
            </w:r>
            <w:r w:rsidR="00A13229"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>information.</w:t>
            </w:r>
          </w:p>
        </w:tc>
        <w:tc>
          <w:tcPr>
            <w:tcW w:w="1076" w:type="dxa"/>
            <w:gridSpan w:val="2"/>
          </w:tcPr>
          <w:p w14:paraId="462A4A4E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715998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A870319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09D7C076" w14:textId="77777777" w:rsidTr="00FC22DD">
        <w:tc>
          <w:tcPr>
            <w:tcW w:w="5498" w:type="dxa"/>
          </w:tcPr>
          <w:p w14:paraId="2B3FE1F7" w14:textId="77777777" w:rsidR="00813EB0" w:rsidRPr="006B0CCF" w:rsidRDefault="00E87B91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20"/>
                <w:szCs w:val="20"/>
              </w:rPr>
              <w:t>À l’oral, je peux :</w:t>
            </w:r>
          </w:p>
          <w:p w14:paraId="6CAF2D5C" w14:textId="77777777" w:rsidR="00E87B91" w:rsidRPr="006B0CCF" w:rsidRDefault="00E87B91" w:rsidP="00E87B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écouter des consignes;</w:t>
            </w:r>
          </w:p>
          <w:p w14:paraId="6EC8F11C" w14:textId="77777777" w:rsidR="00E87B91" w:rsidRPr="006B0CCF" w:rsidRDefault="00E87B91" w:rsidP="00E87B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fournir des informations;</w:t>
            </w:r>
          </w:p>
          <w:p w14:paraId="505CF30F" w14:textId="61CCDF62" w:rsidR="00E87B91" w:rsidRPr="006B0CCF" w:rsidRDefault="00E87B91" w:rsidP="009B0E3F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exprimer mes intentions</w:t>
            </w:r>
            <w:r w:rsidR="009B0E3F"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</w:t>
            </w: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réagir.</w:t>
            </w:r>
          </w:p>
        </w:tc>
        <w:tc>
          <w:tcPr>
            <w:tcW w:w="1076" w:type="dxa"/>
            <w:gridSpan w:val="2"/>
          </w:tcPr>
          <w:p w14:paraId="18E555BA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1167ACA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6717664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5951AF">
        <w:tc>
          <w:tcPr>
            <w:tcW w:w="8743" w:type="dxa"/>
            <w:gridSpan w:val="5"/>
            <w:shd w:val="clear" w:color="auto" w:fill="E4B5FD"/>
          </w:tcPr>
          <w:p w14:paraId="60B0FEF8" w14:textId="194BFAF9" w:rsidR="00010BA6" w:rsidRPr="00015587" w:rsidRDefault="000F65AC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 phrase</w:t>
            </w:r>
          </w:p>
        </w:tc>
      </w:tr>
      <w:tr w:rsidR="008C75CA" w:rsidRPr="00301ABF" w14:paraId="08D8451C" w14:textId="77777777" w:rsidTr="00FC22DD">
        <w:tc>
          <w:tcPr>
            <w:tcW w:w="5498" w:type="dxa"/>
          </w:tcPr>
          <w:p w14:paraId="047E62A4" w14:textId="78B2C6A2" w:rsidR="00223C27" w:rsidRPr="006B0CCF" w:rsidRDefault="00E16CA9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  <w:r w:rsidR="00E32476" w:rsidRPr="006B0CCF">
              <w:rPr>
                <w:rFonts w:ascii="Calibri" w:hAnsi="Calibri" w:cs="Calibri"/>
                <w:bCs/>
                <w:sz w:val="20"/>
                <w:szCs w:val="20"/>
              </w:rPr>
              <w:t>a majuscule</w:t>
            </w:r>
            <w:r w:rsidR="000C1AFC" w:rsidRPr="006B0CCF">
              <w:rPr>
                <w:rFonts w:ascii="Calibri" w:hAnsi="Calibri" w:cs="Calibri"/>
                <w:bCs/>
                <w:sz w:val="20"/>
                <w:szCs w:val="20"/>
              </w:rPr>
              <w:t xml:space="preserve"> au début</w:t>
            </w:r>
            <w:r w:rsidRPr="006B0CCF">
              <w:rPr>
                <w:rFonts w:ascii="Calibri" w:hAnsi="Calibri" w:cs="Calibri"/>
                <w:bCs/>
                <w:sz w:val="20"/>
                <w:szCs w:val="20"/>
              </w:rPr>
              <w:t xml:space="preserve"> de la phrase</w:t>
            </w:r>
            <w:r w:rsidR="000C1AFC" w:rsidRPr="006B0CCF">
              <w:rPr>
                <w:rFonts w:ascii="Calibri" w:hAnsi="Calibri" w:cs="Calibri"/>
                <w:bCs/>
                <w:sz w:val="20"/>
                <w:szCs w:val="20"/>
              </w:rPr>
              <w:t xml:space="preserve"> et </w:t>
            </w:r>
            <w:r w:rsidRPr="006B0CCF">
              <w:rPr>
                <w:rFonts w:ascii="Calibri" w:hAnsi="Calibri" w:cs="Calibri"/>
                <w:bCs/>
                <w:sz w:val="20"/>
                <w:szCs w:val="20"/>
              </w:rPr>
              <w:t>le</w:t>
            </w:r>
            <w:r w:rsidR="000C1AFC" w:rsidRPr="006B0CCF">
              <w:rPr>
                <w:rFonts w:ascii="Calibri" w:hAnsi="Calibri" w:cs="Calibri"/>
                <w:bCs/>
                <w:sz w:val="20"/>
                <w:szCs w:val="20"/>
              </w:rPr>
              <w:t xml:space="preserve"> point à la fin</w:t>
            </w:r>
            <w:r w:rsidRPr="006B0CCF">
              <w:rPr>
                <w:rFonts w:ascii="Calibri" w:hAnsi="Calibri" w:cs="Calibri"/>
                <w:bCs/>
                <w:sz w:val="20"/>
                <w:szCs w:val="20"/>
              </w:rPr>
              <w:t xml:space="preserve"> de la phrase m’aident à reconnaitre la phrase de base.</w:t>
            </w:r>
          </w:p>
        </w:tc>
        <w:tc>
          <w:tcPr>
            <w:tcW w:w="1076" w:type="dxa"/>
            <w:gridSpan w:val="2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56EA" w:rsidRPr="00301ABF" w14:paraId="0123E7F1" w14:textId="77777777" w:rsidTr="00FC22DD">
        <w:tc>
          <w:tcPr>
            <w:tcW w:w="5498" w:type="dxa"/>
          </w:tcPr>
          <w:p w14:paraId="797AFF70" w14:textId="22FB6FDE" w:rsidR="00C656EA" w:rsidRPr="006B0CCF" w:rsidRDefault="00B11E38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Dans la phrase simple, je reconnais le</w:t>
            </w:r>
            <w:r w:rsidR="009A2F33">
              <w:rPr>
                <w:rFonts w:ascii="Calibri" w:hAnsi="Calibri" w:cs="Calibri"/>
                <w:bCs/>
                <w:sz w:val="20"/>
                <w:szCs w:val="20"/>
              </w:rPr>
              <w:t xml:space="preserve"> GS et le GV.</w:t>
            </w:r>
          </w:p>
        </w:tc>
        <w:tc>
          <w:tcPr>
            <w:tcW w:w="1076" w:type="dxa"/>
            <w:gridSpan w:val="2"/>
          </w:tcPr>
          <w:p w14:paraId="7EA66C43" w14:textId="77777777" w:rsidR="00C656EA" w:rsidRPr="00301ABF" w:rsidRDefault="00C656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1943ADA" w14:textId="77777777" w:rsidR="00C656EA" w:rsidRPr="00301ABF" w:rsidRDefault="00C656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EA2A86B" w14:textId="77777777" w:rsidR="00C656EA" w:rsidRPr="00301ABF" w:rsidRDefault="00C656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7FC0" w:rsidRPr="00301ABF" w14:paraId="557A1348" w14:textId="77777777" w:rsidTr="00FC22DD">
        <w:tc>
          <w:tcPr>
            <w:tcW w:w="5498" w:type="dxa"/>
          </w:tcPr>
          <w:p w14:paraId="4D0998A8" w14:textId="5494E2FF" w:rsidR="008F7FC0" w:rsidRDefault="004D3343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</w:t>
            </w:r>
            <w:r w:rsidR="000E41AF">
              <w:rPr>
                <w:rFonts w:ascii="Calibri" w:hAnsi="Calibri" w:cs="Calibri"/>
                <w:bCs/>
                <w:sz w:val="20"/>
                <w:szCs w:val="20"/>
              </w:rPr>
              <w:t xml:space="preserve">la phrase </w:t>
            </w:r>
            <w:r w:rsidR="000E41AF" w:rsidRPr="000E41AF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déclarative affirmative</w:t>
            </w:r>
            <w:r w:rsidR="000E41AF">
              <w:rPr>
                <w:rFonts w:ascii="Calibri" w:hAnsi="Calibri" w:cs="Calibri"/>
                <w:bCs/>
                <w:sz w:val="20"/>
                <w:szCs w:val="20"/>
              </w:rPr>
              <w:t xml:space="preserve"> simple.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gridSpan w:val="2"/>
          </w:tcPr>
          <w:p w14:paraId="04325295" w14:textId="77777777" w:rsidR="008F7FC0" w:rsidRPr="00301ABF" w:rsidRDefault="008F7F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996C0AC" w14:textId="77777777" w:rsidR="008F7FC0" w:rsidRPr="00301ABF" w:rsidRDefault="008F7F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76A5635" w14:textId="77777777" w:rsidR="008F7FC0" w:rsidRPr="00301ABF" w:rsidRDefault="008F7F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0BCC" w:rsidRPr="00301ABF" w14:paraId="3A27F635" w14:textId="77777777" w:rsidTr="00FC22DD">
        <w:tc>
          <w:tcPr>
            <w:tcW w:w="5498" w:type="dxa"/>
          </w:tcPr>
          <w:p w14:paraId="62225058" w14:textId="57F2D040" w:rsidR="009D0BCC" w:rsidRDefault="00C57FE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distingue le nom commun et le nom propre </w:t>
            </w:r>
            <w:r w:rsidR="0025353C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majuscule</w:t>
            </w:r>
            <w:r w:rsidR="0025353C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59712D40" w14:textId="77777777" w:rsidR="009D0BCC" w:rsidRPr="00301ABF" w:rsidRDefault="009D0BC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5E1DA59" w14:textId="77777777" w:rsidR="009D0BCC" w:rsidRPr="00301ABF" w:rsidRDefault="009D0BC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248269F7" w14:textId="77777777" w:rsidR="009D0BCC" w:rsidRPr="00301ABF" w:rsidRDefault="009D0BC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407F" w:rsidRPr="00301ABF" w14:paraId="4294021C" w14:textId="77777777" w:rsidTr="00FC22DD">
        <w:tc>
          <w:tcPr>
            <w:tcW w:w="5498" w:type="dxa"/>
          </w:tcPr>
          <w:p w14:paraId="6C472429" w14:textId="465D3AEE" w:rsidR="0072407F" w:rsidRDefault="0072407F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</w:t>
            </w:r>
            <w:r w:rsidR="00EE43C3">
              <w:rPr>
                <w:rFonts w:ascii="Calibri" w:hAnsi="Calibri" w:cs="Calibri"/>
                <w:bCs/>
                <w:sz w:val="20"/>
                <w:szCs w:val="20"/>
              </w:rPr>
              <w:t>la marque du singulier ou du pluriel dans les verbes conjugués à la 3</w:t>
            </w:r>
            <w:r w:rsidR="00EE43C3" w:rsidRPr="00EE43C3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e</w:t>
            </w:r>
            <w:r w:rsidR="00EE43C3">
              <w:rPr>
                <w:rFonts w:ascii="Calibri" w:hAnsi="Calibri" w:cs="Calibri"/>
                <w:bCs/>
                <w:sz w:val="20"/>
                <w:szCs w:val="20"/>
              </w:rPr>
              <w:t xml:space="preserve"> personne (au présent).</w:t>
            </w:r>
          </w:p>
        </w:tc>
        <w:tc>
          <w:tcPr>
            <w:tcW w:w="1076" w:type="dxa"/>
            <w:gridSpan w:val="2"/>
          </w:tcPr>
          <w:p w14:paraId="00433A13" w14:textId="77777777" w:rsidR="0072407F" w:rsidRPr="00301ABF" w:rsidRDefault="0072407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E17A413" w14:textId="77777777" w:rsidR="0072407F" w:rsidRPr="00301ABF" w:rsidRDefault="0072407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BFE3715" w14:textId="77777777" w:rsidR="0072407F" w:rsidRPr="00301ABF" w:rsidRDefault="0072407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41AA73C0" w14:textId="77777777" w:rsidTr="00FC22DD">
        <w:tc>
          <w:tcPr>
            <w:tcW w:w="5498" w:type="dxa"/>
          </w:tcPr>
          <w:p w14:paraId="579591A7" w14:textId="3474B3AF" w:rsidR="00E03457" w:rsidRPr="006B0CCF" w:rsidRDefault="00987174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Quand j’écris une phrase, l’ordre de mots est respecté.</w:t>
            </w:r>
          </w:p>
        </w:tc>
        <w:tc>
          <w:tcPr>
            <w:tcW w:w="1076" w:type="dxa"/>
            <w:gridSpan w:val="2"/>
          </w:tcPr>
          <w:p w14:paraId="2001A6D6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A6A1A2F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37B70FD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7F68" w:rsidRPr="00301ABF" w14:paraId="2891C76E" w14:textId="77777777" w:rsidTr="00FC22DD">
        <w:tc>
          <w:tcPr>
            <w:tcW w:w="5498" w:type="dxa"/>
          </w:tcPr>
          <w:p w14:paraId="0261E6F4" w14:textId="20671E6A" w:rsidR="00B27F68" w:rsidRDefault="00B27F68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Quand j’écris une phrase, je termine avec un point.</w:t>
            </w:r>
          </w:p>
        </w:tc>
        <w:tc>
          <w:tcPr>
            <w:tcW w:w="1076" w:type="dxa"/>
            <w:gridSpan w:val="2"/>
          </w:tcPr>
          <w:p w14:paraId="00E5D305" w14:textId="77777777" w:rsidR="00B27F68" w:rsidRPr="00301ABF" w:rsidRDefault="00B27F6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BDD1906" w14:textId="77777777" w:rsidR="00B27F68" w:rsidRPr="00301ABF" w:rsidRDefault="00B27F6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C15BA1D" w14:textId="77777777" w:rsidR="00B27F68" w:rsidRPr="00301ABF" w:rsidRDefault="00B27F6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845" w:rsidRPr="00301ABF" w14:paraId="3369214A" w14:textId="77777777" w:rsidTr="005951AF">
        <w:tc>
          <w:tcPr>
            <w:tcW w:w="8743" w:type="dxa"/>
            <w:gridSpan w:val="5"/>
            <w:shd w:val="clear" w:color="auto" w:fill="E4B5FD"/>
            <w:vAlign w:val="center"/>
          </w:tcPr>
          <w:p w14:paraId="10554C9F" w14:textId="75F9A61B" w:rsidR="00E81845" w:rsidRPr="00E81845" w:rsidRDefault="00F01253" w:rsidP="00E81845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lettres, </w:t>
            </w:r>
            <w:r w:rsidR="002A1366">
              <w:rPr>
                <w:rFonts w:ascii="Calibri" w:hAnsi="Calibri" w:cs="Calibri"/>
                <w:b/>
                <w:bCs/>
                <w:sz w:val="20"/>
                <w:szCs w:val="20"/>
              </w:rPr>
              <w:t>les sons et les mots</w:t>
            </w:r>
          </w:p>
        </w:tc>
      </w:tr>
      <w:tr w:rsidR="008C75CA" w:rsidRPr="00301ABF" w14:paraId="2232A426" w14:textId="77777777" w:rsidTr="00FC22DD">
        <w:tc>
          <w:tcPr>
            <w:tcW w:w="5498" w:type="dxa"/>
            <w:vAlign w:val="center"/>
          </w:tcPr>
          <w:p w14:paraId="280C2EAE" w14:textId="59D73264" w:rsidR="00B64D2F" w:rsidRPr="00D34806" w:rsidRDefault="002A1366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34806">
              <w:rPr>
                <w:rFonts w:ascii="Calibri" w:hAnsi="Calibri" w:cs="Calibri"/>
                <w:bCs/>
                <w:sz w:val="20"/>
                <w:szCs w:val="20"/>
              </w:rPr>
              <w:t xml:space="preserve">Je </w:t>
            </w:r>
            <w:r w:rsidR="00103054" w:rsidRPr="00D34806">
              <w:rPr>
                <w:rFonts w:ascii="Calibri" w:hAnsi="Calibri" w:cs="Calibri"/>
                <w:bCs/>
                <w:sz w:val="20"/>
                <w:szCs w:val="20"/>
              </w:rPr>
              <w:t xml:space="preserve">reconnais </w:t>
            </w:r>
            <w:r w:rsidR="008F67B0" w:rsidRPr="00D34806">
              <w:rPr>
                <w:rFonts w:ascii="Calibri" w:hAnsi="Calibri" w:cs="Calibri"/>
                <w:bCs/>
                <w:sz w:val="20"/>
                <w:szCs w:val="20"/>
              </w:rPr>
              <w:t xml:space="preserve">les </w:t>
            </w:r>
            <w:r w:rsidR="00B141AF" w:rsidRPr="00D34806">
              <w:rPr>
                <w:rFonts w:ascii="Calibri" w:hAnsi="Calibri" w:cs="Calibri"/>
                <w:bCs/>
                <w:sz w:val="20"/>
                <w:szCs w:val="20"/>
              </w:rPr>
              <w:t>signes orthographiques.</w:t>
            </w:r>
          </w:p>
        </w:tc>
        <w:tc>
          <w:tcPr>
            <w:tcW w:w="1076" w:type="dxa"/>
            <w:gridSpan w:val="2"/>
          </w:tcPr>
          <w:p w14:paraId="76678BE5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D6EC35A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D495AF1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566DBBC5" w14:textId="77777777" w:rsidTr="00FC22DD">
        <w:tc>
          <w:tcPr>
            <w:tcW w:w="5498" w:type="dxa"/>
            <w:vAlign w:val="center"/>
          </w:tcPr>
          <w:p w14:paraId="55EAC963" w14:textId="46567F91" w:rsidR="002A1366" w:rsidRPr="00CE3C76" w:rsidRDefault="00103054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3C76">
              <w:rPr>
                <w:rFonts w:ascii="Calibri" w:hAnsi="Calibri" w:cs="Calibri"/>
                <w:bCs/>
                <w:sz w:val="20"/>
                <w:szCs w:val="20"/>
              </w:rPr>
              <w:t xml:space="preserve">Je combine des lettres pour </w:t>
            </w:r>
            <w:r w:rsidR="006676E3" w:rsidRPr="00CE3C76">
              <w:rPr>
                <w:rFonts w:ascii="Calibri" w:hAnsi="Calibri" w:cs="Calibri"/>
                <w:bCs/>
                <w:sz w:val="20"/>
                <w:szCs w:val="20"/>
              </w:rPr>
              <w:t>former des syllabes</w:t>
            </w:r>
            <w:r w:rsidR="009B0E3F" w:rsidRPr="00CE3C76">
              <w:rPr>
                <w:rFonts w:ascii="Calibri" w:hAnsi="Calibri" w:cs="Calibri"/>
                <w:bCs/>
                <w:sz w:val="20"/>
                <w:szCs w:val="20"/>
              </w:rPr>
              <w:t xml:space="preserve"> et je fais des liens entre les syllabes et les sons.</w:t>
            </w:r>
          </w:p>
        </w:tc>
        <w:tc>
          <w:tcPr>
            <w:tcW w:w="1076" w:type="dxa"/>
            <w:gridSpan w:val="2"/>
          </w:tcPr>
          <w:p w14:paraId="2B3CC3A4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52A3AE6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0227EF7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67B0" w:rsidRPr="00301ABF" w14:paraId="03712C5A" w14:textId="77777777" w:rsidTr="00FC22DD">
        <w:tc>
          <w:tcPr>
            <w:tcW w:w="5498" w:type="dxa"/>
            <w:vAlign w:val="center"/>
          </w:tcPr>
          <w:p w14:paraId="21A20D50" w14:textId="534583D9" w:rsidR="008F67B0" w:rsidRPr="00CE3C76" w:rsidRDefault="00191187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</w:t>
            </w:r>
            <w:r w:rsidR="00F744D7">
              <w:rPr>
                <w:rFonts w:ascii="Calibri" w:hAnsi="Calibri" w:cs="Calibri"/>
                <w:bCs/>
                <w:sz w:val="20"/>
                <w:szCs w:val="20"/>
              </w:rPr>
              <w:t xml:space="preserve"> sais mettre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les mots en ordre alphabétique</w:t>
            </w:r>
            <w:r w:rsidR="004D219F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 w:rsidR="00D70C7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D70C7D" w:rsidRPr="00D70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re</w:t>
            </w:r>
            <w:r w:rsidR="00D70C7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4D219F">
              <w:rPr>
                <w:rFonts w:ascii="Calibri" w:hAnsi="Calibri" w:cs="Calibri"/>
                <w:bCs/>
                <w:sz w:val="20"/>
                <w:szCs w:val="20"/>
              </w:rPr>
              <w:t>lettre du mot)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60E575C0" w14:textId="77777777" w:rsidR="008F67B0" w:rsidRPr="00301ABF" w:rsidRDefault="008F67B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DE32FB9" w14:textId="77777777" w:rsidR="008F67B0" w:rsidRPr="00301ABF" w:rsidRDefault="008F67B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FAAB867" w14:textId="77777777" w:rsidR="008F67B0" w:rsidRPr="00301ABF" w:rsidRDefault="008F67B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381EB481" w14:textId="77777777" w:rsidTr="00FC22DD">
        <w:tc>
          <w:tcPr>
            <w:tcW w:w="5498" w:type="dxa"/>
            <w:vAlign w:val="center"/>
          </w:tcPr>
          <w:p w14:paraId="31BBBB4E" w14:textId="434E77FC" w:rsidR="0014179B" w:rsidRPr="00B64D2F" w:rsidRDefault="008212F0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reconnais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des mots </w:t>
            </w:r>
            <w:r w:rsidR="003B492C">
              <w:rPr>
                <w:rFonts w:ascii="Calibri" w:hAnsi="Calibri" w:cs="Calibri"/>
                <w:b/>
                <w:sz w:val="20"/>
                <w:szCs w:val="20"/>
              </w:rPr>
              <w:t xml:space="preserve">courants et fréquents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AA01EA">
              <w:rPr>
                <w:rFonts w:ascii="Calibri" w:hAnsi="Calibri" w:cs="Calibri"/>
                <w:b/>
                <w:sz w:val="20"/>
                <w:szCs w:val="20"/>
              </w:rPr>
              <w:t>ajout de 175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 xml:space="preserve"> mots</w:t>
            </w:r>
            <w:r w:rsidR="00AA01EA">
              <w:rPr>
                <w:rFonts w:ascii="Calibri" w:hAnsi="Calibri" w:cs="Calibri"/>
                <w:b/>
                <w:sz w:val="20"/>
                <w:szCs w:val="20"/>
              </w:rPr>
              <w:t xml:space="preserve"> nouveaux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3B492C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0A0D746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1368D4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4D7713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73E54B98" w14:textId="77777777" w:rsidTr="00FC22DD">
        <w:tc>
          <w:tcPr>
            <w:tcW w:w="5498" w:type="dxa"/>
            <w:vAlign w:val="center"/>
          </w:tcPr>
          <w:p w14:paraId="31DE8060" w14:textId="29BF8EEE" w:rsidR="007359AD" w:rsidRDefault="004D036B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Lorsque j’écris les mots </w:t>
            </w:r>
            <w:r w:rsidR="007C3CA8">
              <w:rPr>
                <w:rFonts w:ascii="Calibri" w:hAnsi="Calibri" w:cs="Calibri"/>
                <w:b/>
                <w:sz w:val="20"/>
                <w:szCs w:val="20"/>
              </w:rPr>
              <w:t>appris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, je les écris </w:t>
            </w:r>
            <w:r w:rsidR="00A71072">
              <w:rPr>
                <w:rFonts w:ascii="Calibri" w:hAnsi="Calibri" w:cs="Calibri"/>
                <w:b/>
                <w:sz w:val="20"/>
                <w:szCs w:val="20"/>
              </w:rPr>
              <w:t xml:space="preserve">ou les transcris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correctement</w:t>
            </w:r>
            <w:r w:rsidR="001A56E5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3FEFA244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730D7CD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7D3D027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0C7CB40D" w14:textId="77777777" w:rsidTr="00FC22DD">
        <w:tc>
          <w:tcPr>
            <w:tcW w:w="5498" w:type="dxa"/>
            <w:vAlign w:val="center"/>
          </w:tcPr>
          <w:p w14:paraId="097DAF0D" w14:textId="15C668CF" w:rsidR="001A56E5" w:rsidRDefault="007C3CA8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Lorsque j’écris les mots appris, </w:t>
            </w:r>
            <w:r w:rsidR="00C647B7">
              <w:rPr>
                <w:rFonts w:ascii="Calibri" w:hAnsi="Calibri" w:cs="Calibri"/>
                <w:b/>
                <w:sz w:val="20"/>
                <w:szCs w:val="20"/>
              </w:rPr>
              <w:t>je mets les marques du genre et du nom</w:t>
            </w:r>
            <w:r w:rsidR="008F2962">
              <w:rPr>
                <w:rFonts w:ascii="Calibri" w:hAnsi="Calibri" w:cs="Calibri"/>
                <w:b/>
                <w:sz w:val="20"/>
                <w:szCs w:val="20"/>
              </w:rPr>
              <w:t>bre s’il y a lieu.</w:t>
            </w:r>
          </w:p>
        </w:tc>
        <w:tc>
          <w:tcPr>
            <w:tcW w:w="1076" w:type="dxa"/>
            <w:gridSpan w:val="2"/>
          </w:tcPr>
          <w:p w14:paraId="35B14005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BF1BF6E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9C0F8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26C831D8" w14:textId="77777777" w:rsidTr="00FC22DD">
        <w:tc>
          <w:tcPr>
            <w:tcW w:w="5498" w:type="dxa"/>
            <w:vAlign w:val="center"/>
          </w:tcPr>
          <w:p w14:paraId="17AED4F1" w14:textId="0156DD94" w:rsidR="006D4486" w:rsidRPr="00527573" w:rsidRDefault="005F5377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2757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Lorsque j’écris des lettres, je suis fidèle à leur forme</w:t>
            </w:r>
            <w:r w:rsidR="0001186F" w:rsidRPr="00527573">
              <w:rPr>
                <w:rFonts w:ascii="Calibri" w:hAnsi="Calibri" w:cs="Calibri"/>
                <w:bCs/>
                <w:sz w:val="20"/>
                <w:szCs w:val="20"/>
              </w:rPr>
              <w:t xml:space="preserve"> et je m’assure que l’espace entre celles-ci est régulier.</w:t>
            </w:r>
          </w:p>
        </w:tc>
        <w:tc>
          <w:tcPr>
            <w:tcW w:w="1076" w:type="dxa"/>
            <w:gridSpan w:val="2"/>
          </w:tcPr>
          <w:p w14:paraId="292BE2B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3A6478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D13AC5C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126C" w:rsidRPr="00301ABF" w14:paraId="5F9A61F0" w14:textId="77777777" w:rsidTr="00AF0E08">
        <w:tc>
          <w:tcPr>
            <w:tcW w:w="8743" w:type="dxa"/>
            <w:gridSpan w:val="5"/>
            <w:shd w:val="clear" w:color="auto" w:fill="E4B5FD"/>
            <w:vAlign w:val="center"/>
          </w:tcPr>
          <w:p w14:paraId="74B85B7B" w14:textId="1022AA9E" w:rsidR="00AE126C" w:rsidRPr="00AE126C" w:rsidRDefault="004C5730" w:rsidP="002B50D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  <w:r w:rsidR="002B50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(interaction verbale)</w:t>
            </w:r>
          </w:p>
        </w:tc>
      </w:tr>
      <w:tr w:rsidR="00FC22DD" w:rsidRPr="00301ABF" w14:paraId="7CDE7D5B" w14:textId="77777777" w:rsidTr="00FC22DD">
        <w:tc>
          <w:tcPr>
            <w:tcW w:w="5498" w:type="dxa"/>
            <w:shd w:val="clear" w:color="auto" w:fill="auto"/>
            <w:vAlign w:val="center"/>
          </w:tcPr>
          <w:p w14:paraId="060F75DD" w14:textId="3CDBDBEB" w:rsidR="00FC22DD" w:rsidRPr="00025F22" w:rsidRDefault="004C5730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Lorsque j’écoute, </w:t>
            </w:r>
            <w:r w:rsidR="00DD4D8F">
              <w:rPr>
                <w:rFonts w:ascii="Calibri" w:hAnsi="Calibri" w:cs="Calibri"/>
                <w:sz w:val="20"/>
                <w:szCs w:val="20"/>
              </w:rPr>
              <w:t>je décode l’information que je reçois et je porte attention aux renseignements transmis.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D526405" w14:textId="1115A2B3" w:rsidR="00FC22DD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064084E9" w14:textId="77777777" w:rsidR="00FC22DD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4CF8B903" w14:textId="08D59EFA" w:rsidR="00FC22DD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D4D8F" w:rsidRPr="00301ABF" w14:paraId="7F0146E1" w14:textId="77777777" w:rsidTr="00FC22DD">
        <w:tc>
          <w:tcPr>
            <w:tcW w:w="5498" w:type="dxa"/>
            <w:shd w:val="clear" w:color="auto" w:fill="auto"/>
            <w:vAlign w:val="center"/>
          </w:tcPr>
          <w:p w14:paraId="59245F20" w14:textId="31A59676" w:rsidR="00DD4D8F" w:rsidRDefault="007B4AEC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DD4D8F">
              <w:rPr>
                <w:rFonts w:ascii="Calibri" w:hAnsi="Calibri" w:cs="Calibri"/>
                <w:sz w:val="20"/>
                <w:szCs w:val="20"/>
              </w:rPr>
              <w:t>e suis les consignes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annoncées </w:t>
            </w:r>
            <w:r w:rsidR="002B50D6">
              <w:rPr>
                <w:rFonts w:ascii="Calibri" w:hAnsi="Calibri" w:cs="Calibri"/>
                <w:sz w:val="20"/>
                <w:szCs w:val="20"/>
              </w:rPr>
              <w:t>oralement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3623799" w14:textId="77777777" w:rsidR="00DD4D8F" w:rsidRDefault="00DD4D8F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49FBD4C7" w14:textId="77777777" w:rsidR="00DD4D8F" w:rsidRDefault="00DD4D8F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5D1EBB38" w14:textId="77777777" w:rsidR="00DD4D8F" w:rsidRDefault="00DD4D8F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C5730" w:rsidRPr="00301ABF" w14:paraId="7F1BAC3B" w14:textId="77777777" w:rsidTr="00FC22DD">
        <w:tc>
          <w:tcPr>
            <w:tcW w:w="5498" w:type="dxa"/>
            <w:shd w:val="clear" w:color="auto" w:fill="auto"/>
            <w:vAlign w:val="center"/>
          </w:tcPr>
          <w:p w14:paraId="125425B0" w14:textId="17279698" w:rsidR="004C5730" w:rsidRPr="00025F22" w:rsidRDefault="004C5730" w:rsidP="006131AA">
            <w:pPr>
              <w:rPr>
                <w:rFonts w:ascii="Calibri" w:hAnsi="Calibri" w:cs="Calibri"/>
                <w:sz w:val="20"/>
                <w:szCs w:val="20"/>
              </w:rPr>
            </w:pPr>
            <w:r w:rsidRPr="00025F22">
              <w:rPr>
                <w:rFonts w:ascii="Calibri" w:hAnsi="Calibri" w:cs="Calibri"/>
                <w:sz w:val="20"/>
                <w:szCs w:val="20"/>
              </w:rPr>
              <w:t>Lorsqu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je </w:t>
            </w:r>
            <w:r w:rsidRPr="00025F22">
              <w:rPr>
                <w:rFonts w:ascii="Calibri" w:hAnsi="Calibri" w:cs="Calibri"/>
                <w:sz w:val="20"/>
                <w:szCs w:val="20"/>
              </w:rPr>
              <w:t>prend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025F22">
              <w:rPr>
                <w:rFonts w:ascii="Calibri" w:hAnsi="Calibri" w:cs="Calibri"/>
                <w:sz w:val="20"/>
                <w:szCs w:val="20"/>
              </w:rPr>
              <w:t xml:space="preserve"> la parole, </w:t>
            </w:r>
            <w:r>
              <w:rPr>
                <w:rFonts w:ascii="Calibri" w:hAnsi="Calibri" w:cs="Calibri"/>
                <w:sz w:val="20"/>
                <w:szCs w:val="20"/>
              </w:rPr>
              <w:t>j’</w:t>
            </w:r>
            <w:r w:rsidRPr="00025F22">
              <w:rPr>
                <w:rFonts w:ascii="Calibri" w:hAnsi="Calibri" w:cs="Calibri"/>
                <w:sz w:val="20"/>
                <w:szCs w:val="20"/>
              </w:rPr>
              <w:t>emploie un vocabulaire simple, mais approprié à la situation.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1368E3B" w14:textId="77777777" w:rsidR="004C5730" w:rsidRDefault="004C5730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64FB373C" w14:textId="77777777" w:rsidR="004C5730" w:rsidRDefault="004C5730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482F5C8" w14:textId="77777777" w:rsidR="004C5730" w:rsidRDefault="004C5730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131AA" w:rsidRPr="00301ABF" w14:paraId="66D7F5A9" w14:textId="77777777" w:rsidTr="00FC22DD">
        <w:tc>
          <w:tcPr>
            <w:tcW w:w="5498" w:type="dxa"/>
            <w:shd w:val="clear" w:color="auto" w:fill="auto"/>
            <w:vAlign w:val="center"/>
          </w:tcPr>
          <w:p w14:paraId="510D661F" w14:textId="33082486" w:rsidR="006131AA" w:rsidRPr="00025F22" w:rsidRDefault="00EC4897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</w:t>
            </w:r>
            <w:r w:rsidR="006131AA" w:rsidRPr="00025F22">
              <w:rPr>
                <w:rFonts w:ascii="Calibri" w:hAnsi="Calibri" w:cs="Calibri"/>
                <w:sz w:val="20"/>
                <w:szCs w:val="20"/>
              </w:rPr>
              <w:t xml:space="preserve">évite certains obstacles </w:t>
            </w:r>
            <w:r w:rsidR="0075194B">
              <w:rPr>
                <w:rFonts w:ascii="Calibri" w:hAnsi="Calibri" w:cs="Calibri"/>
                <w:sz w:val="20"/>
                <w:szCs w:val="20"/>
              </w:rPr>
              <w:t>à la communication (</w:t>
            </w:r>
            <w:r w:rsidR="00740B6A">
              <w:rPr>
                <w:rFonts w:ascii="Calibri" w:hAnsi="Calibri" w:cs="Calibri"/>
                <w:sz w:val="20"/>
                <w:szCs w:val="20"/>
              </w:rPr>
              <w:t xml:space="preserve">émotions, </w:t>
            </w:r>
            <w:r>
              <w:rPr>
                <w:rFonts w:ascii="Calibri" w:hAnsi="Calibri" w:cs="Calibri"/>
                <w:sz w:val="20"/>
                <w:szCs w:val="20"/>
              </w:rPr>
              <w:t>comportemen</w:t>
            </w:r>
            <w:r w:rsidR="00740B6A">
              <w:rPr>
                <w:rFonts w:ascii="Calibri" w:hAnsi="Calibri" w:cs="Calibri"/>
                <w:sz w:val="20"/>
                <w:szCs w:val="20"/>
              </w:rPr>
              <w:t>ts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6131AA" w:rsidRPr="00025F2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A139C17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2D57D641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DC3426C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131AA" w:rsidRPr="00301ABF" w14:paraId="02F81C4A" w14:textId="77777777" w:rsidTr="00FC22DD">
        <w:tc>
          <w:tcPr>
            <w:tcW w:w="5498" w:type="dxa"/>
            <w:shd w:val="clear" w:color="auto" w:fill="auto"/>
            <w:vAlign w:val="center"/>
          </w:tcPr>
          <w:p w14:paraId="1D06828D" w14:textId="1DA6D7B5" w:rsidR="00FA0D4E" w:rsidRPr="00025F22" w:rsidRDefault="00BF0D94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donne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 xml:space="preserve"> des renseignements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 xml:space="preserve">et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je fais 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>préciser ceux qu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je 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>reçoi</w:t>
            </w:r>
            <w:r>
              <w:rPr>
                <w:rFonts w:ascii="Calibri" w:hAnsi="Calibri" w:cs="Calibri"/>
                <w:sz w:val="20"/>
                <w:szCs w:val="20"/>
              </w:rPr>
              <w:t>s au besoin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DCB0E67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11F43B38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619096DA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A0D4E" w:rsidRPr="00301ABF" w14:paraId="69CF9DDC" w14:textId="77777777" w:rsidTr="00FC22DD">
        <w:tc>
          <w:tcPr>
            <w:tcW w:w="5498" w:type="dxa"/>
            <w:shd w:val="clear" w:color="auto" w:fill="auto"/>
            <w:vAlign w:val="center"/>
          </w:tcPr>
          <w:p w14:paraId="65BA385B" w14:textId="46063CEA" w:rsidR="00FA0D4E" w:rsidRDefault="00FA0D4E" w:rsidP="006131AA">
            <w:pPr>
              <w:rPr>
                <w:rFonts w:ascii="Calibri" w:hAnsi="Calibri" w:cs="Calibri"/>
                <w:sz w:val="20"/>
                <w:szCs w:val="20"/>
              </w:rPr>
            </w:pPr>
            <w:r w:rsidRPr="00025F22">
              <w:rPr>
                <w:rFonts w:ascii="Calibri" w:hAnsi="Calibri" w:cs="Calibri"/>
                <w:sz w:val="20"/>
                <w:szCs w:val="20"/>
              </w:rPr>
              <w:t>Au besoin,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je</w:t>
            </w:r>
            <w:r w:rsidRPr="00025F22">
              <w:rPr>
                <w:rFonts w:ascii="Calibri" w:hAnsi="Calibri" w:cs="Calibri"/>
                <w:sz w:val="20"/>
                <w:szCs w:val="20"/>
              </w:rPr>
              <w:t xml:space="preserve"> reformule l’information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reçue </w:t>
            </w:r>
            <w:r w:rsidRPr="00025F22">
              <w:rPr>
                <w:rFonts w:ascii="Calibri" w:hAnsi="Calibri" w:cs="Calibri"/>
                <w:sz w:val="20"/>
                <w:szCs w:val="20"/>
              </w:rPr>
              <w:t xml:space="preserve">pour vérifier 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025F22">
              <w:rPr>
                <w:rFonts w:ascii="Calibri" w:hAnsi="Calibri" w:cs="Calibri"/>
                <w:sz w:val="20"/>
                <w:szCs w:val="20"/>
              </w:rPr>
              <w:t>a compréhension.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410E455" w14:textId="77777777" w:rsidR="00FA0D4E" w:rsidRDefault="00FA0D4E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07147297" w14:textId="77777777" w:rsidR="00FA0D4E" w:rsidRDefault="00FA0D4E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67CB8F0" w14:textId="77777777" w:rsidR="00FA0D4E" w:rsidRDefault="00FA0D4E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B6174" w:rsidRPr="00301ABF" w14:paraId="26C27DFB" w14:textId="77777777" w:rsidTr="00AF0E08">
        <w:tc>
          <w:tcPr>
            <w:tcW w:w="8743" w:type="dxa"/>
            <w:gridSpan w:val="5"/>
            <w:shd w:val="clear" w:color="auto" w:fill="E4B5FD"/>
            <w:vAlign w:val="center"/>
          </w:tcPr>
          <w:p w14:paraId="732D2A73" w14:textId="351668C0" w:rsidR="000B6174" w:rsidRPr="00025F22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F22">
              <w:rPr>
                <w:rFonts w:ascii="Calibri" w:hAnsi="Calibri" w:cs="Calibri"/>
                <w:b/>
                <w:bCs/>
                <w:sz w:val="20"/>
                <w:szCs w:val="20"/>
              </w:rPr>
              <w:t>Autre</w:t>
            </w:r>
          </w:p>
        </w:tc>
      </w:tr>
      <w:tr w:rsidR="008C75CA" w:rsidRPr="00301ABF" w14:paraId="66C672C8" w14:textId="77777777" w:rsidTr="00FC22DD">
        <w:tc>
          <w:tcPr>
            <w:tcW w:w="5498" w:type="dxa"/>
            <w:vAlign w:val="center"/>
          </w:tcPr>
          <w:p w14:paraId="176166CC" w14:textId="1A5F2DFF" w:rsidR="00AE126C" w:rsidRPr="00025F22" w:rsidRDefault="00434CDE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25F22">
              <w:rPr>
                <w:rFonts w:ascii="Calibri" w:hAnsi="Calibri" w:cs="Calibri"/>
                <w:bCs/>
                <w:sz w:val="20"/>
                <w:szCs w:val="20"/>
              </w:rPr>
              <w:t>Lorsqu’il y a un obstacle, je persévère et je demande de l’aide à un proche, à un pair ou à une personne-ressource.</w:t>
            </w:r>
          </w:p>
        </w:tc>
        <w:tc>
          <w:tcPr>
            <w:tcW w:w="1076" w:type="dxa"/>
            <w:gridSpan w:val="2"/>
          </w:tcPr>
          <w:p w14:paraId="0EB14F9E" w14:textId="77777777" w:rsidR="00AE126C" w:rsidRPr="00301ABF" w:rsidRDefault="00AE126C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3481A05" w14:textId="77777777" w:rsidR="00AE126C" w:rsidRPr="00301ABF" w:rsidRDefault="00AE126C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01AFF71" w14:textId="77777777" w:rsidR="00AE126C" w:rsidRPr="00301ABF" w:rsidRDefault="00AE126C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2C16" w:rsidRPr="00301ABF" w14:paraId="4FB80A0D" w14:textId="77777777" w:rsidTr="00FC22DD">
        <w:tc>
          <w:tcPr>
            <w:tcW w:w="5498" w:type="dxa"/>
            <w:vAlign w:val="center"/>
          </w:tcPr>
          <w:p w14:paraId="43DCC66E" w14:textId="04FDCA58" w:rsidR="004B2C16" w:rsidRPr="00773025" w:rsidRDefault="00773025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025F22" w:rsidRPr="00025F22">
              <w:rPr>
                <w:rFonts w:ascii="Calibri" w:hAnsi="Calibri" w:cs="Calibri"/>
                <w:sz w:val="20"/>
                <w:szCs w:val="20"/>
              </w:rPr>
              <w:t>consulte un imagier pour vérifier l’orthographe des mots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07B54514" w14:textId="77777777" w:rsidR="004B2C16" w:rsidRPr="00301ABF" w:rsidRDefault="004B2C1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027BEF2" w14:textId="77777777" w:rsidR="004B2C16" w:rsidRPr="00301ABF" w:rsidRDefault="004B2C1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FD529F9" w14:textId="77777777" w:rsidR="004B2C16" w:rsidRPr="00301ABF" w:rsidRDefault="004B2C1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2C2AB3" w14:textId="6A2DB054" w:rsidR="00157B73" w:rsidRPr="00301ABF" w:rsidRDefault="00157B73">
      <w:pPr>
        <w:rPr>
          <w:rFonts w:ascii="Calibri" w:hAnsi="Calibri" w:cs="Calibri"/>
          <w:sz w:val="20"/>
          <w:szCs w:val="20"/>
        </w:rPr>
      </w:pPr>
    </w:p>
    <w:sectPr w:rsidR="00157B73" w:rsidRPr="00301ABF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96495" w14:textId="77777777" w:rsidR="007D723B" w:rsidRDefault="007D723B" w:rsidP="00C76860">
      <w:r>
        <w:separator/>
      </w:r>
    </w:p>
  </w:endnote>
  <w:endnote w:type="continuationSeparator" w:id="0">
    <w:p w14:paraId="4F7F0243" w14:textId="77777777" w:rsidR="007D723B" w:rsidRDefault="007D723B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A5E3" w14:textId="12ED704D" w:rsidR="0053340B" w:rsidRDefault="000B488B" w:rsidP="0053340B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7C0B1E4" wp14:editId="39FEA1F4">
          <wp:simplePos x="0" y="0"/>
          <wp:positionH relativeFrom="column">
            <wp:posOffset>4389120</wp:posOffset>
          </wp:positionH>
          <wp:positionV relativeFrom="paragraph">
            <wp:posOffset>-121920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40B" w:rsidRPr="00B535E5">
      <w:rPr>
        <w:sz w:val="16"/>
        <w:szCs w:val="16"/>
      </w:rPr>
      <w:t>Document réalisé par Isabelle Lapointe, conseillère pédagogique en français à la FGA</w:t>
    </w:r>
  </w:p>
  <w:p w14:paraId="595E66EA" w14:textId="103D0360" w:rsidR="004375E1" w:rsidRDefault="0053340B" w:rsidP="0053340B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</w:t>
    </w:r>
    <w:r w:rsidR="00631902">
      <w:rPr>
        <w:i/>
        <w:iCs/>
        <w:sz w:val="16"/>
        <w:szCs w:val="16"/>
      </w:rPr>
      <w:t>C</w:t>
    </w:r>
    <w:r w:rsidRPr="009F29AE">
      <w:rPr>
        <w:i/>
        <w:iCs/>
        <w:sz w:val="16"/>
        <w:szCs w:val="16"/>
      </w:rPr>
      <w:t xml:space="preserve"> - Français, langue d’enseignement</w:t>
    </w:r>
    <w:r>
      <w:rPr>
        <w:sz w:val="16"/>
        <w:szCs w:val="16"/>
      </w:rPr>
      <w:t>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185B1" w14:textId="77777777" w:rsidR="007D723B" w:rsidRDefault="007D723B" w:rsidP="00C76860">
      <w:r>
        <w:separator/>
      </w:r>
    </w:p>
  </w:footnote>
  <w:footnote w:type="continuationSeparator" w:id="0">
    <w:p w14:paraId="09D79D81" w14:textId="77777777" w:rsidR="007D723B" w:rsidRDefault="007D723B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A75B1"/>
    <w:multiLevelType w:val="hybridMultilevel"/>
    <w:tmpl w:val="5BC28948"/>
    <w:lvl w:ilvl="0" w:tplc="CB4CB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2DEC"/>
    <w:rsid w:val="00005048"/>
    <w:rsid w:val="00010BA6"/>
    <w:rsid w:val="0001186F"/>
    <w:rsid w:val="00015587"/>
    <w:rsid w:val="00020D63"/>
    <w:rsid w:val="00024722"/>
    <w:rsid w:val="00025EEB"/>
    <w:rsid w:val="00025F22"/>
    <w:rsid w:val="00026F97"/>
    <w:rsid w:val="000277E6"/>
    <w:rsid w:val="000373A8"/>
    <w:rsid w:val="000431A7"/>
    <w:rsid w:val="000479C8"/>
    <w:rsid w:val="000518EC"/>
    <w:rsid w:val="00053B7B"/>
    <w:rsid w:val="000544D6"/>
    <w:rsid w:val="0005673C"/>
    <w:rsid w:val="00067157"/>
    <w:rsid w:val="00070A3F"/>
    <w:rsid w:val="00074047"/>
    <w:rsid w:val="000752B9"/>
    <w:rsid w:val="0008067C"/>
    <w:rsid w:val="000A01C9"/>
    <w:rsid w:val="000A1717"/>
    <w:rsid w:val="000A1BF4"/>
    <w:rsid w:val="000A353E"/>
    <w:rsid w:val="000B1968"/>
    <w:rsid w:val="000B26B0"/>
    <w:rsid w:val="000B488B"/>
    <w:rsid w:val="000B4E51"/>
    <w:rsid w:val="000B6174"/>
    <w:rsid w:val="000C0160"/>
    <w:rsid w:val="000C184B"/>
    <w:rsid w:val="000C1AFC"/>
    <w:rsid w:val="000C28D9"/>
    <w:rsid w:val="000C2DE7"/>
    <w:rsid w:val="000C5457"/>
    <w:rsid w:val="000C7F09"/>
    <w:rsid w:val="000D4D10"/>
    <w:rsid w:val="000E08D8"/>
    <w:rsid w:val="000E41AF"/>
    <w:rsid w:val="000E4DF3"/>
    <w:rsid w:val="000F1849"/>
    <w:rsid w:val="000F2F34"/>
    <w:rsid w:val="000F4108"/>
    <w:rsid w:val="000F65AC"/>
    <w:rsid w:val="001011F4"/>
    <w:rsid w:val="00101AFC"/>
    <w:rsid w:val="00103054"/>
    <w:rsid w:val="00106A3A"/>
    <w:rsid w:val="001076EC"/>
    <w:rsid w:val="001108EF"/>
    <w:rsid w:val="00130272"/>
    <w:rsid w:val="001344F7"/>
    <w:rsid w:val="0014179B"/>
    <w:rsid w:val="001474D6"/>
    <w:rsid w:val="001502FE"/>
    <w:rsid w:val="0015222B"/>
    <w:rsid w:val="00157B73"/>
    <w:rsid w:val="00161C44"/>
    <w:rsid w:val="00161FFA"/>
    <w:rsid w:val="00171223"/>
    <w:rsid w:val="001735E8"/>
    <w:rsid w:val="001827BF"/>
    <w:rsid w:val="00183942"/>
    <w:rsid w:val="00191187"/>
    <w:rsid w:val="00196083"/>
    <w:rsid w:val="001A0178"/>
    <w:rsid w:val="001A56E5"/>
    <w:rsid w:val="001B3784"/>
    <w:rsid w:val="001C2578"/>
    <w:rsid w:val="001D4EA6"/>
    <w:rsid w:val="001D7B4A"/>
    <w:rsid w:val="001E0D6F"/>
    <w:rsid w:val="001F43B7"/>
    <w:rsid w:val="001F4FF7"/>
    <w:rsid w:val="001F662E"/>
    <w:rsid w:val="0020130F"/>
    <w:rsid w:val="002017B6"/>
    <w:rsid w:val="002019A8"/>
    <w:rsid w:val="0021784B"/>
    <w:rsid w:val="00223A8D"/>
    <w:rsid w:val="00223C27"/>
    <w:rsid w:val="0023391A"/>
    <w:rsid w:val="0023434C"/>
    <w:rsid w:val="00235C0C"/>
    <w:rsid w:val="0025146E"/>
    <w:rsid w:val="002516C5"/>
    <w:rsid w:val="0025353C"/>
    <w:rsid w:val="00253FB0"/>
    <w:rsid w:val="00254602"/>
    <w:rsid w:val="00261CA7"/>
    <w:rsid w:val="00261D21"/>
    <w:rsid w:val="00265A51"/>
    <w:rsid w:val="002676F8"/>
    <w:rsid w:val="00274439"/>
    <w:rsid w:val="00282823"/>
    <w:rsid w:val="00283722"/>
    <w:rsid w:val="0029210B"/>
    <w:rsid w:val="00294CD3"/>
    <w:rsid w:val="002A1366"/>
    <w:rsid w:val="002B4F72"/>
    <w:rsid w:val="002B50D6"/>
    <w:rsid w:val="002B7D7F"/>
    <w:rsid w:val="002C34E4"/>
    <w:rsid w:val="002C3991"/>
    <w:rsid w:val="002C5F43"/>
    <w:rsid w:val="002D0D18"/>
    <w:rsid w:val="002D0D60"/>
    <w:rsid w:val="002D2F30"/>
    <w:rsid w:val="002D542D"/>
    <w:rsid w:val="002D7BF2"/>
    <w:rsid w:val="002E2E31"/>
    <w:rsid w:val="002E32CA"/>
    <w:rsid w:val="002E4925"/>
    <w:rsid w:val="002E73DE"/>
    <w:rsid w:val="002F4BC3"/>
    <w:rsid w:val="002F5595"/>
    <w:rsid w:val="003014DA"/>
    <w:rsid w:val="00301ABF"/>
    <w:rsid w:val="00304538"/>
    <w:rsid w:val="00307353"/>
    <w:rsid w:val="00310C81"/>
    <w:rsid w:val="00326ADD"/>
    <w:rsid w:val="00334934"/>
    <w:rsid w:val="00337552"/>
    <w:rsid w:val="0034076E"/>
    <w:rsid w:val="00350F28"/>
    <w:rsid w:val="00357093"/>
    <w:rsid w:val="003613E8"/>
    <w:rsid w:val="0036792B"/>
    <w:rsid w:val="003727EB"/>
    <w:rsid w:val="0037451E"/>
    <w:rsid w:val="00382CDA"/>
    <w:rsid w:val="00391E9A"/>
    <w:rsid w:val="00392BE9"/>
    <w:rsid w:val="003940AC"/>
    <w:rsid w:val="003A19F9"/>
    <w:rsid w:val="003B07AF"/>
    <w:rsid w:val="003B2D98"/>
    <w:rsid w:val="003B492C"/>
    <w:rsid w:val="003E3E56"/>
    <w:rsid w:val="003E796C"/>
    <w:rsid w:val="003F2D2F"/>
    <w:rsid w:val="00403919"/>
    <w:rsid w:val="004067E0"/>
    <w:rsid w:val="004176FA"/>
    <w:rsid w:val="004219F8"/>
    <w:rsid w:val="004222DD"/>
    <w:rsid w:val="00422AF0"/>
    <w:rsid w:val="00424E0F"/>
    <w:rsid w:val="00434CDE"/>
    <w:rsid w:val="004375E1"/>
    <w:rsid w:val="004472FF"/>
    <w:rsid w:val="004551D2"/>
    <w:rsid w:val="00467A7C"/>
    <w:rsid w:val="00467C3A"/>
    <w:rsid w:val="00470A96"/>
    <w:rsid w:val="004721FA"/>
    <w:rsid w:val="0048044A"/>
    <w:rsid w:val="00481C96"/>
    <w:rsid w:val="00490C6A"/>
    <w:rsid w:val="004A1A04"/>
    <w:rsid w:val="004B2C16"/>
    <w:rsid w:val="004B4BA5"/>
    <w:rsid w:val="004C5730"/>
    <w:rsid w:val="004D036B"/>
    <w:rsid w:val="004D219F"/>
    <w:rsid w:val="004D3343"/>
    <w:rsid w:val="004E3397"/>
    <w:rsid w:val="004E3C5B"/>
    <w:rsid w:val="004E5601"/>
    <w:rsid w:val="004E7FAB"/>
    <w:rsid w:val="004F1E8A"/>
    <w:rsid w:val="00500912"/>
    <w:rsid w:val="005029E2"/>
    <w:rsid w:val="0050712C"/>
    <w:rsid w:val="00511346"/>
    <w:rsid w:val="00511930"/>
    <w:rsid w:val="00517A08"/>
    <w:rsid w:val="00521CC9"/>
    <w:rsid w:val="00522898"/>
    <w:rsid w:val="0052739A"/>
    <w:rsid w:val="00527509"/>
    <w:rsid w:val="00527573"/>
    <w:rsid w:val="00530AC2"/>
    <w:rsid w:val="0053340B"/>
    <w:rsid w:val="00544F69"/>
    <w:rsid w:val="005660D7"/>
    <w:rsid w:val="0057533B"/>
    <w:rsid w:val="005756E7"/>
    <w:rsid w:val="00576E74"/>
    <w:rsid w:val="005832C5"/>
    <w:rsid w:val="00591444"/>
    <w:rsid w:val="005934AA"/>
    <w:rsid w:val="005951AF"/>
    <w:rsid w:val="00595D32"/>
    <w:rsid w:val="005A01D6"/>
    <w:rsid w:val="005A10E7"/>
    <w:rsid w:val="005A155D"/>
    <w:rsid w:val="005A195E"/>
    <w:rsid w:val="005D7908"/>
    <w:rsid w:val="005F5377"/>
    <w:rsid w:val="005F5996"/>
    <w:rsid w:val="005F78A5"/>
    <w:rsid w:val="00600890"/>
    <w:rsid w:val="00600929"/>
    <w:rsid w:val="00611DB5"/>
    <w:rsid w:val="006131AA"/>
    <w:rsid w:val="00631902"/>
    <w:rsid w:val="0063730C"/>
    <w:rsid w:val="00644BB6"/>
    <w:rsid w:val="00645156"/>
    <w:rsid w:val="0064775F"/>
    <w:rsid w:val="00650C73"/>
    <w:rsid w:val="00654D5C"/>
    <w:rsid w:val="00663F75"/>
    <w:rsid w:val="006646CA"/>
    <w:rsid w:val="006676E3"/>
    <w:rsid w:val="00667979"/>
    <w:rsid w:val="006707DB"/>
    <w:rsid w:val="00672B9C"/>
    <w:rsid w:val="00684B2A"/>
    <w:rsid w:val="006854E4"/>
    <w:rsid w:val="006A3C59"/>
    <w:rsid w:val="006A5503"/>
    <w:rsid w:val="006B0CCF"/>
    <w:rsid w:val="006B66C6"/>
    <w:rsid w:val="006C0AA0"/>
    <w:rsid w:val="006D1D2C"/>
    <w:rsid w:val="006D4486"/>
    <w:rsid w:val="006E79A2"/>
    <w:rsid w:val="006F2ADC"/>
    <w:rsid w:val="00702578"/>
    <w:rsid w:val="00707461"/>
    <w:rsid w:val="00720620"/>
    <w:rsid w:val="0072201E"/>
    <w:rsid w:val="0072407F"/>
    <w:rsid w:val="00727607"/>
    <w:rsid w:val="00727FB5"/>
    <w:rsid w:val="007339E9"/>
    <w:rsid w:val="007359AD"/>
    <w:rsid w:val="00735E18"/>
    <w:rsid w:val="007408B2"/>
    <w:rsid w:val="00740B6A"/>
    <w:rsid w:val="0074325D"/>
    <w:rsid w:val="00744771"/>
    <w:rsid w:val="00744C96"/>
    <w:rsid w:val="0075194B"/>
    <w:rsid w:val="0075214B"/>
    <w:rsid w:val="0076343A"/>
    <w:rsid w:val="00771E3A"/>
    <w:rsid w:val="00773025"/>
    <w:rsid w:val="00774ABC"/>
    <w:rsid w:val="00775273"/>
    <w:rsid w:val="00776988"/>
    <w:rsid w:val="00776D78"/>
    <w:rsid w:val="00783FF9"/>
    <w:rsid w:val="0078777D"/>
    <w:rsid w:val="00791C6A"/>
    <w:rsid w:val="007A77B1"/>
    <w:rsid w:val="007B469D"/>
    <w:rsid w:val="007B4AEC"/>
    <w:rsid w:val="007C2242"/>
    <w:rsid w:val="007C3C45"/>
    <w:rsid w:val="007C3CA8"/>
    <w:rsid w:val="007C49B4"/>
    <w:rsid w:val="007C4AB2"/>
    <w:rsid w:val="007C5C6E"/>
    <w:rsid w:val="007C644A"/>
    <w:rsid w:val="007D158C"/>
    <w:rsid w:val="007D723B"/>
    <w:rsid w:val="007D7935"/>
    <w:rsid w:val="007E234F"/>
    <w:rsid w:val="007E7EAC"/>
    <w:rsid w:val="007F443F"/>
    <w:rsid w:val="007F5174"/>
    <w:rsid w:val="00807978"/>
    <w:rsid w:val="008136DC"/>
    <w:rsid w:val="00813DD3"/>
    <w:rsid w:val="00813EB0"/>
    <w:rsid w:val="008212F0"/>
    <w:rsid w:val="0082217C"/>
    <w:rsid w:val="00822233"/>
    <w:rsid w:val="008248FF"/>
    <w:rsid w:val="00847571"/>
    <w:rsid w:val="00853887"/>
    <w:rsid w:val="00867F89"/>
    <w:rsid w:val="008A145D"/>
    <w:rsid w:val="008A182D"/>
    <w:rsid w:val="008A6D48"/>
    <w:rsid w:val="008A7129"/>
    <w:rsid w:val="008B0FE3"/>
    <w:rsid w:val="008B39A8"/>
    <w:rsid w:val="008B6729"/>
    <w:rsid w:val="008C5EE0"/>
    <w:rsid w:val="008C7463"/>
    <w:rsid w:val="008C74A6"/>
    <w:rsid w:val="008C75CA"/>
    <w:rsid w:val="008D2E7B"/>
    <w:rsid w:val="008F20BD"/>
    <w:rsid w:val="008F2962"/>
    <w:rsid w:val="008F491A"/>
    <w:rsid w:val="008F67B0"/>
    <w:rsid w:val="008F7FC0"/>
    <w:rsid w:val="00900839"/>
    <w:rsid w:val="009016DB"/>
    <w:rsid w:val="009034CF"/>
    <w:rsid w:val="00907519"/>
    <w:rsid w:val="00912352"/>
    <w:rsid w:val="0091652A"/>
    <w:rsid w:val="009224E8"/>
    <w:rsid w:val="00925C53"/>
    <w:rsid w:val="009275F6"/>
    <w:rsid w:val="009323EB"/>
    <w:rsid w:val="00937C86"/>
    <w:rsid w:val="00942F6B"/>
    <w:rsid w:val="00943E91"/>
    <w:rsid w:val="0095153C"/>
    <w:rsid w:val="009536CC"/>
    <w:rsid w:val="00954648"/>
    <w:rsid w:val="0095550D"/>
    <w:rsid w:val="00961F64"/>
    <w:rsid w:val="00987174"/>
    <w:rsid w:val="009A2F33"/>
    <w:rsid w:val="009A558E"/>
    <w:rsid w:val="009A7C9C"/>
    <w:rsid w:val="009B0E3F"/>
    <w:rsid w:val="009B114C"/>
    <w:rsid w:val="009B793D"/>
    <w:rsid w:val="009C4167"/>
    <w:rsid w:val="009C47DB"/>
    <w:rsid w:val="009C5862"/>
    <w:rsid w:val="009D002E"/>
    <w:rsid w:val="009D0BCC"/>
    <w:rsid w:val="009D2F92"/>
    <w:rsid w:val="009D3B98"/>
    <w:rsid w:val="009D4170"/>
    <w:rsid w:val="009E41D8"/>
    <w:rsid w:val="009F1A87"/>
    <w:rsid w:val="009F411E"/>
    <w:rsid w:val="009F4B8D"/>
    <w:rsid w:val="009F5233"/>
    <w:rsid w:val="00A00DE9"/>
    <w:rsid w:val="00A0178C"/>
    <w:rsid w:val="00A11099"/>
    <w:rsid w:val="00A11423"/>
    <w:rsid w:val="00A13229"/>
    <w:rsid w:val="00A15612"/>
    <w:rsid w:val="00A272BB"/>
    <w:rsid w:val="00A308B9"/>
    <w:rsid w:val="00A33CBB"/>
    <w:rsid w:val="00A35E65"/>
    <w:rsid w:val="00A407B4"/>
    <w:rsid w:val="00A43C68"/>
    <w:rsid w:val="00A46562"/>
    <w:rsid w:val="00A471CC"/>
    <w:rsid w:val="00A47E4F"/>
    <w:rsid w:val="00A548DF"/>
    <w:rsid w:val="00A62740"/>
    <w:rsid w:val="00A71072"/>
    <w:rsid w:val="00A87975"/>
    <w:rsid w:val="00A93B4C"/>
    <w:rsid w:val="00A9509C"/>
    <w:rsid w:val="00A964F1"/>
    <w:rsid w:val="00AA01EA"/>
    <w:rsid w:val="00AA403A"/>
    <w:rsid w:val="00AB2E84"/>
    <w:rsid w:val="00AC0AC7"/>
    <w:rsid w:val="00AC346F"/>
    <w:rsid w:val="00AC3ED8"/>
    <w:rsid w:val="00AC63CE"/>
    <w:rsid w:val="00AD50CD"/>
    <w:rsid w:val="00AE126C"/>
    <w:rsid w:val="00AE13D9"/>
    <w:rsid w:val="00AE3ED1"/>
    <w:rsid w:val="00AE64EE"/>
    <w:rsid w:val="00AE70FD"/>
    <w:rsid w:val="00AF2BE7"/>
    <w:rsid w:val="00AF2CC5"/>
    <w:rsid w:val="00B11E38"/>
    <w:rsid w:val="00B141AF"/>
    <w:rsid w:val="00B17A60"/>
    <w:rsid w:val="00B21D1B"/>
    <w:rsid w:val="00B27F68"/>
    <w:rsid w:val="00B303E6"/>
    <w:rsid w:val="00B31A10"/>
    <w:rsid w:val="00B4161E"/>
    <w:rsid w:val="00B44273"/>
    <w:rsid w:val="00B552C5"/>
    <w:rsid w:val="00B5580E"/>
    <w:rsid w:val="00B63E91"/>
    <w:rsid w:val="00B64D2F"/>
    <w:rsid w:val="00B73DD1"/>
    <w:rsid w:val="00B81512"/>
    <w:rsid w:val="00B85969"/>
    <w:rsid w:val="00B9069A"/>
    <w:rsid w:val="00B912D4"/>
    <w:rsid w:val="00B97470"/>
    <w:rsid w:val="00BA28D0"/>
    <w:rsid w:val="00BB0F2F"/>
    <w:rsid w:val="00BB25CE"/>
    <w:rsid w:val="00BB29B4"/>
    <w:rsid w:val="00BB6160"/>
    <w:rsid w:val="00BB7886"/>
    <w:rsid w:val="00BC0ABB"/>
    <w:rsid w:val="00BC1885"/>
    <w:rsid w:val="00BC6BD8"/>
    <w:rsid w:val="00BD0BD1"/>
    <w:rsid w:val="00BD0FBE"/>
    <w:rsid w:val="00BD5543"/>
    <w:rsid w:val="00BD78C0"/>
    <w:rsid w:val="00BE233A"/>
    <w:rsid w:val="00BE417F"/>
    <w:rsid w:val="00BE6AF8"/>
    <w:rsid w:val="00BF0D94"/>
    <w:rsid w:val="00BF1A03"/>
    <w:rsid w:val="00BF5E38"/>
    <w:rsid w:val="00C14CA3"/>
    <w:rsid w:val="00C16A72"/>
    <w:rsid w:val="00C2367D"/>
    <w:rsid w:val="00C23B13"/>
    <w:rsid w:val="00C31341"/>
    <w:rsid w:val="00C457C0"/>
    <w:rsid w:val="00C4728E"/>
    <w:rsid w:val="00C5416E"/>
    <w:rsid w:val="00C57FED"/>
    <w:rsid w:val="00C613D1"/>
    <w:rsid w:val="00C647B7"/>
    <w:rsid w:val="00C656EA"/>
    <w:rsid w:val="00C76860"/>
    <w:rsid w:val="00C76924"/>
    <w:rsid w:val="00C82F06"/>
    <w:rsid w:val="00CA2D62"/>
    <w:rsid w:val="00CD02EF"/>
    <w:rsid w:val="00CD2082"/>
    <w:rsid w:val="00CD3142"/>
    <w:rsid w:val="00CD36C0"/>
    <w:rsid w:val="00CD63E9"/>
    <w:rsid w:val="00CD76C7"/>
    <w:rsid w:val="00CE0BFF"/>
    <w:rsid w:val="00CE1B37"/>
    <w:rsid w:val="00CE3C76"/>
    <w:rsid w:val="00CE7F6D"/>
    <w:rsid w:val="00CF2CB1"/>
    <w:rsid w:val="00CF309F"/>
    <w:rsid w:val="00CF63CA"/>
    <w:rsid w:val="00D07792"/>
    <w:rsid w:val="00D11BB0"/>
    <w:rsid w:val="00D135AB"/>
    <w:rsid w:val="00D212A5"/>
    <w:rsid w:val="00D253D7"/>
    <w:rsid w:val="00D320EA"/>
    <w:rsid w:val="00D33C22"/>
    <w:rsid w:val="00D34806"/>
    <w:rsid w:val="00D44CD9"/>
    <w:rsid w:val="00D47E04"/>
    <w:rsid w:val="00D535DF"/>
    <w:rsid w:val="00D540C4"/>
    <w:rsid w:val="00D54E79"/>
    <w:rsid w:val="00D5602D"/>
    <w:rsid w:val="00D67321"/>
    <w:rsid w:val="00D70C7D"/>
    <w:rsid w:val="00D71F74"/>
    <w:rsid w:val="00D7797D"/>
    <w:rsid w:val="00D92496"/>
    <w:rsid w:val="00D93184"/>
    <w:rsid w:val="00DB097A"/>
    <w:rsid w:val="00DB70BD"/>
    <w:rsid w:val="00DC1C69"/>
    <w:rsid w:val="00DC5A41"/>
    <w:rsid w:val="00DD4D8F"/>
    <w:rsid w:val="00DE41FE"/>
    <w:rsid w:val="00DE4CC4"/>
    <w:rsid w:val="00DE71ED"/>
    <w:rsid w:val="00DE725D"/>
    <w:rsid w:val="00DF41D8"/>
    <w:rsid w:val="00DF785A"/>
    <w:rsid w:val="00E010D0"/>
    <w:rsid w:val="00E01ABC"/>
    <w:rsid w:val="00E03457"/>
    <w:rsid w:val="00E06C35"/>
    <w:rsid w:val="00E14EBA"/>
    <w:rsid w:val="00E16CA9"/>
    <w:rsid w:val="00E20FDF"/>
    <w:rsid w:val="00E24E8A"/>
    <w:rsid w:val="00E31B81"/>
    <w:rsid w:val="00E32476"/>
    <w:rsid w:val="00E32756"/>
    <w:rsid w:val="00E33BF7"/>
    <w:rsid w:val="00E37DFD"/>
    <w:rsid w:val="00E37F6C"/>
    <w:rsid w:val="00E44B4A"/>
    <w:rsid w:val="00E56397"/>
    <w:rsid w:val="00E5789E"/>
    <w:rsid w:val="00E60746"/>
    <w:rsid w:val="00E7072C"/>
    <w:rsid w:val="00E728E1"/>
    <w:rsid w:val="00E73CF5"/>
    <w:rsid w:val="00E769E4"/>
    <w:rsid w:val="00E81518"/>
    <w:rsid w:val="00E81845"/>
    <w:rsid w:val="00E86E14"/>
    <w:rsid w:val="00E87B91"/>
    <w:rsid w:val="00E97594"/>
    <w:rsid w:val="00EA5031"/>
    <w:rsid w:val="00EA7F1A"/>
    <w:rsid w:val="00EB21E6"/>
    <w:rsid w:val="00EB2EE9"/>
    <w:rsid w:val="00EB6EB0"/>
    <w:rsid w:val="00EC4897"/>
    <w:rsid w:val="00ED09EA"/>
    <w:rsid w:val="00ED0A05"/>
    <w:rsid w:val="00ED0A77"/>
    <w:rsid w:val="00ED246F"/>
    <w:rsid w:val="00ED30D3"/>
    <w:rsid w:val="00ED6B3F"/>
    <w:rsid w:val="00EE13B2"/>
    <w:rsid w:val="00EE4239"/>
    <w:rsid w:val="00EE43C3"/>
    <w:rsid w:val="00EE5E81"/>
    <w:rsid w:val="00EE5EC9"/>
    <w:rsid w:val="00EE6E12"/>
    <w:rsid w:val="00EF0BF8"/>
    <w:rsid w:val="00EF1195"/>
    <w:rsid w:val="00EF4E1A"/>
    <w:rsid w:val="00F01253"/>
    <w:rsid w:val="00F02100"/>
    <w:rsid w:val="00F069AA"/>
    <w:rsid w:val="00F06C03"/>
    <w:rsid w:val="00F27452"/>
    <w:rsid w:val="00F33882"/>
    <w:rsid w:val="00F339D4"/>
    <w:rsid w:val="00F34734"/>
    <w:rsid w:val="00F3556F"/>
    <w:rsid w:val="00F50983"/>
    <w:rsid w:val="00F62421"/>
    <w:rsid w:val="00F63E02"/>
    <w:rsid w:val="00F739CD"/>
    <w:rsid w:val="00F744D7"/>
    <w:rsid w:val="00F83768"/>
    <w:rsid w:val="00F844CC"/>
    <w:rsid w:val="00FA0673"/>
    <w:rsid w:val="00FA0D4E"/>
    <w:rsid w:val="00FB06F5"/>
    <w:rsid w:val="00FB39FF"/>
    <w:rsid w:val="00FC041E"/>
    <w:rsid w:val="00FC219A"/>
    <w:rsid w:val="00FC22DD"/>
    <w:rsid w:val="00FD01CE"/>
    <w:rsid w:val="00FD3D64"/>
    <w:rsid w:val="00FD6D62"/>
    <w:rsid w:val="00FE273B"/>
    <w:rsid w:val="00FE5DB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0A5DB-4126-4F32-8467-C410D630A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36376-209E-42BC-9AB6-6D1EC30D2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F7AB5-177F-4C50-BBD7-1D4E72DA5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62</cp:revision>
  <dcterms:created xsi:type="dcterms:W3CDTF">2021-02-16T14:19:00Z</dcterms:created>
  <dcterms:modified xsi:type="dcterms:W3CDTF">2021-02-16T15:32:00Z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