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F2A1C" w14:textId="17B69D35" w:rsidR="00223C27" w:rsidRPr="00015587" w:rsidRDefault="00223C27" w:rsidP="00C7686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15587">
        <w:rPr>
          <w:rFonts w:ascii="Calibri" w:hAnsi="Calibri" w:cs="Calibri"/>
          <w:b/>
          <w:bCs/>
          <w:sz w:val="28"/>
          <w:szCs w:val="28"/>
        </w:rPr>
        <w:t>Fiche des apprentissages</w:t>
      </w:r>
    </w:p>
    <w:p w14:paraId="09DF2D0C" w14:textId="24F44B1B" w:rsidR="001827BF" w:rsidRDefault="000544D6" w:rsidP="00C76860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FRA-B12</w:t>
      </w:r>
      <w:r w:rsidR="00D7150E">
        <w:rPr>
          <w:rFonts w:ascii="Calibri" w:hAnsi="Calibri" w:cs="Calibri"/>
          <w:sz w:val="28"/>
          <w:szCs w:val="28"/>
        </w:rPr>
        <w:t>4</w:t>
      </w:r>
    </w:p>
    <w:p w14:paraId="4AC1FE49" w14:textId="5693ECC9" w:rsidR="009B793D" w:rsidRPr="00161C44" w:rsidRDefault="009B793D" w:rsidP="00C76860">
      <w:pPr>
        <w:jc w:val="center"/>
        <w:rPr>
          <w:rFonts w:ascii="Calibri" w:hAnsi="Calibri" w:cs="Calibri"/>
          <w:sz w:val="16"/>
          <w:szCs w:val="16"/>
        </w:rPr>
      </w:pPr>
    </w:p>
    <w:p w14:paraId="51CFD3AA" w14:textId="5596CB84" w:rsidR="00223C27" w:rsidRDefault="009B793D" w:rsidP="00223C2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N.B. </w:t>
      </w:r>
      <w:r w:rsidR="00024722">
        <w:rPr>
          <w:rFonts w:ascii="Calibri" w:hAnsi="Calibri" w:cs="Calibri"/>
          <w:sz w:val="20"/>
          <w:szCs w:val="20"/>
        </w:rPr>
        <w:t>Les énoncés en</w:t>
      </w:r>
      <w:r>
        <w:rPr>
          <w:rFonts w:ascii="Calibri" w:hAnsi="Calibri" w:cs="Calibri"/>
          <w:sz w:val="20"/>
          <w:szCs w:val="20"/>
        </w:rPr>
        <w:t xml:space="preserve"> caractères</w:t>
      </w:r>
      <w:r w:rsidR="00024722">
        <w:rPr>
          <w:rFonts w:ascii="Calibri" w:hAnsi="Calibri" w:cs="Calibri"/>
          <w:sz w:val="20"/>
          <w:szCs w:val="20"/>
        </w:rPr>
        <w:t xml:space="preserve"> gras peuvent faire </w:t>
      </w:r>
      <w:r>
        <w:rPr>
          <w:rFonts w:ascii="Calibri" w:hAnsi="Calibri" w:cs="Calibri"/>
          <w:sz w:val="20"/>
          <w:szCs w:val="20"/>
        </w:rPr>
        <w:t>l’objet d’une évaluation.</w:t>
      </w:r>
    </w:p>
    <w:p w14:paraId="74E47A38" w14:textId="73255230" w:rsidR="009B793D" w:rsidRPr="00161C44" w:rsidRDefault="009B793D" w:rsidP="00223C27">
      <w:pPr>
        <w:rPr>
          <w:rFonts w:ascii="Calibri" w:hAnsi="Calibri" w:cs="Calibri"/>
          <w:sz w:val="16"/>
          <w:szCs w:val="16"/>
        </w:rPr>
      </w:pPr>
    </w:p>
    <w:tbl>
      <w:tblPr>
        <w:tblStyle w:val="Grilledutableau"/>
        <w:tblW w:w="8743" w:type="dxa"/>
        <w:tblLook w:val="04A0" w:firstRow="1" w:lastRow="0" w:firstColumn="1" w:lastColumn="0" w:noHBand="0" w:noVBand="1"/>
      </w:tblPr>
      <w:tblGrid>
        <w:gridCol w:w="5498"/>
        <w:gridCol w:w="1042"/>
        <w:gridCol w:w="34"/>
        <w:gridCol w:w="1076"/>
        <w:gridCol w:w="1093"/>
      </w:tblGrid>
      <w:tr w:rsidR="00EE5EC9" w:rsidRPr="00301ABF" w14:paraId="71E8D293" w14:textId="77777777" w:rsidTr="00FC22DD">
        <w:trPr>
          <w:trHeight w:val="465"/>
        </w:trPr>
        <w:tc>
          <w:tcPr>
            <w:tcW w:w="5498" w:type="dxa"/>
            <w:shd w:val="clear" w:color="auto" w:fill="7030A0"/>
          </w:tcPr>
          <w:p w14:paraId="2CF80457" w14:textId="3099309A" w:rsidR="003727EB" w:rsidRPr="00301ABF" w:rsidRDefault="001827BF" w:rsidP="003727EB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Actions</w:t>
            </w:r>
          </w:p>
        </w:tc>
        <w:tc>
          <w:tcPr>
            <w:tcW w:w="1076" w:type="dxa"/>
            <w:gridSpan w:val="2"/>
            <w:shd w:val="clear" w:color="auto" w:fill="92D050"/>
          </w:tcPr>
          <w:p w14:paraId="41CB4071" w14:textId="5D08A55D" w:rsidR="00ED30D3" w:rsidRPr="00301ABF" w:rsidRDefault="008C75CA" w:rsidP="00ED30D3">
            <w:pPr>
              <w:pStyle w:val="NormalWeb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color w:val="FFFFFF" w:themeColor="background1"/>
                <w:sz w:val="20"/>
                <w:szCs w:val="20"/>
              </w:rPr>
              <w:drawing>
                <wp:inline distT="0" distB="0" distL="0" distR="0" wp14:anchorId="287EB806" wp14:editId="75D7A33A">
                  <wp:extent cx="544195" cy="544195"/>
                  <wp:effectExtent l="0" t="0" r="1905" b="0"/>
                  <wp:docPr id="13" name="Graphique 13" descr="Speedometer Low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que 13" descr="Speedometer Low contour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377" cy="551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shd w:val="clear" w:color="auto" w:fill="FFC000"/>
          </w:tcPr>
          <w:p w14:paraId="2D7409CA" w14:textId="42E593EF" w:rsidR="001827BF" w:rsidRPr="00301ABF" w:rsidRDefault="00AC346F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color w:val="FFFFFF" w:themeColor="background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59F167" wp14:editId="3FFE34A6">
                      <wp:simplePos x="0" y="0"/>
                      <wp:positionH relativeFrom="column">
                        <wp:posOffset>-76563</wp:posOffset>
                      </wp:positionH>
                      <wp:positionV relativeFrom="paragraph">
                        <wp:posOffset>343535</wp:posOffset>
                      </wp:positionV>
                      <wp:extent cx="754380" cy="246380"/>
                      <wp:effectExtent l="0" t="0" r="0" b="0"/>
                      <wp:wrapNone/>
                      <wp:docPr id="16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4380" cy="246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772FC0" w14:textId="77777777" w:rsidR="00AC346F" w:rsidRPr="00AC346F" w:rsidRDefault="00AC346F" w:rsidP="00AC346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AC346F">
                                    <w:rPr>
                                      <w:b/>
                                      <w:bCs/>
                                    </w:rPr>
                                    <w:t>+         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59F1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6" o:spid="_x0000_s1026" type="#_x0000_t202" style="position:absolute;left:0;text-align:left;margin-left:-6.05pt;margin-top:27.05pt;width:59.4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" filled="f" stroked="f" strokeweight=".5pt">
                      <v:textbox>
                        <w:txbxContent>
                          <w:p w14:paraId="58772FC0" w14:textId="77777777" w:rsidR="00AC346F" w:rsidRPr="00AC346F" w:rsidRDefault="00AC346F" w:rsidP="00AC346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C346F">
                              <w:rPr>
                                <w:b/>
                                <w:bCs/>
                              </w:rPr>
                              <w:t>+         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5C6E">
              <w:rPr>
                <w:rFonts w:ascii="Calibri" w:hAnsi="Calibri" w:cs="Calibri"/>
                <w:noProof/>
                <w:color w:val="FFFFFF" w:themeColor="background1"/>
                <w:sz w:val="20"/>
                <w:szCs w:val="20"/>
              </w:rPr>
              <w:drawing>
                <wp:inline distT="0" distB="0" distL="0" distR="0" wp14:anchorId="27ADCBFB" wp14:editId="23DF95A0">
                  <wp:extent cx="544195" cy="544195"/>
                  <wp:effectExtent l="0" t="0" r="1905" b="0"/>
                  <wp:docPr id="11" name="Graphique 11" descr="Speedometer Middl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que 11" descr="Speedometer Middle contour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994" cy="545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3" w:type="dxa"/>
            <w:shd w:val="clear" w:color="auto" w:fill="FF0000"/>
          </w:tcPr>
          <w:p w14:paraId="57A862F2" w14:textId="150A67EA" w:rsidR="001827BF" w:rsidRPr="00301ABF" w:rsidRDefault="00AC346F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color w:val="FFFFFF" w:themeColor="background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3DB9C8" wp14:editId="22E9E0EE">
                      <wp:simplePos x="0" y="0"/>
                      <wp:positionH relativeFrom="column">
                        <wp:posOffset>-85272</wp:posOffset>
                      </wp:positionH>
                      <wp:positionV relativeFrom="paragraph">
                        <wp:posOffset>343535</wp:posOffset>
                      </wp:positionV>
                      <wp:extent cx="754380" cy="246380"/>
                      <wp:effectExtent l="0" t="0" r="0" b="0"/>
                      <wp:wrapNone/>
                      <wp:docPr id="17" name="Zone de tex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4380" cy="246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690DEA" w14:textId="77777777" w:rsidR="00AC346F" w:rsidRPr="00AC346F" w:rsidRDefault="00AC346F" w:rsidP="00AC346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AC346F">
                                    <w:rPr>
                                      <w:b/>
                                      <w:bCs/>
                                    </w:rPr>
                                    <w:t>+         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DB9C8" id="Zone de texte 17" o:spid="_x0000_s1027" type="#_x0000_t202" style="position:absolute;left:0;text-align:left;margin-left:-6.7pt;margin-top:27.05pt;width:59.4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" filled="f" stroked="f" strokeweight=".5pt">
                      <v:textbox>
                        <w:txbxContent>
                          <w:p w14:paraId="7C690DEA" w14:textId="77777777" w:rsidR="00AC346F" w:rsidRPr="00AC346F" w:rsidRDefault="00AC346F" w:rsidP="00AC346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C346F">
                              <w:rPr>
                                <w:b/>
                                <w:bCs/>
                              </w:rPr>
                              <w:t>+         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5EC9">
              <w:rPr>
                <w:rFonts w:ascii="Calibri" w:hAnsi="Calibri" w:cs="Calibri"/>
                <w:noProof/>
                <w:color w:val="FFFFFF" w:themeColor="background1"/>
                <w:sz w:val="20"/>
                <w:szCs w:val="20"/>
              </w:rPr>
              <w:drawing>
                <wp:inline distT="0" distB="0" distL="0" distR="0" wp14:anchorId="49B41826" wp14:editId="238102D1">
                  <wp:extent cx="544195" cy="544195"/>
                  <wp:effectExtent l="0" t="0" r="1905" b="0"/>
                  <wp:docPr id="12" name="Graphique 12" descr="Gaug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que 12" descr="Gauge contour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274" cy="547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7AF" w:rsidRPr="00301ABF" w14:paraId="2EC69A3A" w14:textId="77777777" w:rsidTr="005951AF">
        <w:tc>
          <w:tcPr>
            <w:tcW w:w="8743" w:type="dxa"/>
            <w:gridSpan w:val="5"/>
            <w:shd w:val="clear" w:color="auto" w:fill="E4B5FD"/>
          </w:tcPr>
          <w:p w14:paraId="0C80BB03" w14:textId="539739BA" w:rsidR="001E0D6F" w:rsidRPr="00C23B13" w:rsidRDefault="005A10E7" w:rsidP="00D212A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23B13">
              <w:rPr>
                <w:rFonts w:ascii="Calibri" w:hAnsi="Calibri" w:cs="Calibri"/>
                <w:b/>
                <w:bCs/>
                <w:sz w:val="20"/>
                <w:szCs w:val="20"/>
              </w:rPr>
              <w:t>Les textes</w:t>
            </w:r>
            <w:r w:rsidR="00235C0C" w:rsidRPr="00C23B1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155217C6" w14:textId="62D0DA25" w:rsidR="00D212A5" w:rsidRDefault="00BB6160" w:rsidP="00D212A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 lecture : </w:t>
            </w:r>
            <w:r w:rsidR="00CE1B37">
              <w:rPr>
                <w:rFonts w:ascii="Calibri" w:hAnsi="Calibri" w:cs="Calibri"/>
                <w:sz w:val="20"/>
                <w:szCs w:val="20"/>
              </w:rPr>
              <w:t xml:space="preserve">lire </w:t>
            </w:r>
            <w:r w:rsidR="00386BFE">
              <w:rPr>
                <w:rFonts w:ascii="Calibri" w:hAnsi="Calibri" w:cs="Calibri"/>
                <w:sz w:val="20"/>
                <w:szCs w:val="20"/>
              </w:rPr>
              <w:t>des</w:t>
            </w:r>
            <w:r w:rsidR="00CE1B3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D5543">
              <w:rPr>
                <w:rFonts w:ascii="Calibri" w:hAnsi="Calibri" w:cs="Calibri"/>
                <w:sz w:val="20"/>
                <w:szCs w:val="20"/>
              </w:rPr>
              <w:t>texte</w:t>
            </w:r>
            <w:r w:rsidR="00386BFE">
              <w:rPr>
                <w:rFonts w:ascii="Calibri" w:hAnsi="Calibri" w:cs="Calibri"/>
                <w:sz w:val="20"/>
                <w:szCs w:val="20"/>
              </w:rPr>
              <w:t>s variés</w:t>
            </w:r>
            <w:r w:rsidR="00C23B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3556F">
              <w:rPr>
                <w:rFonts w:ascii="Calibri" w:hAnsi="Calibri" w:cs="Calibri"/>
                <w:sz w:val="20"/>
                <w:szCs w:val="20"/>
              </w:rPr>
              <w:t>composé</w:t>
            </w:r>
            <w:r w:rsidR="00386BFE">
              <w:rPr>
                <w:rFonts w:ascii="Calibri" w:hAnsi="Calibri" w:cs="Calibri"/>
                <w:sz w:val="20"/>
                <w:szCs w:val="20"/>
              </w:rPr>
              <w:t>s</w:t>
            </w:r>
            <w:r w:rsidR="00F3556F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="00235C0C">
              <w:rPr>
                <w:rFonts w:ascii="Calibri" w:hAnsi="Calibri" w:cs="Calibri"/>
                <w:sz w:val="20"/>
                <w:szCs w:val="20"/>
              </w:rPr>
              <w:t xml:space="preserve">hrases </w:t>
            </w:r>
            <w:r w:rsidR="00F3556F">
              <w:rPr>
                <w:rFonts w:ascii="Calibri" w:hAnsi="Calibri" w:cs="Calibri"/>
                <w:sz w:val="20"/>
                <w:szCs w:val="20"/>
              </w:rPr>
              <w:t>simples</w:t>
            </w:r>
            <w:r w:rsidR="00BD554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361BC">
              <w:rPr>
                <w:rFonts w:ascii="Calibri" w:hAnsi="Calibri" w:cs="Calibri"/>
                <w:sz w:val="20"/>
                <w:szCs w:val="20"/>
              </w:rPr>
              <w:t xml:space="preserve">et </w:t>
            </w:r>
            <w:r w:rsidR="00BD5543">
              <w:rPr>
                <w:rFonts w:ascii="Calibri" w:hAnsi="Calibri" w:cs="Calibri"/>
                <w:sz w:val="20"/>
                <w:szCs w:val="20"/>
              </w:rPr>
              <w:t xml:space="preserve">totalisant entre </w:t>
            </w:r>
            <w:r w:rsidR="003361BC">
              <w:rPr>
                <w:rFonts w:ascii="Calibri" w:hAnsi="Calibri" w:cs="Calibri"/>
                <w:sz w:val="20"/>
                <w:szCs w:val="20"/>
              </w:rPr>
              <w:t>80 et 110</w:t>
            </w:r>
            <w:r w:rsidR="00AD4F1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D5543">
              <w:rPr>
                <w:rFonts w:ascii="Calibri" w:hAnsi="Calibri" w:cs="Calibri"/>
                <w:sz w:val="20"/>
                <w:szCs w:val="20"/>
              </w:rPr>
              <w:t>mots</w:t>
            </w:r>
          </w:p>
          <w:p w14:paraId="185EA183" w14:textId="574C80A6" w:rsidR="003B07AF" w:rsidRDefault="00D212A5" w:rsidP="00D212A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="001E0D6F">
              <w:rPr>
                <w:rFonts w:ascii="Calibri" w:hAnsi="Calibri" w:cs="Calibri"/>
                <w:sz w:val="20"/>
                <w:szCs w:val="20"/>
              </w:rPr>
              <w:t xml:space="preserve">n écriture : </w:t>
            </w:r>
            <w:r w:rsidR="00FC041E">
              <w:rPr>
                <w:rFonts w:ascii="Calibri" w:hAnsi="Calibri" w:cs="Calibri"/>
                <w:sz w:val="20"/>
                <w:szCs w:val="20"/>
              </w:rPr>
              <w:t xml:space="preserve">écrire ou transcrire </w:t>
            </w:r>
            <w:r w:rsidR="008264BC">
              <w:rPr>
                <w:rFonts w:ascii="Calibri" w:hAnsi="Calibri" w:cs="Calibri"/>
                <w:sz w:val="20"/>
                <w:szCs w:val="20"/>
              </w:rPr>
              <w:t>65</w:t>
            </w:r>
            <w:r w:rsidR="00FC041E">
              <w:rPr>
                <w:rFonts w:ascii="Calibri" w:hAnsi="Calibri" w:cs="Calibri"/>
                <w:sz w:val="20"/>
                <w:szCs w:val="20"/>
              </w:rPr>
              <w:t xml:space="preserve"> mots</w:t>
            </w:r>
            <w:r w:rsidR="008264BC">
              <w:rPr>
                <w:rFonts w:ascii="Calibri" w:hAnsi="Calibri" w:cs="Calibri"/>
                <w:sz w:val="20"/>
                <w:szCs w:val="20"/>
              </w:rPr>
              <w:t xml:space="preserve"> nouveaux</w:t>
            </w:r>
            <w:r w:rsidR="007828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00839">
              <w:rPr>
                <w:rFonts w:ascii="Calibri" w:hAnsi="Calibri" w:cs="Calibri"/>
                <w:sz w:val="20"/>
                <w:szCs w:val="20"/>
              </w:rPr>
              <w:t xml:space="preserve">/ </w:t>
            </w:r>
            <w:r w:rsidR="00CF61FE">
              <w:rPr>
                <w:rFonts w:ascii="Calibri" w:hAnsi="Calibri" w:cs="Calibri"/>
                <w:sz w:val="20"/>
                <w:szCs w:val="20"/>
              </w:rPr>
              <w:t>textes de trois</w:t>
            </w:r>
            <w:r w:rsidR="00033442">
              <w:rPr>
                <w:rFonts w:ascii="Calibri" w:hAnsi="Calibri" w:cs="Calibri"/>
                <w:sz w:val="20"/>
                <w:szCs w:val="20"/>
              </w:rPr>
              <w:t xml:space="preserve"> à six</w:t>
            </w:r>
            <w:r w:rsidR="00CF61F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00839">
              <w:rPr>
                <w:rFonts w:ascii="Calibri" w:hAnsi="Calibri" w:cs="Calibri"/>
                <w:sz w:val="20"/>
                <w:szCs w:val="20"/>
              </w:rPr>
              <w:t>phrases</w:t>
            </w:r>
          </w:p>
          <w:p w14:paraId="57428A75" w14:textId="1E504B04" w:rsidR="0048044A" w:rsidRPr="001E0D6F" w:rsidRDefault="0048044A" w:rsidP="00D212A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Contenu </w:t>
            </w:r>
            <w:r w:rsidR="00C23B13">
              <w:rPr>
                <w:rFonts w:ascii="Calibri" w:hAnsi="Calibri" w:cs="Calibri"/>
                <w:sz w:val="20"/>
                <w:szCs w:val="20"/>
              </w:rPr>
              <w:t>signifiant</w:t>
            </w:r>
          </w:p>
        </w:tc>
      </w:tr>
      <w:tr w:rsidR="008C75CA" w:rsidRPr="00301ABF" w14:paraId="142A8F0C" w14:textId="77777777" w:rsidTr="00FC22DD">
        <w:tc>
          <w:tcPr>
            <w:tcW w:w="5498" w:type="dxa"/>
          </w:tcPr>
          <w:p w14:paraId="771318A0" w14:textId="43E532F5" w:rsidR="00F62421" w:rsidRPr="00EF1195" w:rsidRDefault="00BC6BD8" w:rsidP="000B4E5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</w:t>
            </w:r>
            <w:r w:rsidR="005F599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peux lire</w:t>
            </w:r>
            <w:r w:rsidR="005F599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085DF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et interpréter </w:t>
            </w:r>
            <w:r w:rsidR="00F62421" w:rsidRPr="00EF1195">
              <w:rPr>
                <w:rFonts w:ascii="Calibri" w:hAnsi="Calibri" w:cs="Calibri"/>
                <w:b/>
                <w:bCs/>
                <w:sz w:val="20"/>
                <w:szCs w:val="20"/>
              </w:rPr>
              <w:t>de</w:t>
            </w:r>
            <w:r w:rsidR="00085DFA">
              <w:rPr>
                <w:rFonts w:ascii="Calibri" w:hAnsi="Calibri" w:cs="Calibri"/>
                <w:b/>
                <w:bCs/>
                <w:sz w:val="20"/>
                <w:szCs w:val="20"/>
              </w:rPr>
              <w:t>s messages</w:t>
            </w:r>
            <w:r w:rsidR="00F62421" w:rsidRPr="00EF119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F02100">
              <w:rPr>
                <w:rFonts w:ascii="Calibri" w:hAnsi="Calibri" w:cs="Calibri"/>
                <w:b/>
                <w:bCs/>
                <w:sz w:val="20"/>
                <w:szCs w:val="20"/>
              </w:rPr>
              <w:t>écrit</w:t>
            </w:r>
            <w:r w:rsidR="00085DFA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="00F0210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5F5996">
              <w:rPr>
                <w:rFonts w:ascii="Calibri" w:hAnsi="Calibri" w:cs="Calibri"/>
                <w:b/>
                <w:bCs/>
                <w:sz w:val="20"/>
                <w:szCs w:val="20"/>
              </w:rPr>
              <w:t>simple</w:t>
            </w:r>
            <w:r w:rsidR="00085DFA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comme </w:t>
            </w:r>
            <w:r w:rsidR="00F62421" w:rsidRPr="00EF1195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DE93FBE" w14:textId="26EFC4EE" w:rsidR="001827BF" w:rsidRPr="00AA42E6" w:rsidRDefault="00AA42E6" w:rsidP="00AA42E6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</w:t>
            </w:r>
            <w:r w:rsidRPr="00AA42E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dépliant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ou une brochure traitant de certaines habitudes de vie (alimentation, repos, tabagisme, activité physique)</w:t>
            </w:r>
            <w:r w:rsidR="00F62421" w:rsidRPr="00AA42E6">
              <w:rPr>
                <w:rFonts w:ascii="Calibri" w:hAnsi="Calibri" w:cs="Calibri"/>
                <w:b/>
                <w:bCs/>
                <w:sz w:val="18"/>
                <w:szCs w:val="18"/>
              </w:rPr>
              <w:t>;</w:t>
            </w:r>
          </w:p>
          <w:p w14:paraId="7DB3F6DF" w14:textId="5A8878CB" w:rsidR="00F62421" w:rsidRPr="00A46562" w:rsidRDefault="00196083" w:rsidP="00501643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6562">
              <w:rPr>
                <w:rFonts w:ascii="Calibri" w:hAnsi="Calibri" w:cs="Calibri"/>
                <w:b/>
                <w:bCs/>
                <w:sz w:val="18"/>
                <w:szCs w:val="18"/>
              </w:rPr>
              <w:t>d</w:t>
            </w:r>
            <w:r w:rsidR="00F62421" w:rsidRPr="00A4656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es </w:t>
            </w:r>
            <w:r w:rsidR="00501643">
              <w:rPr>
                <w:rFonts w:ascii="Calibri" w:hAnsi="Calibri" w:cs="Calibri"/>
                <w:b/>
                <w:bCs/>
                <w:sz w:val="18"/>
                <w:szCs w:val="18"/>
              </w:rPr>
              <w:t>annonces classées pour trouver un logement, un emploi ou un bien de consommation</w:t>
            </w:r>
            <w:r w:rsidR="00CD63E9" w:rsidRPr="00A46562">
              <w:rPr>
                <w:rFonts w:ascii="Calibri" w:hAnsi="Calibri" w:cs="Calibri"/>
                <w:b/>
                <w:bCs/>
                <w:sz w:val="18"/>
                <w:szCs w:val="18"/>
              </w:rPr>
              <w:t>;</w:t>
            </w:r>
          </w:p>
          <w:p w14:paraId="3C36A7E4" w14:textId="59E8FD11" w:rsidR="00F62421" w:rsidRPr="00A46562" w:rsidRDefault="00501643" w:rsidP="00F62421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un annuaire </w:t>
            </w:r>
            <w:r w:rsidR="00D05DB7">
              <w:rPr>
                <w:rFonts w:ascii="Calibri" w:hAnsi="Calibri" w:cs="Calibri"/>
                <w:b/>
                <w:bCs/>
                <w:sz w:val="18"/>
                <w:szCs w:val="18"/>
              </w:rPr>
              <w:t>téléphonique lors d’une recherche de service</w:t>
            </w:r>
            <w:r w:rsidR="00ED09EA" w:rsidRPr="00A46562">
              <w:rPr>
                <w:rFonts w:ascii="Calibri" w:hAnsi="Calibri" w:cs="Calibri"/>
                <w:b/>
                <w:bCs/>
                <w:sz w:val="18"/>
                <w:szCs w:val="18"/>
              </w:rPr>
              <w:t>;</w:t>
            </w:r>
          </w:p>
          <w:p w14:paraId="38D64556" w14:textId="533C00DB" w:rsidR="002C3991" w:rsidRPr="00A46562" w:rsidRDefault="00D05DB7" w:rsidP="002C3991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 mémo concernant les activités d’un enfant</w:t>
            </w:r>
            <w:r w:rsidR="002C3991" w:rsidRPr="00A46562">
              <w:rPr>
                <w:rFonts w:ascii="Calibri" w:hAnsi="Calibri" w:cs="Calibri"/>
                <w:b/>
                <w:bCs/>
                <w:sz w:val="18"/>
                <w:szCs w:val="18"/>
              </w:rPr>
              <w:t>;</w:t>
            </w:r>
          </w:p>
          <w:p w14:paraId="05667016" w14:textId="382D2F4C" w:rsidR="00A46562" w:rsidRPr="00EA4702" w:rsidRDefault="00D05DB7" w:rsidP="00EA4702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des consignes de sécurité au travail sur une affiche</w:t>
            </w:r>
            <w:r w:rsidR="00EA4702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76" w:type="dxa"/>
            <w:gridSpan w:val="2"/>
          </w:tcPr>
          <w:p w14:paraId="45E6B7A3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3F1FB22B" w14:textId="476CD846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3E03002D" w14:textId="7DCE5B2E" w:rsidR="001827BF" w:rsidRPr="00301ABF" w:rsidRDefault="00AC346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color w:val="FFFFFF" w:themeColor="background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F8949C" wp14:editId="568AA53B">
                      <wp:simplePos x="0" y="0"/>
                      <wp:positionH relativeFrom="column">
                        <wp:posOffset>-1463584</wp:posOffset>
                      </wp:positionH>
                      <wp:positionV relativeFrom="paragraph">
                        <wp:posOffset>-833755</wp:posOffset>
                      </wp:positionV>
                      <wp:extent cx="754380" cy="246380"/>
                      <wp:effectExtent l="0" t="0" r="0" b="0"/>
                      <wp:wrapNone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4380" cy="246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AC0A9C" w14:textId="7206EF37" w:rsidR="006A3C59" w:rsidRPr="00AC346F" w:rsidRDefault="00B31A1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AC346F">
                                    <w:rPr>
                                      <w:b/>
                                      <w:bCs/>
                                    </w:rPr>
                                    <w:t>+         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8949C" id="Zone de texte 15" o:spid="_x0000_s1028" type="#_x0000_t202" style="position:absolute;margin-left:-115.25pt;margin-top:-65.65pt;width:59.4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" filled="f" stroked="f" strokeweight=".5pt">
                      <v:textbox>
                        <w:txbxContent>
                          <w:p w14:paraId="66AC0A9C" w14:textId="7206EF37" w:rsidR="006A3C59" w:rsidRPr="00AC346F" w:rsidRDefault="00B31A1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C346F">
                              <w:rPr>
                                <w:b/>
                                <w:bCs/>
                              </w:rPr>
                              <w:t>+         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C75CA" w:rsidRPr="00301ABF" w14:paraId="488E989E" w14:textId="77777777" w:rsidTr="00FC22DD">
        <w:tc>
          <w:tcPr>
            <w:tcW w:w="5498" w:type="dxa"/>
          </w:tcPr>
          <w:p w14:paraId="694F78B5" w14:textId="395BAAB9" w:rsidR="00813EB0" w:rsidRPr="006B0CCF" w:rsidRDefault="00EF0BF8" w:rsidP="000B4E5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0CCF">
              <w:rPr>
                <w:rFonts w:ascii="Calibri" w:hAnsi="Calibri" w:cs="Calibri"/>
                <w:b/>
                <w:bCs/>
                <w:sz w:val="20"/>
                <w:szCs w:val="20"/>
              </w:rPr>
              <w:t>À l’écrit, je peux :</w:t>
            </w:r>
          </w:p>
          <w:p w14:paraId="41EA145F" w14:textId="387C5672" w:rsidR="00EF0BF8" w:rsidRPr="00A13229" w:rsidRDefault="00D05DB7" w:rsidP="00EF0BF8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dresser une liste de tâche</w:t>
            </w:r>
            <w:r w:rsidR="00EA4702"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pour l’organisation d’une activité</w:t>
            </w:r>
            <w:r w:rsidR="00EF0BF8" w:rsidRPr="00A13229">
              <w:rPr>
                <w:rFonts w:ascii="Calibri" w:hAnsi="Calibri" w:cs="Calibri"/>
                <w:b/>
                <w:bCs/>
                <w:sz w:val="18"/>
                <w:szCs w:val="18"/>
              </w:rPr>
              <w:t>;</w:t>
            </w:r>
          </w:p>
          <w:p w14:paraId="4A190A27" w14:textId="1EA3E811" w:rsidR="00265A51" w:rsidRPr="00A13229" w:rsidRDefault="0044782F" w:rsidP="004176FA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remplir un </w:t>
            </w:r>
            <w:r w:rsidR="00D05DB7">
              <w:rPr>
                <w:rFonts w:ascii="Calibri" w:hAnsi="Calibri" w:cs="Calibri"/>
                <w:b/>
                <w:bCs/>
                <w:sz w:val="18"/>
                <w:szCs w:val="18"/>
              </w:rPr>
              <w:t>formulaire d’inscription (école, service de santé, activité de loisir)</w:t>
            </w:r>
            <w:r w:rsidR="00265A51" w:rsidRPr="00A13229">
              <w:rPr>
                <w:rFonts w:ascii="Calibri" w:hAnsi="Calibri" w:cs="Calibri"/>
                <w:b/>
                <w:bCs/>
                <w:sz w:val="18"/>
                <w:szCs w:val="18"/>
              </w:rPr>
              <w:t>;</w:t>
            </w:r>
          </w:p>
          <w:p w14:paraId="6803DCB9" w14:textId="4893BB15" w:rsidR="009877F7" w:rsidRPr="0096605A" w:rsidRDefault="009877F7" w:rsidP="0096605A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écrire une carte de souhaits pour une occasion spéciale</w:t>
            </w:r>
            <w:r w:rsidRPr="0096605A">
              <w:rPr>
                <w:rFonts w:ascii="Calibri" w:hAnsi="Calibri" w:cs="Calibri"/>
                <w:b/>
                <w:bCs/>
                <w:sz w:val="18"/>
                <w:szCs w:val="18"/>
              </w:rPr>
              <w:t>;</w:t>
            </w:r>
          </w:p>
          <w:p w14:paraId="235EFE7F" w14:textId="14D2625B" w:rsidR="005426D3" w:rsidRPr="005426D3" w:rsidRDefault="009877F7" w:rsidP="004176FA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décrire un objet </w:t>
            </w:r>
            <w:r w:rsidR="005426D3">
              <w:rPr>
                <w:rFonts w:ascii="Calibri" w:hAnsi="Calibri" w:cs="Calibri"/>
                <w:b/>
                <w:bCs/>
                <w:sz w:val="18"/>
                <w:szCs w:val="18"/>
              </w:rPr>
              <w:t>pour les annonces classées;</w:t>
            </w:r>
          </w:p>
          <w:p w14:paraId="04AA502C" w14:textId="77777777" w:rsidR="005426D3" w:rsidRPr="005426D3" w:rsidRDefault="005426D3" w:rsidP="004176FA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remplir un carnet d’adresses personnel;</w:t>
            </w:r>
          </w:p>
          <w:p w14:paraId="03148B22" w14:textId="4E9FAACA" w:rsidR="004176FA" w:rsidRPr="004176FA" w:rsidRDefault="0096605A" w:rsidP="004176FA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etc.</w:t>
            </w:r>
          </w:p>
        </w:tc>
        <w:tc>
          <w:tcPr>
            <w:tcW w:w="1076" w:type="dxa"/>
            <w:gridSpan w:val="2"/>
          </w:tcPr>
          <w:p w14:paraId="462A4A4E" w14:textId="77777777" w:rsidR="00813EB0" w:rsidRPr="00301ABF" w:rsidRDefault="00813EB0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5F715998" w14:textId="77777777" w:rsidR="00813EB0" w:rsidRPr="00301ABF" w:rsidRDefault="00813EB0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1A870319" w14:textId="77777777" w:rsidR="00813EB0" w:rsidRPr="00301ABF" w:rsidRDefault="00813EB0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75CA" w:rsidRPr="00301ABF" w14:paraId="09D7C076" w14:textId="77777777" w:rsidTr="00FC22DD">
        <w:tc>
          <w:tcPr>
            <w:tcW w:w="5498" w:type="dxa"/>
          </w:tcPr>
          <w:p w14:paraId="2B3FE1F7" w14:textId="77777777" w:rsidR="00813EB0" w:rsidRPr="006B0CCF" w:rsidRDefault="00E87B91" w:rsidP="000B4E5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0CCF">
              <w:rPr>
                <w:rFonts w:ascii="Calibri" w:hAnsi="Calibri" w:cs="Calibri"/>
                <w:b/>
                <w:bCs/>
                <w:sz w:val="20"/>
                <w:szCs w:val="20"/>
              </w:rPr>
              <w:t>À l’oral, je peux :</w:t>
            </w:r>
          </w:p>
          <w:p w14:paraId="6CAF2D5C" w14:textId="4F0C9194" w:rsidR="00E87B91" w:rsidRPr="006B0CCF" w:rsidRDefault="00E87B91" w:rsidP="00E87B91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B0CCF">
              <w:rPr>
                <w:rFonts w:ascii="Calibri" w:hAnsi="Calibri" w:cs="Calibri"/>
                <w:b/>
                <w:bCs/>
                <w:sz w:val="18"/>
                <w:szCs w:val="18"/>
              </w:rPr>
              <w:t>écouter des consignes</w:t>
            </w:r>
            <w:r w:rsidR="00CC2FA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pour les transmettre à une autre personne</w:t>
            </w:r>
            <w:r w:rsidRPr="006B0CCF">
              <w:rPr>
                <w:rFonts w:ascii="Calibri" w:hAnsi="Calibri" w:cs="Calibri"/>
                <w:b/>
                <w:bCs/>
                <w:sz w:val="18"/>
                <w:szCs w:val="18"/>
              </w:rPr>
              <w:t>;</w:t>
            </w:r>
          </w:p>
          <w:p w14:paraId="6EC8F11C" w14:textId="2F680E7D" w:rsidR="00E87B91" w:rsidRPr="006B0CCF" w:rsidRDefault="00CC2FAC" w:rsidP="00E87B91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donner des renseignements </w:t>
            </w:r>
            <w:r w:rsidR="00EF63D4">
              <w:rPr>
                <w:rFonts w:ascii="Calibri" w:hAnsi="Calibri" w:cs="Calibri"/>
                <w:b/>
                <w:bCs/>
                <w:sz w:val="18"/>
                <w:szCs w:val="18"/>
              </w:rPr>
              <w:t>concernant un travail</w:t>
            </w:r>
            <w:r w:rsidR="00E87B91" w:rsidRPr="006B0CCF">
              <w:rPr>
                <w:rFonts w:ascii="Calibri" w:hAnsi="Calibri" w:cs="Calibri"/>
                <w:b/>
                <w:bCs/>
                <w:sz w:val="18"/>
                <w:szCs w:val="18"/>
              </w:rPr>
              <w:t>;</w:t>
            </w:r>
          </w:p>
          <w:p w14:paraId="575CE157" w14:textId="0E3E6B30" w:rsidR="00EF63D4" w:rsidRPr="00EF63D4" w:rsidRDefault="00EF63D4" w:rsidP="009B0E3F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parler de </w:t>
            </w:r>
            <w:r w:rsidR="00F62134">
              <w:rPr>
                <w:rFonts w:ascii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on retour aux études;</w:t>
            </w:r>
          </w:p>
          <w:p w14:paraId="2C7B9D0C" w14:textId="2E4298D8" w:rsidR="00F62134" w:rsidRPr="005A1B0D" w:rsidRDefault="00F62134" w:rsidP="005A1B0D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exposer mon point de vue pour planifier une activité;</w:t>
            </w:r>
            <w:r w:rsidR="00D26AC8" w:rsidRPr="005A1B0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2A8AD424" w14:textId="77777777" w:rsidR="005A1B0D" w:rsidRPr="005A1B0D" w:rsidRDefault="005A1B0D" w:rsidP="009B0E3F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1B0D">
              <w:rPr>
                <w:rFonts w:ascii="Calibri" w:hAnsi="Calibri" w:cs="Calibri"/>
                <w:b/>
                <w:bCs/>
                <w:sz w:val="18"/>
                <w:szCs w:val="18"/>
              </w:rPr>
              <w:t>écouter le témoignage d’une expérience de vie personnelle;</w:t>
            </w:r>
          </w:p>
          <w:p w14:paraId="505CF30F" w14:textId="0E7386F7" w:rsidR="005A1B0D" w:rsidRPr="006B0CCF" w:rsidRDefault="005A1B0D" w:rsidP="009B0E3F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A1B0D">
              <w:rPr>
                <w:rFonts w:ascii="Calibri" w:hAnsi="Calibri" w:cs="Calibri"/>
                <w:b/>
                <w:bCs/>
                <w:sz w:val="18"/>
                <w:szCs w:val="18"/>
              </w:rPr>
              <w:t>etc.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gridSpan w:val="2"/>
          </w:tcPr>
          <w:p w14:paraId="18E555BA" w14:textId="77777777" w:rsidR="00813EB0" w:rsidRPr="00301ABF" w:rsidRDefault="00813EB0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31167ACA" w14:textId="77777777" w:rsidR="00813EB0" w:rsidRPr="00301ABF" w:rsidRDefault="00813EB0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46717664" w14:textId="77777777" w:rsidR="00813EB0" w:rsidRPr="00301ABF" w:rsidRDefault="00813EB0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83BFE" w:rsidRPr="00301ABF" w14:paraId="404737D1" w14:textId="77777777" w:rsidTr="00165052">
        <w:tc>
          <w:tcPr>
            <w:tcW w:w="8743" w:type="dxa"/>
            <w:gridSpan w:val="5"/>
            <w:shd w:val="clear" w:color="auto" w:fill="E1B2F8"/>
          </w:tcPr>
          <w:p w14:paraId="70DBEE05" w14:textId="448E7408" w:rsidR="00B83BFE" w:rsidRPr="00165052" w:rsidRDefault="00165052" w:rsidP="00165052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La grammaire du texte</w:t>
            </w:r>
          </w:p>
        </w:tc>
      </w:tr>
      <w:tr w:rsidR="00B83BFE" w:rsidRPr="00301ABF" w14:paraId="1D729242" w14:textId="77777777" w:rsidTr="00FC22DD">
        <w:tc>
          <w:tcPr>
            <w:tcW w:w="5498" w:type="dxa"/>
          </w:tcPr>
          <w:p w14:paraId="7791C0C1" w14:textId="4C498093" w:rsidR="00B83BFE" w:rsidRPr="00165052" w:rsidRDefault="00165052" w:rsidP="000B4E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</w:t>
            </w:r>
            <w:r w:rsidR="00E55AB5">
              <w:rPr>
                <w:rFonts w:ascii="Calibri" w:hAnsi="Calibri" w:cs="Calibri"/>
                <w:sz w:val="20"/>
                <w:szCs w:val="20"/>
              </w:rPr>
              <w:t>reconnais le sujet du texte</w:t>
            </w:r>
            <w:r w:rsidR="005569FF">
              <w:rPr>
                <w:rFonts w:ascii="Calibri" w:hAnsi="Calibri" w:cs="Calibri"/>
                <w:sz w:val="20"/>
                <w:szCs w:val="20"/>
              </w:rPr>
              <w:t xml:space="preserve"> écrit</w:t>
            </w:r>
            <w:r w:rsidR="00E55AB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76" w:type="dxa"/>
            <w:gridSpan w:val="2"/>
          </w:tcPr>
          <w:p w14:paraId="2D9CA559" w14:textId="77777777" w:rsidR="00B83BFE" w:rsidRPr="00301ABF" w:rsidRDefault="00B83BFE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6D801D46" w14:textId="77777777" w:rsidR="00B83BFE" w:rsidRPr="00301ABF" w:rsidRDefault="00B83BFE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66EFED61" w14:textId="77777777" w:rsidR="00B83BFE" w:rsidRPr="00301ABF" w:rsidRDefault="00B83BFE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38C6" w:rsidRPr="00301ABF" w14:paraId="65D9003A" w14:textId="77777777" w:rsidTr="00FC22DD">
        <w:tc>
          <w:tcPr>
            <w:tcW w:w="5498" w:type="dxa"/>
          </w:tcPr>
          <w:p w14:paraId="596CDDF6" w14:textId="57884864" w:rsidR="00B338C6" w:rsidRDefault="000D412B" w:rsidP="000B4E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l’intention de communication de l’auteu</w:t>
            </w:r>
            <w:r w:rsidR="00D7150E"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76" w:type="dxa"/>
            <w:gridSpan w:val="2"/>
          </w:tcPr>
          <w:p w14:paraId="408C1051" w14:textId="77777777" w:rsidR="00B338C6" w:rsidRPr="00301ABF" w:rsidRDefault="00B338C6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585AC71F" w14:textId="77777777" w:rsidR="00B338C6" w:rsidRPr="00301ABF" w:rsidRDefault="00B338C6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2D95C5FB" w14:textId="77777777" w:rsidR="00B338C6" w:rsidRPr="00301ABF" w:rsidRDefault="00B338C6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D412B" w:rsidRPr="00301ABF" w14:paraId="5089199F" w14:textId="77777777" w:rsidTr="00FC22DD">
        <w:tc>
          <w:tcPr>
            <w:tcW w:w="5498" w:type="dxa"/>
          </w:tcPr>
          <w:p w14:paraId="28975606" w14:textId="6E2E1414" w:rsidR="000D412B" w:rsidRDefault="00653C3F" w:rsidP="000B4E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distingue l’émetteur (celui qui produit le message) et le récepteur (celui qui reçoit le message).</w:t>
            </w:r>
          </w:p>
        </w:tc>
        <w:tc>
          <w:tcPr>
            <w:tcW w:w="1076" w:type="dxa"/>
            <w:gridSpan w:val="2"/>
          </w:tcPr>
          <w:p w14:paraId="50CBE657" w14:textId="77777777" w:rsidR="000D412B" w:rsidRPr="00301ABF" w:rsidRDefault="000D412B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3950805B" w14:textId="77777777" w:rsidR="000D412B" w:rsidRPr="00301ABF" w:rsidRDefault="000D412B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6058FA59" w14:textId="77777777" w:rsidR="000D412B" w:rsidRPr="00301ABF" w:rsidRDefault="000D412B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0BA6" w:rsidRPr="00301ABF" w14:paraId="01325F4B" w14:textId="77777777" w:rsidTr="005951AF">
        <w:tc>
          <w:tcPr>
            <w:tcW w:w="8743" w:type="dxa"/>
            <w:gridSpan w:val="5"/>
            <w:shd w:val="clear" w:color="auto" w:fill="E4B5FD"/>
          </w:tcPr>
          <w:p w14:paraId="60B0FEF8" w14:textId="194BFAF9" w:rsidR="00010BA6" w:rsidRPr="00015587" w:rsidRDefault="000F65AC" w:rsidP="00010BA6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La phrase</w:t>
            </w:r>
          </w:p>
        </w:tc>
      </w:tr>
      <w:tr w:rsidR="008C75CA" w:rsidRPr="00301ABF" w14:paraId="08D8451C" w14:textId="77777777" w:rsidTr="00FC22DD">
        <w:tc>
          <w:tcPr>
            <w:tcW w:w="5498" w:type="dxa"/>
          </w:tcPr>
          <w:p w14:paraId="047E62A4" w14:textId="7EEFF5FE" w:rsidR="00223C27" w:rsidRPr="00414D0C" w:rsidRDefault="00303A81" w:rsidP="00223C27">
            <w:pPr>
              <w:pStyle w:val="NormalWeb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Dans la phrase simple, je reconnais le GS et le GV.</w:t>
            </w:r>
          </w:p>
        </w:tc>
        <w:tc>
          <w:tcPr>
            <w:tcW w:w="1076" w:type="dxa"/>
            <w:gridSpan w:val="2"/>
          </w:tcPr>
          <w:p w14:paraId="7F9AEF5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75DDBA8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564AA63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56EA" w:rsidRPr="00301ABF" w14:paraId="0123E7F1" w14:textId="77777777" w:rsidTr="00FC22DD">
        <w:tc>
          <w:tcPr>
            <w:tcW w:w="5498" w:type="dxa"/>
          </w:tcPr>
          <w:p w14:paraId="797AFF70" w14:textId="514CBD5B" w:rsidR="00C656EA" w:rsidRPr="006B0CCF" w:rsidRDefault="00EA40E5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Je reconnais le groupe complément de phrase </w:t>
            </w:r>
            <w:r w:rsidR="000A7E4B">
              <w:rPr>
                <w:rFonts w:ascii="Calibri" w:hAnsi="Calibri" w:cs="Calibri"/>
                <w:bCs/>
                <w:sz w:val="20"/>
                <w:szCs w:val="20"/>
              </w:rPr>
              <w:t>dans la phrase.</w:t>
            </w:r>
          </w:p>
        </w:tc>
        <w:tc>
          <w:tcPr>
            <w:tcW w:w="1076" w:type="dxa"/>
            <w:gridSpan w:val="2"/>
          </w:tcPr>
          <w:p w14:paraId="7EA66C43" w14:textId="77777777" w:rsidR="00C656EA" w:rsidRPr="00301ABF" w:rsidRDefault="00C656E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51943ADA" w14:textId="77777777" w:rsidR="00C656EA" w:rsidRPr="00301ABF" w:rsidRDefault="00C656E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3EA2A86B" w14:textId="77777777" w:rsidR="00C656EA" w:rsidRPr="00301ABF" w:rsidRDefault="00C656E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7E4B" w:rsidRPr="00301ABF" w14:paraId="3671E64A" w14:textId="77777777" w:rsidTr="00FC22DD">
        <w:tc>
          <w:tcPr>
            <w:tcW w:w="5498" w:type="dxa"/>
          </w:tcPr>
          <w:p w14:paraId="06F7A893" w14:textId="40798163" w:rsidR="000A7E4B" w:rsidRDefault="000A7E4B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Je reconnais la marque du singulier ou du pluriel dans les verbes conjugués à la 3</w:t>
            </w:r>
            <w:r w:rsidRPr="00EE43C3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e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personne (au présent).</w:t>
            </w:r>
          </w:p>
        </w:tc>
        <w:tc>
          <w:tcPr>
            <w:tcW w:w="1076" w:type="dxa"/>
            <w:gridSpan w:val="2"/>
          </w:tcPr>
          <w:p w14:paraId="660AD04A" w14:textId="77777777" w:rsidR="000A7E4B" w:rsidRPr="00301ABF" w:rsidRDefault="000A7E4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47E58C43" w14:textId="77777777" w:rsidR="000A7E4B" w:rsidRPr="00301ABF" w:rsidRDefault="000A7E4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4C42B6F6" w14:textId="77777777" w:rsidR="000A7E4B" w:rsidRPr="00301ABF" w:rsidRDefault="000A7E4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F7FC0" w:rsidRPr="00301ABF" w14:paraId="557A1348" w14:textId="77777777" w:rsidTr="00FC22DD">
        <w:tc>
          <w:tcPr>
            <w:tcW w:w="5498" w:type="dxa"/>
          </w:tcPr>
          <w:p w14:paraId="4D0998A8" w14:textId="5494E2FF" w:rsidR="008F7FC0" w:rsidRDefault="004D3343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Je reconnais </w:t>
            </w:r>
            <w:r w:rsidR="000E41AF">
              <w:rPr>
                <w:rFonts w:ascii="Calibri" w:hAnsi="Calibri" w:cs="Calibri"/>
                <w:bCs/>
                <w:sz w:val="20"/>
                <w:szCs w:val="20"/>
              </w:rPr>
              <w:t xml:space="preserve">la phrase </w:t>
            </w:r>
            <w:r w:rsidR="000E41AF" w:rsidRPr="000E41AF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déclarative affirmative</w:t>
            </w:r>
            <w:r w:rsidR="000E41AF">
              <w:rPr>
                <w:rFonts w:ascii="Calibri" w:hAnsi="Calibri" w:cs="Calibri"/>
                <w:bCs/>
                <w:sz w:val="20"/>
                <w:szCs w:val="20"/>
              </w:rPr>
              <w:t xml:space="preserve"> simple.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gridSpan w:val="2"/>
          </w:tcPr>
          <w:p w14:paraId="04325295" w14:textId="77777777" w:rsidR="008F7FC0" w:rsidRPr="00301ABF" w:rsidRDefault="008F7FC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1996C0AC" w14:textId="77777777" w:rsidR="008F7FC0" w:rsidRPr="00301ABF" w:rsidRDefault="008F7FC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476A5635" w14:textId="77777777" w:rsidR="008F7FC0" w:rsidRPr="00301ABF" w:rsidRDefault="008F7FC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405F" w:rsidRPr="00301ABF" w14:paraId="055964A2" w14:textId="77777777" w:rsidTr="00FC22DD">
        <w:tc>
          <w:tcPr>
            <w:tcW w:w="5498" w:type="dxa"/>
          </w:tcPr>
          <w:p w14:paraId="411EBC8D" w14:textId="6A73CF8A" w:rsidR="00D4405F" w:rsidRPr="00D4405F" w:rsidRDefault="00D4405F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Je reconnais la phrase </w:t>
            </w:r>
            <w:r w:rsidRPr="000E41AF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déclarative</w:t>
            </w:r>
            <w:r>
              <w:rPr>
                <w:rFonts w:ascii="Calibri" w:hAnsi="Calibri" w:cs="Calibri"/>
                <w:bCs/>
                <w:sz w:val="20"/>
                <w:szCs w:val="20"/>
                <w:u w:val="single"/>
              </w:rPr>
              <w:t xml:space="preserve"> négative</w:t>
            </w:r>
            <w:r w:rsidRPr="00D4405F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simple.</w:t>
            </w:r>
          </w:p>
        </w:tc>
        <w:tc>
          <w:tcPr>
            <w:tcW w:w="1076" w:type="dxa"/>
            <w:gridSpan w:val="2"/>
          </w:tcPr>
          <w:p w14:paraId="533454FF" w14:textId="77777777" w:rsidR="00D4405F" w:rsidRPr="00301ABF" w:rsidRDefault="00D4405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19ADAA6F" w14:textId="77777777" w:rsidR="00D4405F" w:rsidRPr="00301ABF" w:rsidRDefault="00D4405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3670181A" w14:textId="77777777" w:rsidR="00D4405F" w:rsidRPr="00301ABF" w:rsidRDefault="00D4405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0BCC" w:rsidRPr="00301ABF" w14:paraId="3A27F635" w14:textId="77777777" w:rsidTr="00FC22DD">
        <w:tc>
          <w:tcPr>
            <w:tcW w:w="5498" w:type="dxa"/>
          </w:tcPr>
          <w:p w14:paraId="62225058" w14:textId="57F2D040" w:rsidR="009D0BCC" w:rsidRPr="00D4405F" w:rsidRDefault="00C57FED" w:rsidP="00223C27">
            <w:pPr>
              <w:pStyle w:val="NormalWeb"/>
              <w:rPr>
                <w:rFonts w:ascii="Calibri" w:hAnsi="Calibri" w:cs="Calibri"/>
                <w:b/>
                <w:sz w:val="20"/>
                <w:szCs w:val="20"/>
              </w:rPr>
            </w:pPr>
            <w:r w:rsidRPr="00D4405F">
              <w:rPr>
                <w:rFonts w:ascii="Calibri" w:hAnsi="Calibri" w:cs="Calibri"/>
                <w:b/>
                <w:sz w:val="20"/>
                <w:szCs w:val="20"/>
              </w:rPr>
              <w:t xml:space="preserve">Je distingue le nom commun et le nom propre </w:t>
            </w:r>
            <w:r w:rsidR="0025353C" w:rsidRPr="00D4405F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Pr="00D4405F">
              <w:rPr>
                <w:rFonts w:ascii="Calibri" w:hAnsi="Calibri" w:cs="Calibri"/>
                <w:b/>
                <w:sz w:val="20"/>
                <w:szCs w:val="20"/>
              </w:rPr>
              <w:t>majuscule</w:t>
            </w:r>
            <w:r w:rsidR="0025353C" w:rsidRPr="00D4405F">
              <w:rPr>
                <w:rFonts w:ascii="Calibri" w:hAnsi="Calibri" w:cs="Calibri"/>
                <w:b/>
                <w:sz w:val="20"/>
                <w:szCs w:val="20"/>
              </w:rPr>
              <w:t>)</w:t>
            </w:r>
            <w:r w:rsidRPr="00D4405F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076" w:type="dxa"/>
            <w:gridSpan w:val="2"/>
          </w:tcPr>
          <w:p w14:paraId="59712D40" w14:textId="77777777" w:rsidR="009D0BCC" w:rsidRPr="00301ABF" w:rsidRDefault="009D0BCC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65E1DA59" w14:textId="77777777" w:rsidR="009D0BCC" w:rsidRPr="00301ABF" w:rsidRDefault="009D0BCC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248269F7" w14:textId="77777777" w:rsidR="009D0BCC" w:rsidRPr="00301ABF" w:rsidRDefault="009D0BCC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407F" w:rsidRPr="00301ABF" w14:paraId="4294021C" w14:textId="77777777" w:rsidTr="00FC22DD">
        <w:tc>
          <w:tcPr>
            <w:tcW w:w="5498" w:type="dxa"/>
          </w:tcPr>
          <w:p w14:paraId="6C472429" w14:textId="2152BCA2" w:rsidR="0072407F" w:rsidRPr="00754D86" w:rsidRDefault="00754D86" w:rsidP="00223C27">
            <w:pPr>
              <w:pStyle w:val="NormalWeb"/>
              <w:rPr>
                <w:rFonts w:ascii="Calibri" w:hAnsi="Calibri" w:cs="Calibri"/>
                <w:b/>
                <w:sz w:val="20"/>
                <w:szCs w:val="20"/>
              </w:rPr>
            </w:pPr>
            <w:r w:rsidRPr="00754D86">
              <w:rPr>
                <w:rFonts w:ascii="Calibri" w:hAnsi="Calibri" w:cs="Calibri"/>
                <w:b/>
                <w:sz w:val="20"/>
                <w:szCs w:val="20"/>
              </w:rPr>
              <w:t>Quand j’écris une phrase, je termine avec un point.</w:t>
            </w:r>
          </w:p>
        </w:tc>
        <w:tc>
          <w:tcPr>
            <w:tcW w:w="1076" w:type="dxa"/>
            <w:gridSpan w:val="2"/>
          </w:tcPr>
          <w:p w14:paraId="00433A13" w14:textId="77777777" w:rsidR="0072407F" w:rsidRPr="00301ABF" w:rsidRDefault="0072407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2E17A413" w14:textId="77777777" w:rsidR="0072407F" w:rsidRPr="00301ABF" w:rsidRDefault="0072407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5BFE3715" w14:textId="77777777" w:rsidR="0072407F" w:rsidRPr="00301ABF" w:rsidRDefault="0072407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75CA" w:rsidRPr="00301ABF" w14:paraId="41AA73C0" w14:textId="77777777" w:rsidTr="00FC22DD">
        <w:tc>
          <w:tcPr>
            <w:tcW w:w="5498" w:type="dxa"/>
          </w:tcPr>
          <w:p w14:paraId="579591A7" w14:textId="1DD8E552" w:rsidR="00E03457" w:rsidRPr="006B0CCF" w:rsidRDefault="00754D86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Je reconnais le point d’interrogation.</w:t>
            </w:r>
          </w:p>
        </w:tc>
        <w:tc>
          <w:tcPr>
            <w:tcW w:w="1076" w:type="dxa"/>
            <w:gridSpan w:val="2"/>
          </w:tcPr>
          <w:p w14:paraId="2001A6D6" w14:textId="77777777" w:rsidR="00E03457" w:rsidRPr="00301ABF" w:rsidRDefault="00E0345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7A6A1A2F" w14:textId="77777777" w:rsidR="00E03457" w:rsidRPr="00301ABF" w:rsidRDefault="00E0345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537B70FD" w14:textId="77777777" w:rsidR="00E03457" w:rsidRPr="00301ABF" w:rsidRDefault="00E0345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7F68" w:rsidRPr="00301ABF" w14:paraId="2891C76E" w14:textId="77777777" w:rsidTr="00FC22DD">
        <w:tc>
          <w:tcPr>
            <w:tcW w:w="5498" w:type="dxa"/>
          </w:tcPr>
          <w:p w14:paraId="0261E6F4" w14:textId="5646138C" w:rsidR="00B27F68" w:rsidRDefault="0070780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J</w:t>
            </w:r>
            <w:r w:rsidR="00C02809">
              <w:rPr>
                <w:rFonts w:ascii="Calibri" w:hAnsi="Calibri" w:cs="Calibri"/>
                <w:bCs/>
                <w:sz w:val="20"/>
                <w:szCs w:val="20"/>
              </w:rPr>
              <w:t xml:space="preserve">e </w:t>
            </w:r>
            <w:r w:rsidR="00E6349C">
              <w:rPr>
                <w:rFonts w:ascii="Calibri" w:hAnsi="Calibri" w:cs="Calibri"/>
                <w:bCs/>
                <w:sz w:val="20"/>
                <w:szCs w:val="20"/>
              </w:rPr>
              <w:t>reconnais ces classes de mots : déterminant, nom (propre et commun</w:t>
            </w:r>
            <w:r w:rsidR="002136E6">
              <w:rPr>
                <w:rFonts w:ascii="Calibri" w:hAnsi="Calibri" w:cs="Calibri"/>
                <w:bCs/>
                <w:sz w:val="20"/>
                <w:szCs w:val="20"/>
              </w:rPr>
              <w:t xml:space="preserve">), </w:t>
            </w:r>
            <w:r w:rsidR="00E6349C">
              <w:rPr>
                <w:rFonts w:ascii="Calibri" w:hAnsi="Calibri" w:cs="Calibri"/>
                <w:bCs/>
                <w:sz w:val="20"/>
                <w:szCs w:val="20"/>
              </w:rPr>
              <w:t>adjectif et verbe.</w:t>
            </w:r>
            <w:r w:rsidR="00C02809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gridSpan w:val="2"/>
          </w:tcPr>
          <w:p w14:paraId="00E5D305" w14:textId="77777777" w:rsidR="00B27F68" w:rsidRPr="00301ABF" w:rsidRDefault="00B27F6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0BDD1906" w14:textId="77777777" w:rsidR="00B27F68" w:rsidRPr="00301ABF" w:rsidRDefault="00B27F6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3C15BA1D" w14:textId="77777777" w:rsidR="00B27F68" w:rsidRPr="00301ABF" w:rsidRDefault="00B27F6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1845" w:rsidRPr="00301ABF" w14:paraId="3369214A" w14:textId="77777777" w:rsidTr="005951AF">
        <w:tc>
          <w:tcPr>
            <w:tcW w:w="8743" w:type="dxa"/>
            <w:gridSpan w:val="5"/>
            <w:shd w:val="clear" w:color="auto" w:fill="E4B5FD"/>
            <w:vAlign w:val="center"/>
          </w:tcPr>
          <w:p w14:paraId="10554C9F" w14:textId="75F9A61B" w:rsidR="00E81845" w:rsidRPr="00E81845" w:rsidRDefault="00F01253" w:rsidP="00E81845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Les lettres, </w:t>
            </w:r>
            <w:r w:rsidR="002A1366">
              <w:rPr>
                <w:rFonts w:ascii="Calibri" w:hAnsi="Calibri" w:cs="Calibri"/>
                <w:b/>
                <w:bCs/>
                <w:sz w:val="20"/>
                <w:szCs w:val="20"/>
              </w:rPr>
              <w:t>les sons et les mots</w:t>
            </w:r>
          </w:p>
        </w:tc>
      </w:tr>
      <w:tr w:rsidR="008C75CA" w:rsidRPr="00301ABF" w14:paraId="2232A426" w14:textId="77777777" w:rsidTr="00FC22DD">
        <w:tc>
          <w:tcPr>
            <w:tcW w:w="5498" w:type="dxa"/>
            <w:vAlign w:val="center"/>
          </w:tcPr>
          <w:p w14:paraId="280C2EAE" w14:textId="3790B2FD" w:rsidR="00B64D2F" w:rsidRPr="00BF2D5C" w:rsidRDefault="002A1366" w:rsidP="001417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F2D5C">
              <w:rPr>
                <w:rFonts w:ascii="Calibri" w:hAnsi="Calibri" w:cs="Calibri"/>
                <w:bCs/>
                <w:sz w:val="20"/>
                <w:szCs w:val="20"/>
              </w:rPr>
              <w:t>J</w:t>
            </w:r>
            <w:r w:rsidR="00BF2D5C" w:rsidRPr="00BF2D5C">
              <w:rPr>
                <w:rFonts w:ascii="Calibri" w:hAnsi="Calibri" w:cs="Calibri"/>
                <w:bCs/>
                <w:sz w:val="20"/>
                <w:szCs w:val="20"/>
              </w:rPr>
              <w:t xml:space="preserve">’utilise </w:t>
            </w:r>
            <w:r w:rsidR="008F67B0" w:rsidRPr="00BF2D5C">
              <w:rPr>
                <w:rFonts w:ascii="Calibri" w:hAnsi="Calibri" w:cs="Calibri"/>
                <w:bCs/>
                <w:sz w:val="20"/>
                <w:szCs w:val="20"/>
              </w:rPr>
              <w:t xml:space="preserve">les </w:t>
            </w:r>
            <w:r w:rsidR="00B141AF" w:rsidRPr="00BF2D5C">
              <w:rPr>
                <w:rFonts w:ascii="Calibri" w:hAnsi="Calibri" w:cs="Calibri"/>
                <w:bCs/>
                <w:sz w:val="20"/>
                <w:szCs w:val="20"/>
              </w:rPr>
              <w:t>signes orthographiques.</w:t>
            </w:r>
          </w:p>
        </w:tc>
        <w:tc>
          <w:tcPr>
            <w:tcW w:w="1076" w:type="dxa"/>
            <w:gridSpan w:val="2"/>
          </w:tcPr>
          <w:p w14:paraId="76678BE5" w14:textId="77777777" w:rsidR="00B64D2F" w:rsidRPr="00301ABF" w:rsidRDefault="00B64D2F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7D6EC35A" w14:textId="77777777" w:rsidR="00B64D2F" w:rsidRPr="00301ABF" w:rsidRDefault="00B64D2F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1D495AF1" w14:textId="77777777" w:rsidR="00B64D2F" w:rsidRPr="00301ABF" w:rsidRDefault="00B64D2F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75CA" w:rsidRPr="00301ABF" w14:paraId="566DBBC5" w14:textId="77777777" w:rsidTr="00FC22DD">
        <w:tc>
          <w:tcPr>
            <w:tcW w:w="5498" w:type="dxa"/>
            <w:vAlign w:val="center"/>
          </w:tcPr>
          <w:p w14:paraId="55EAC963" w14:textId="46567F91" w:rsidR="002A1366" w:rsidRPr="00CE3C76" w:rsidRDefault="00103054" w:rsidP="001417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3C76">
              <w:rPr>
                <w:rFonts w:ascii="Calibri" w:hAnsi="Calibri" w:cs="Calibri"/>
                <w:bCs/>
                <w:sz w:val="20"/>
                <w:szCs w:val="20"/>
              </w:rPr>
              <w:t xml:space="preserve">Je combine des lettres pour </w:t>
            </w:r>
            <w:r w:rsidR="006676E3" w:rsidRPr="00CE3C76">
              <w:rPr>
                <w:rFonts w:ascii="Calibri" w:hAnsi="Calibri" w:cs="Calibri"/>
                <w:bCs/>
                <w:sz w:val="20"/>
                <w:szCs w:val="20"/>
              </w:rPr>
              <w:t>former des syllabes</w:t>
            </w:r>
            <w:r w:rsidR="009B0E3F" w:rsidRPr="00CE3C76">
              <w:rPr>
                <w:rFonts w:ascii="Calibri" w:hAnsi="Calibri" w:cs="Calibri"/>
                <w:bCs/>
                <w:sz w:val="20"/>
                <w:szCs w:val="20"/>
              </w:rPr>
              <w:t xml:space="preserve"> et je fais des liens entre les syllabes et les sons.</w:t>
            </w:r>
          </w:p>
        </w:tc>
        <w:tc>
          <w:tcPr>
            <w:tcW w:w="1076" w:type="dxa"/>
            <w:gridSpan w:val="2"/>
          </w:tcPr>
          <w:p w14:paraId="2B3CC3A4" w14:textId="77777777" w:rsidR="002A1366" w:rsidRPr="00301ABF" w:rsidRDefault="002A136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552A3AE6" w14:textId="77777777" w:rsidR="002A1366" w:rsidRPr="00301ABF" w:rsidRDefault="002A136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50227EF7" w14:textId="77777777" w:rsidR="002A1366" w:rsidRPr="00301ABF" w:rsidRDefault="002A136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F67B0" w:rsidRPr="00301ABF" w14:paraId="03712C5A" w14:textId="77777777" w:rsidTr="00FC22DD">
        <w:tc>
          <w:tcPr>
            <w:tcW w:w="5498" w:type="dxa"/>
            <w:vAlign w:val="center"/>
          </w:tcPr>
          <w:p w14:paraId="21A20D50" w14:textId="779305B4" w:rsidR="008F67B0" w:rsidRPr="000C3CB2" w:rsidRDefault="00191187" w:rsidP="001417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0C3CB2">
              <w:rPr>
                <w:rFonts w:ascii="Calibri" w:hAnsi="Calibri" w:cs="Calibri"/>
                <w:bCs/>
                <w:sz w:val="20"/>
                <w:szCs w:val="20"/>
              </w:rPr>
              <w:t>Je</w:t>
            </w:r>
            <w:r w:rsidR="00F744D7" w:rsidRPr="000C3CB2">
              <w:rPr>
                <w:rFonts w:ascii="Calibri" w:hAnsi="Calibri" w:cs="Calibri"/>
                <w:bCs/>
                <w:sz w:val="20"/>
                <w:szCs w:val="20"/>
              </w:rPr>
              <w:t xml:space="preserve"> sais mettre</w:t>
            </w:r>
            <w:r w:rsidRPr="000C3CB2">
              <w:rPr>
                <w:rFonts w:ascii="Calibri" w:hAnsi="Calibri" w:cs="Calibri"/>
                <w:bCs/>
                <w:sz w:val="20"/>
                <w:szCs w:val="20"/>
              </w:rPr>
              <w:t xml:space="preserve"> les mots en ordre alphabétique</w:t>
            </w:r>
            <w:r w:rsidR="004D219F" w:rsidRPr="000C3CB2">
              <w:rPr>
                <w:rFonts w:ascii="Calibri" w:hAnsi="Calibri" w:cs="Calibri"/>
                <w:bCs/>
                <w:sz w:val="20"/>
                <w:szCs w:val="20"/>
              </w:rPr>
              <w:t xml:space="preserve"> (</w:t>
            </w:r>
            <w:r w:rsidR="000C3CB2" w:rsidRPr="000C3CB2">
              <w:rPr>
                <w:rFonts w:ascii="Calibri" w:hAnsi="Calibri" w:cs="Calibri"/>
                <w:bCs/>
                <w:sz w:val="20"/>
                <w:szCs w:val="20"/>
              </w:rPr>
              <w:t>deux premières</w:t>
            </w:r>
            <w:r w:rsidR="00D70C7D" w:rsidRPr="000C3CB2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4D219F" w:rsidRPr="000C3CB2">
              <w:rPr>
                <w:rFonts w:ascii="Calibri" w:hAnsi="Calibri" w:cs="Calibri"/>
                <w:bCs/>
                <w:sz w:val="20"/>
                <w:szCs w:val="20"/>
              </w:rPr>
              <w:t>lettre</w:t>
            </w:r>
            <w:r w:rsidR="000C3CB2" w:rsidRPr="000C3CB2">
              <w:rPr>
                <w:rFonts w:ascii="Calibri" w:hAnsi="Calibri" w:cs="Calibri"/>
                <w:bCs/>
                <w:sz w:val="20"/>
                <w:szCs w:val="20"/>
              </w:rPr>
              <w:t>s</w:t>
            </w:r>
            <w:r w:rsidR="004D219F" w:rsidRPr="000C3CB2">
              <w:rPr>
                <w:rFonts w:ascii="Calibri" w:hAnsi="Calibri" w:cs="Calibri"/>
                <w:bCs/>
                <w:sz w:val="20"/>
                <w:szCs w:val="20"/>
              </w:rPr>
              <w:t xml:space="preserve"> du mot)</w:t>
            </w:r>
            <w:r w:rsidRPr="000C3CB2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1076" w:type="dxa"/>
            <w:gridSpan w:val="2"/>
          </w:tcPr>
          <w:p w14:paraId="60E575C0" w14:textId="77777777" w:rsidR="008F67B0" w:rsidRPr="00301ABF" w:rsidRDefault="008F67B0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5DE32FB9" w14:textId="77777777" w:rsidR="008F67B0" w:rsidRPr="00301ABF" w:rsidRDefault="008F67B0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6FAAB867" w14:textId="77777777" w:rsidR="008F67B0" w:rsidRPr="00301ABF" w:rsidRDefault="008F67B0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75CA" w:rsidRPr="00301ABF" w14:paraId="381EB481" w14:textId="77777777" w:rsidTr="00FC22DD">
        <w:tc>
          <w:tcPr>
            <w:tcW w:w="5498" w:type="dxa"/>
            <w:vAlign w:val="center"/>
          </w:tcPr>
          <w:p w14:paraId="31BBBB4E" w14:textId="28A98692" w:rsidR="0014179B" w:rsidRPr="00B64D2F" w:rsidRDefault="008212F0" w:rsidP="001417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Je </w:t>
            </w:r>
            <w:r w:rsidR="0095550D">
              <w:rPr>
                <w:rFonts w:ascii="Calibri" w:hAnsi="Calibri" w:cs="Calibri"/>
                <w:b/>
                <w:sz w:val="20"/>
                <w:szCs w:val="20"/>
              </w:rPr>
              <w:t>reconnais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des mots </w:t>
            </w:r>
            <w:r w:rsidR="003B492C">
              <w:rPr>
                <w:rFonts w:ascii="Calibri" w:hAnsi="Calibri" w:cs="Calibri"/>
                <w:b/>
                <w:sz w:val="20"/>
                <w:szCs w:val="20"/>
              </w:rPr>
              <w:t xml:space="preserve">courants et fréquents </w:t>
            </w:r>
            <w:r w:rsidR="0095550D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AA01EA">
              <w:rPr>
                <w:rFonts w:ascii="Calibri" w:hAnsi="Calibri" w:cs="Calibri"/>
                <w:b/>
                <w:sz w:val="20"/>
                <w:szCs w:val="20"/>
              </w:rPr>
              <w:t xml:space="preserve">ajout de </w:t>
            </w:r>
            <w:r w:rsidR="007F3A98">
              <w:rPr>
                <w:rFonts w:ascii="Calibri" w:hAnsi="Calibri" w:cs="Calibri"/>
                <w:b/>
                <w:sz w:val="20"/>
                <w:szCs w:val="20"/>
              </w:rPr>
              <w:t xml:space="preserve">200 </w:t>
            </w:r>
            <w:r w:rsidR="0095550D">
              <w:rPr>
                <w:rFonts w:ascii="Calibri" w:hAnsi="Calibri" w:cs="Calibri"/>
                <w:b/>
                <w:sz w:val="20"/>
                <w:szCs w:val="20"/>
              </w:rPr>
              <w:t>mots</w:t>
            </w:r>
            <w:r w:rsidR="00AA01EA">
              <w:rPr>
                <w:rFonts w:ascii="Calibri" w:hAnsi="Calibri" w:cs="Calibri"/>
                <w:b/>
                <w:sz w:val="20"/>
                <w:szCs w:val="20"/>
              </w:rPr>
              <w:t xml:space="preserve"> nouveaux</w:t>
            </w:r>
            <w:r w:rsidR="0095550D">
              <w:rPr>
                <w:rFonts w:ascii="Calibri" w:hAnsi="Calibri" w:cs="Calibri"/>
                <w:b/>
                <w:sz w:val="20"/>
                <w:szCs w:val="20"/>
              </w:rPr>
              <w:t>)</w:t>
            </w:r>
            <w:r w:rsidR="003B492C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076" w:type="dxa"/>
            <w:gridSpan w:val="2"/>
          </w:tcPr>
          <w:p w14:paraId="0A0D7462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41368D4C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64D77134" w14:textId="77777777" w:rsidR="0014179B" w:rsidRPr="00301ABF" w:rsidRDefault="0014179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75CA" w:rsidRPr="00301ABF" w14:paraId="73E54B98" w14:textId="77777777" w:rsidTr="00FC22DD">
        <w:tc>
          <w:tcPr>
            <w:tcW w:w="5498" w:type="dxa"/>
            <w:vAlign w:val="center"/>
          </w:tcPr>
          <w:p w14:paraId="31DE8060" w14:textId="29BF8EEE" w:rsidR="007359AD" w:rsidRDefault="004D036B" w:rsidP="001417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Lorsque j’écris les mots </w:t>
            </w:r>
            <w:r w:rsidR="007C3CA8">
              <w:rPr>
                <w:rFonts w:ascii="Calibri" w:hAnsi="Calibri" w:cs="Calibri"/>
                <w:b/>
                <w:sz w:val="20"/>
                <w:szCs w:val="20"/>
              </w:rPr>
              <w:t>appris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, je les écris </w:t>
            </w:r>
            <w:r w:rsidR="00A71072">
              <w:rPr>
                <w:rFonts w:ascii="Calibri" w:hAnsi="Calibri" w:cs="Calibri"/>
                <w:b/>
                <w:sz w:val="20"/>
                <w:szCs w:val="20"/>
              </w:rPr>
              <w:t xml:space="preserve">ou les transcris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correctement</w:t>
            </w:r>
            <w:r w:rsidR="001A56E5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076" w:type="dxa"/>
            <w:gridSpan w:val="2"/>
          </w:tcPr>
          <w:p w14:paraId="3FEFA244" w14:textId="77777777" w:rsidR="007359AD" w:rsidRPr="00301ABF" w:rsidRDefault="007359AD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6730D7CD" w14:textId="77777777" w:rsidR="007359AD" w:rsidRPr="00301ABF" w:rsidRDefault="007359AD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57D3D027" w14:textId="77777777" w:rsidR="007359AD" w:rsidRPr="00301ABF" w:rsidRDefault="007359AD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75CA" w:rsidRPr="00301ABF" w14:paraId="0C7CB40D" w14:textId="77777777" w:rsidTr="00FC22DD">
        <w:tc>
          <w:tcPr>
            <w:tcW w:w="5498" w:type="dxa"/>
            <w:vAlign w:val="center"/>
          </w:tcPr>
          <w:p w14:paraId="097DAF0D" w14:textId="15C668CF" w:rsidR="001A56E5" w:rsidRDefault="007C3CA8" w:rsidP="001417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Lorsque j’écris les mots appris, </w:t>
            </w:r>
            <w:r w:rsidR="00C647B7">
              <w:rPr>
                <w:rFonts w:ascii="Calibri" w:hAnsi="Calibri" w:cs="Calibri"/>
                <w:b/>
                <w:sz w:val="20"/>
                <w:szCs w:val="20"/>
              </w:rPr>
              <w:t>je mets les marques du genre et du nom</w:t>
            </w:r>
            <w:r w:rsidR="008F2962">
              <w:rPr>
                <w:rFonts w:ascii="Calibri" w:hAnsi="Calibri" w:cs="Calibri"/>
                <w:b/>
                <w:sz w:val="20"/>
                <w:szCs w:val="20"/>
              </w:rPr>
              <w:t>bre s’il y a lieu.</w:t>
            </w:r>
          </w:p>
        </w:tc>
        <w:tc>
          <w:tcPr>
            <w:tcW w:w="1076" w:type="dxa"/>
            <w:gridSpan w:val="2"/>
          </w:tcPr>
          <w:p w14:paraId="35B14005" w14:textId="77777777" w:rsidR="001A56E5" w:rsidRPr="00301ABF" w:rsidRDefault="001A56E5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6BF1BF6E" w14:textId="77777777" w:rsidR="001A56E5" w:rsidRPr="00301ABF" w:rsidRDefault="001A56E5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3449C0F8" w14:textId="77777777" w:rsidR="001A56E5" w:rsidRPr="00301ABF" w:rsidRDefault="001A56E5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75CA" w:rsidRPr="00301ABF" w14:paraId="26C831D8" w14:textId="77777777" w:rsidTr="00FC22DD">
        <w:tc>
          <w:tcPr>
            <w:tcW w:w="5498" w:type="dxa"/>
            <w:vAlign w:val="center"/>
          </w:tcPr>
          <w:p w14:paraId="17AED4F1" w14:textId="0156DD94" w:rsidR="006D4486" w:rsidRPr="00E50148" w:rsidRDefault="005F5377" w:rsidP="001417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50148">
              <w:rPr>
                <w:rFonts w:ascii="Calibri" w:hAnsi="Calibri" w:cs="Calibri"/>
                <w:b/>
                <w:sz w:val="20"/>
                <w:szCs w:val="20"/>
              </w:rPr>
              <w:t>Lorsque j’écris des lettres, je suis fidèle à leur forme</w:t>
            </w:r>
            <w:r w:rsidR="0001186F" w:rsidRPr="00E50148">
              <w:rPr>
                <w:rFonts w:ascii="Calibri" w:hAnsi="Calibri" w:cs="Calibri"/>
                <w:b/>
                <w:sz w:val="20"/>
                <w:szCs w:val="20"/>
              </w:rPr>
              <w:t xml:space="preserve"> et je m’assure que l’espace entre celles-ci est régulier.</w:t>
            </w:r>
          </w:p>
        </w:tc>
        <w:tc>
          <w:tcPr>
            <w:tcW w:w="1076" w:type="dxa"/>
            <w:gridSpan w:val="2"/>
          </w:tcPr>
          <w:p w14:paraId="292BE2BD" w14:textId="77777777" w:rsidR="006D4486" w:rsidRPr="00301ABF" w:rsidRDefault="006D448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13A6478D" w14:textId="77777777" w:rsidR="006D4486" w:rsidRPr="00301ABF" w:rsidRDefault="006D448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6D13AC5C" w14:textId="77777777" w:rsidR="006D4486" w:rsidRPr="00301ABF" w:rsidRDefault="006D448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126C" w:rsidRPr="00301ABF" w14:paraId="5F9A61F0" w14:textId="77777777" w:rsidTr="00AF0E08">
        <w:tc>
          <w:tcPr>
            <w:tcW w:w="8743" w:type="dxa"/>
            <w:gridSpan w:val="5"/>
            <w:shd w:val="clear" w:color="auto" w:fill="E4B5FD"/>
            <w:vAlign w:val="center"/>
          </w:tcPr>
          <w:p w14:paraId="74B85B7B" w14:textId="1022AA9E" w:rsidR="00AE126C" w:rsidRPr="00AE126C" w:rsidRDefault="004C5730" w:rsidP="002B50D6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Communication orale</w:t>
            </w:r>
            <w:r w:rsidR="002B50D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(interaction verbale)</w:t>
            </w:r>
          </w:p>
        </w:tc>
      </w:tr>
      <w:tr w:rsidR="00FC22DD" w:rsidRPr="00301ABF" w14:paraId="7CDE7D5B" w14:textId="77777777" w:rsidTr="00FC22DD">
        <w:tc>
          <w:tcPr>
            <w:tcW w:w="5498" w:type="dxa"/>
            <w:shd w:val="clear" w:color="auto" w:fill="auto"/>
            <w:vAlign w:val="center"/>
          </w:tcPr>
          <w:p w14:paraId="060F75DD" w14:textId="3CDBDBEB" w:rsidR="00FC22DD" w:rsidRPr="00025F22" w:rsidRDefault="004C5730" w:rsidP="006131A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Lorsque j’écoute, </w:t>
            </w:r>
            <w:r w:rsidR="00DD4D8F">
              <w:rPr>
                <w:rFonts w:ascii="Calibri" w:hAnsi="Calibri" w:cs="Calibri"/>
                <w:sz w:val="20"/>
                <w:szCs w:val="20"/>
              </w:rPr>
              <w:t>je décode l’information que je reçois et je porte attention aux renseignements transmis.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D526405" w14:textId="1115A2B3" w:rsidR="00FC22DD" w:rsidRDefault="00FC22DD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064084E9" w14:textId="77777777" w:rsidR="00FC22DD" w:rsidRDefault="00FC22DD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4CF8B903" w14:textId="08D59EFA" w:rsidR="00FC22DD" w:rsidRDefault="00FC22DD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D4D8F" w:rsidRPr="00301ABF" w14:paraId="7F0146E1" w14:textId="77777777" w:rsidTr="00FC22DD">
        <w:tc>
          <w:tcPr>
            <w:tcW w:w="5498" w:type="dxa"/>
            <w:shd w:val="clear" w:color="auto" w:fill="auto"/>
            <w:vAlign w:val="center"/>
          </w:tcPr>
          <w:p w14:paraId="59245F20" w14:textId="31A59676" w:rsidR="00DD4D8F" w:rsidRDefault="007B4AEC" w:rsidP="006131A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</w:t>
            </w:r>
            <w:r w:rsidR="00DD4D8F">
              <w:rPr>
                <w:rFonts w:ascii="Calibri" w:hAnsi="Calibri" w:cs="Calibri"/>
                <w:sz w:val="20"/>
                <w:szCs w:val="20"/>
              </w:rPr>
              <w:t>e suis les consignes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annoncées </w:t>
            </w:r>
            <w:r w:rsidR="002B50D6">
              <w:rPr>
                <w:rFonts w:ascii="Calibri" w:hAnsi="Calibri" w:cs="Calibri"/>
                <w:sz w:val="20"/>
                <w:szCs w:val="20"/>
              </w:rPr>
              <w:t>oralement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3623799" w14:textId="77777777" w:rsidR="00DD4D8F" w:rsidRDefault="00DD4D8F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49FBD4C7" w14:textId="77777777" w:rsidR="00DD4D8F" w:rsidRDefault="00DD4D8F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5D1EBB38" w14:textId="77777777" w:rsidR="00DD4D8F" w:rsidRDefault="00DD4D8F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C5730" w:rsidRPr="00301ABF" w14:paraId="7F1BAC3B" w14:textId="77777777" w:rsidTr="00FC22DD">
        <w:tc>
          <w:tcPr>
            <w:tcW w:w="5498" w:type="dxa"/>
            <w:shd w:val="clear" w:color="auto" w:fill="auto"/>
            <w:vAlign w:val="center"/>
          </w:tcPr>
          <w:p w14:paraId="125425B0" w14:textId="17279698" w:rsidR="004C5730" w:rsidRPr="00025F22" w:rsidRDefault="004C5730" w:rsidP="006131AA">
            <w:pPr>
              <w:rPr>
                <w:rFonts w:ascii="Calibri" w:hAnsi="Calibri" w:cs="Calibri"/>
                <w:sz w:val="20"/>
                <w:szCs w:val="20"/>
              </w:rPr>
            </w:pPr>
            <w:r w:rsidRPr="00025F22">
              <w:rPr>
                <w:rFonts w:ascii="Calibri" w:hAnsi="Calibri" w:cs="Calibri"/>
                <w:sz w:val="20"/>
                <w:szCs w:val="20"/>
              </w:rPr>
              <w:t>Lorsqu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 je </w:t>
            </w:r>
            <w:r w:rsidRPr="00025F22">
              <w:rPr>
                <w:rFonts w:ascii="Calibri" w:hAnsi="Calibri" w:cs="Calibri"/>
                <w:sz w:val="20"/>
                <w:szCs w:val="20"/>
              </w:rPr>
              <w:t>prend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025F22">
              <w:rPr>
                <w:rFonts w:ascii="Calibri" w:hAnsi="Calibri" w:cs="Calibri"/>
                <w:sz w:val="20"/>
                <w:szCs w:val="20"/>
              </w:rPr>
              <w:t xml:space="preserve"> la parole, </w:t>
            </w:r>
            <w:r>
              <w:rPr>
                <w:rFonts w:ascii="Calibri" w:hAnsi="Calibri" w:cs="Calibri"/>
                <w:sz w:val="20"/>
                <w:szCs w:val="20"/>
              </w:rPr>
              <w:t>j’</w:t>
            </w:r>
            <w:r w:rsidRPr="00025F22">
              <w:rPr>
                <w:rFonts w:ascii="Calibri" w:hAnsi="Calibri" w:cs="Calibri"/>
                <w:sz w:val="20"/>
                <w:szCs w:val="20"/>
              </w:rPr>
              <w:t>emploie un vocabulaire simple, mais approprié à la situation.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1368E3B" w14:textId="77777777" w:rsidR="004C5730" w:rsidRDefault="004C5730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64FB373C" w14:textId="77777777" w:rsidR="004C5730" w:rsidRDefault="004C5730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1482F5C8" w14:textId="77777777" w:rsidR="004C5730" w:rsidRDefault="004C5730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131AA" w:rsidRPr="00301ABF" w14:paraId="66D7F5A9" w14:textId="77777777" w:rsidTr="00FC22DD">
        <w:tc>
          <w:tcPr>
            <w:tcW w:w="5498" w:type="dxa"/>
            <w:shd w:val="clear" w:color="auto" w:fill="auto"/>
            <w:vAlign w:val="center"/>
          </w:tcPr>
          <w:p w14:paraId="510D661F" w14:textId="33082486" w:rsidR="006131AA" w:rsidRPr="00025F22" w:rsidRDefault="00EC4897" w:rsidP="006131A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J’</w:t>
            </w:r>
            <w:r w:rsidR="006131AA" w:rsidRPr="00025F22">
              <w:rPr>
                <w:rFonts w:ascii="Calibri" w:hAnsi="Calibri" w:cs="Calibri"/>
                <w:sz w:val="20"/>
                <w:szCs w:val="20"/>
              </w:rPr>
              <w:t xml:space="preserve">évite certains obstacles </w:t>
            </w:r>
            <w:r w:rsidR="0075194B">
              <w:rPr>
                <w:rFonts w:ascii="Calibri" w:hAnsi="Calibri" w:cs="Calibri"/>
                <w:sz w:val="20"/>
                <w:szCs w:val="20"/>
              </w:rPr>
              <w:t>à la communication (</w:t>
            </w:r>
            <w:r w:rsidR="00740B6A">
              <w:rPr>
                <w:rFonts w:ascii="Calibri" w:hAnsi="Calibri" w:cs="Calibri"/>
                <w:sz w:val="20"/>
                <w:szCs w:val="20"/>
              </w:rPr>
              <w:t xml:space="preserve">émotions, </w:t>
            </w:r>
            <w:r>
              <w:rPr>
                <w:rFonts w:ascii="Calibri" w:hAnsi="Calibri" w:cs="Calibri"/>
                <w:sz w:val="20"/>
                <w:szCs w:val="20"/>
              </w:rPr>
              <w:t>comportemen</w:t>
            </w:r>
            <w:r w:rsidR="00740B6A">
              <w:rPr>
                <w:rFonts w:ascii="Calibri" w:hAnsi="Calibri" w:cs="Calibri"/>
                <w:sz w:val="20"/>
                <w:szCs w:val="20"/>
              </w:rPr>
              <w:t>ts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="006131AA" w:rsidRPr="00025F2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A139C17" w14:textId="77777777" w:rsidR="006131AA" w:rsidRDefault="006131AA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2D57D641" w14:textId="77777777" w:rsidR="006131AA" w:rsidRDefault="006131AA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1DC3426C" w14:textId="77777777" w:rsidR="006131AA" w:rsidRDefault="006131AA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131AA" w:rsidRPr="00301ABF" w14:paraId="02F81C4A" w14:textId="77777777" w:rsidTr="00FC22DD">
        <w:tc>
          <w:tcPr>
            <w:tcW w:w="5498" w:type="dxa"/>
            <w:shd w:val="clear" w:color="auto" w:fill="auto"/>
            <w:vAlign w:val="center"/>
          </w:tcPr>
          <w:p w14:paraId="1D06828D" w14:textId="1DA6D7B5" w:rsidR="00FA0D4E" w:rsidRPr="00025F22" w:rsidRDefault="00BF0D94" w:rsidP="006131A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donne</w:t>
            </w:r>
            <w:r w:rsidR="00FB06F5" w:rsidRPr="00025F22">
              <w:rPr>
                <w:rFonts w:ascii="Calibri" w:hAnsi="Calibri" w:cs="Calibri"/>
                <w:sz w:val="20"/>
                <w:szCs w:val="20"/>
              </w:rPr>
              <w:t xml:space="preserve"> des renseignements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B06F5" w:rsidRPr="00025F22">
              <w:rPr>
                <w:rFonts w:ascii="Calibri" w:hAnsi="Calibri" w:cs="Calibri"/>
                <w:sz w:val="20"/>
                <w:szCs w:val="20"/>
              </w:rPr>
              <w:t xml:space="preserve">et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je fais </w:t>
            </w:r>
            <w:r w:rsidR="00FB06F5" w:rsidRPr="00025F22">
              <w:rPr>
                <w:rFonts w:ascii="Calibri" w:hAnsi="Calibri" w:cs="Calibri"/>
                <w:sz w:val="20"/>
                <w:szCs w:val="20"/>
              </w:rPr>
              <w:t>préciser ceux qu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 je </w:t>
            </w:r>
            <w:r w:rsidR="00FB06F5" w:rsidRPr="00025F22">
              <w:rPr>
                <w:rFonts w:ascii="Calibri" w:hAnsi="Calibri" w:cs="Calibri"/>
                <w:sz w:val="20"/>
                <w:szCs w:val="20"/>
              </w:rPr>
              <w:t>reçoi</w:t>
            </w:r>
            <w:r>
              <w:rPr>
                <w:rFonts w:ascii="Calibri" w:hAnsi="Calibri" w:cs="Calibri"/>
                <w:sz w:val="20"/>
                <w:szCs w:val="20"/>
              </w:rPr>
              <w:t>s au besoin</w:t>
            </w:r>
            <w:r w:rsidR="00FB06F5" w:rsidRPr="00025F2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DCB0E67" w14:textId="77777777" w:rsidR="006131AA" w:rsidRDefault="006131AA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11F43B38" w14:textId="77777777" w:rsidR="006131AA" w:rsidRDefault="006131AA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619096DA" w14:textId="77777777" w:rsidR="006131AA" w:rsidRDefault="006131AA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A0D4E" w:rsidRPr="00301ABF" w14:paraId="69CF9DDC" w14:textId="77777777" w:rsidTr="00FC22DD">
        <w:tc>
          <w:tcPr>
            <w:tcW w:w="5498" w:type="dxa"/>
            <w:shd w:val="clear" w:color="auto" w:fill="auto"/>
            <w:vAlign w:val="center"/>
          </w:tcPr>
          <w:p w14:paraId="65BA385B" w14:textId="46063CEA" w:rsidR="00FA0D4E" w:rsidRDefault="00FA0D4E" w:rsidP="006131AA">
            <w:pPr>
              <w:rPr>
                <w:rFonts w:ascii="Calibri" w:hAnsi="Calibri" w:cs="Calibri"/>
                <w:sz w:val="20"/>
                <w:szCs w:val="20"/>
              </w:rPr>
            </w:pPr>
            <w:r w:rsidRPr="00025F22">
              <w:rPr>
                <w:rFonts w:ascii="Calibri" w:hAnsi="Calibri" w:cs="Calibri"/>
                <w:sz w:val="20"/>
                <w:szCs w:val="20"/>
              </w:rPr>
              <w:t>Au besoin,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je</w:t>
            </w:r>
            <w:r w:rsidRPr="00025F22">
              <w:rPr>
                <w:rFonts w:ascii="Calibri" w:hAnsi="Calibri" w:cs="Calibri"/>
                <w:sz w:val="20"/>
                <w:szCs w:val="20"/>
              </w:rPr>
              <w:t xml:space="preserve"> reformule l’information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reçue </w:t>
            </w:r>
            <w:r w:rsidRPr="00025F22">
              <w:rPr>
                <w:rFonts w:ascii="Calibri" w:hAnsi="Calibri" w:cs="Calibri"/>
                <w:sz w:val="20"/>
                <w:szCs w:val="20"/>
              </w:rPr>
              <w:t xml:space="preserve">pour vérifier </w:t>
            </w: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025F22">
              <w:rPr>
                <w:rFonts w:ascii="Calibri" w:hAnsi="Calibri" w:cs="Calibri"/>
                <w:sz w:val="20"/>
                <w:szCs w:val="20"/>
              </w:rPr>
              <w:t>a compréhension.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410E455" w14:textId="77777777" w:rsidR="00FA0D4E" w:rsidRDefault="00FA0D4E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07147297" w14:textId="77777777" w:rsidR="00FA0D4E" w:rsidRDefault="00FA0D4E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367CB8F0" w14:textId="77777777" w:rsidR="00FA0D4E" w:rsidRDefault="00FA0D4E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B6174" w:rsidRPr="00301ABF" w14:paraId="26C27DFB" w14:textId="77777777" w:rsidTr="00AF0E08">
        <w:tc>
          <w:tcPr>
            <w:tcW w:w="8743" w:type="dxa"/>
            <w:gridSpan w:val="5"/>
            <w:shd w:val="clear" w:color="auto" w:fill="E4B5FD"/>
            <w:vAlign w:val="center"/>
          </w:tcPr>
          <w:p w14:paraId="732D2A73" w14:textId="351668C0" w:rsidR="000B6174" w:rsidRPr="00025F22" w:rsidRDefault="00FC22DD" w:rsidP="00AE126C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5F22">
              <w:rPr>
                <w:rFonts w:ascii="Calibri" w:hAnsi="Calibri" w:cs="Calibri"/>
                <w:b/>
                <w:bCs/>
                <w:sz w:val="20"/>
                <w:szCs w:val="20"/>
              </w:rPr>
              <w:t>Autre</w:t>
            </w:r>
          </w:p>
        </w:tc>
      </w:tr>
      <w:tr w:rsidR="008C75CA" w:rsidRPr="00301ABF" w14:paraId="66C672C8" w14:textId="77777777" w:rsidTr="00FC22DD">
        <w:tc>
          <w:tcPr>
            <w:tcW w:w="5498" w:type="dxa"/>
            <w:vAlign w:val="center"/>
          </w:tcPr>
          <w:p w14:paraId="176166CC" w14:textId="1A5F2DFF" w:rsidR="00AE126C" w:rsidRPr="00025F22" w:rsidRDefault="00434CDE" w:rsidP="001417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025F22">
              <w:rPr>
                <w:rFonts w:ascii="Calibri" w:hAnsi="Calibri" w:cs="Calibri"/>
                <w:bCs/>
                <w:sz w:val="20"/>
                <w:szCs w:val="20"/>
              </w:rPr>
              <w:t>Lorsqu’il y a un obstacle, je persévère et je demande de l’aide à un proche, à un pair ou à une personne-ressource.</w:t>
            </w:r>
          </w:p>
        </w:tc>
        <w:tc>
          <w:tcPr>
            <w:tcW w:w="1076" w:type="dxa"/>
            <w:gridSpan w:val="2"/>
          </w:tcPr>
          <w:p w14:paraId="0EB14F9E" w14:textId="77777777" w:rsidR="00AE126C" w:rsidRPr="00301ABF" w:rsidRDefault="00AE126C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43481A05" w14:textId="77777777" w:rsidR="00AE126C" w:rsidRPr="00301ABF" w:rsidRDefault="00AE126C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401AFF71" w14:textId="77777777" w:rsidR="00AE126C" w:rsidRPr="00301ABF" w:rsidRDefault="00AE126C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2C16" w:rsidRPr="00301ABF" w14:paraId="4FB80A0D" w14:textId="77777777" w:rsidTr="00FC22DD">
        <w:tc>
          <w:tcPr>
            <w:tcW w:w="5498" w:type="dxa"/>
            <w:vAlign w:val="center"/>
          </w:tcPr>
          <w:p w14:paraId="43DCC66E" w14:textId="04FDCA58" w:rsidR="004B2C16" w:rsidRPr="00380294" w:rsidRDefault="00773025" w:rsidP="0014179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8029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</w:t>
            </w:r>
            <w:r w:rsidR="00025F22" w:rsidRPr="00380294">
              <w:rPr>
                <w:rFonts w:ascii="Calibri" w:hAnsi="Calibri" w:cs="Calibri"/>
                <w:b/>
                <w:bCs/>
                <w:sz w:val="20"/>
                <w:szCs w:val="20"/>
              </w:rPr>
              <w:t>consulte un imagier pour vérifier l’orthographe des mots</w:t>
            </w:r>
            <w:r w:rsidRPr="00380294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76" w:type="dxa"/>
            <w:gridSpan w:val="2"/>
          </w:tcPr>
          <w:p w14:paraId="07B54514" w14:textId="77777777" w:rsidR="004B2C16" w:rsidRPr="00301ABF" w:rsidRDefault="004B2C1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5027BEF2" w14:textId="77777777" w:rsidR="004B2C16" w:rsidRPr="00301ABF" w:rsidRDefault="004B2C1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1FD529F9" w14:textId="77777777" w:rsidR="004B2C16" w:rsidRPr="00301ABF" w:rsidRDefault="004B2C16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30EB" w:rsidRPr="00301ABF" w14:paraId="64BAFC19" w14:textId="77777777" w:rsidTr="00FC22DD">
        <w:tc>
          <w:tcPr>
            <w:tcW w:w="5498" w:type="dxa"/>
            <w:vAlign w:val="center"/>
          </w:tcPr>
          <w:p w14:paraId="0166AA63" w14:textId="25CC8724" w:rsidR="00E730EB" w:rsidRDefault="00EF5107" w:rsidP="001417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sais consulter ma liste de mots au besoin.</w:t>
            </w:r>
          </w:p>
        </w:tc>
        <w:tc>
          <w:tcPr>
            <w:tcW w:w="1076" w:type="dxa"/>
            <w:gridSpan w:val="2"/>
          </w:tcPr>
          <w:p w14:paraId="5AA35867" w14:textId="77777777" w:rsidR="00E730EB" w:rsidRPr="00301ABF" w:rsidRDefault="00E730E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dxa"/>
          </w:tcPr>
          <w:p w14:paraId="4783495A" w14:textId="77777777" w:rsidR="00E730EB" w:rsidRPr="00301ABF" w:rsidRDefault="00E730E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12A1D026" w14:textId="77777777" w:rsidR="00E730EB" w:rsidRPr="00301ABF" w:rsidRDefault="00E730EB" w:rsidP="0014179B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12C2AB3" w14:textId="6A2DB054" w:rsidR="00157B73" w:rsidRPr="00301ABF" w:rsidRDefault="00157B73">
      <w:pPr>
        <w:rPr>
          <w:rFonts w:ascii="Calibri" w:hAnsi="Calibri" w:cs="Calibri"/>
          <w:sz w:val="20"/>
          <w:szCs w:val="20"/>
        </w:rPr>
      </w:pPr>
    </w:p>
    <w:sectPr w:rsidR="00157B73" w:rsidRPr="00301ABF">
      <w:headerReference w:type="default" r:id="rId16"/>
      <w:footerReference w:type="default" r:id="rId1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F7F83" w14:textId="77777777" w:rsidR="009A77CD" w:rsidRDefault="009A77CD" w:rsidP="00C76860">
      <w:r>
        <w:separator/>
      </w:r>
    </w:p>
  </w:endnote>
  <w:endnote w:type="continuationSeparator" w:id="0">
    <w:p w14:paraId="6FD5331D" w14:textId="77777777" w:rsidR="009A77CD" w:rsidRDefault="009A77CD" w:rsidP="00C7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7A5E3" w14:textId="12ED704D" w:rsidR="0053340B" w:rsidRDefault="000B488B" w:rsidP="0053340B">
    <w:pPr>
      <w:pStyle w:val="Pieddepage"/>
      <w:rPr>
        <w:sz w:val="16"/>
        <w:szCs w:val="16"/>
      </w:rPr>
    </w:pPr>
    <w:r>
      <w:rPr>
        <w:rFonts w:ascii="Calibri" w:hAnsi="Calibri" w:cs="Calibri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7C0B1E4" wp14:editId="39FEA1F4">
          <wp:simplePos x="0" y="0"/>
          <wp:positionH relativeFrom="column">
            <wp:posOffset>4389120</wp:posOffset>
          </wp:positionH>
          <wp:positionV relativeFrom="paragraph">
            <wp:posOffset>-121920</wp:posOffset>
          </wp:positionV>
          <wp:extent cx="1165014" cy="497761"/>
          <wp:effectExtent l="0" t="0" r="381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014" cy="497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340B" w:rsidRPr="00B535E5">
      <w:rPr>
        <w:sz w:val="16"/>
        <w:szCs w:val="16"/>
      </w:rPr>
      <w:t>Document réalisé par Isabelle Lapointe, conseillère pédagogique en français à la FGA</w:t>
    </w:r>
  </w:p>
  <w:p w14:paraId="595E66EA" w14:textId="103D0360" w:rsidR="004375E1" w:rsidRDefault="0053340B" w:rsidP="0053340B">
    <w:pPr>
      <w:pStyle w:val="Pieddepage"/>
    </w:pPr>
    <w:r>
      <w:rPr>
        <w:sz w:val="16"/>
        <w:szCs w:val="16"/>
      </w:rPr>
      <w:t xml:space="preserve">Source : </w:t>
    </w:r>
    <w:r w:rsidRPr="009F29AE">
      <w:rPr>
        <w:i/>
        <w:iCs/>
        <w:sz w:val="16"/>
        <w:szCs w:val="16"/>
      </w:rPr>
      <w:t>Programme d’études FB</w:t>
    </w:r>
    <w:r w:rsidR="00631902">
      <w:rPr>
        <w:i/>
        <w:iCs/>
        <w:sz w:val="16"/>
        <w:szCs w:val="16"/>
      </w:rPr>
      <w:t>C</w:t>
    </w:r>
    <w:r w:rsidRPr="009F29AE">
      <w:rPr>
        <w:i/>
        <w:iCs/>
        <w:sz w:val="16"/>
        <w:szCs w:val="16"/>
      </w:rPr>
      <w:t xml:space="preserve"> - Français, langue d’enseignement</w:t>
    </w:r>
    <w:r>
      <w:rPr>
        <w:sz w:val="16"/>
        <w:szCs w:val="16"/>
      </w:rPr>
      <w:t>,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5E149" w14:textId="77777777" w:rsidR="009A77CD" w:rsidRDefault="009A77CD" w:rsidP="00C76860">
      <w:r>
        <w:separator/>
      </w:r>
    </w:p>
  </w:footnote>
  <w:footnote w:type="continuationSeparator" w:id="0">
    <w:p w14:paraId="379DCF7B" w14:textId="77777777" w:rsidR="009A77CD" w:rsidRDefault="009A77CD" w:rsidP="00C76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02506" w14:textId="77777777" w:rsidR="00C76860" w:rsidRDefault="00C76860">
    <w:pPr>
      <w:pStyle w:val="En-tte"/>
    </w:pPr>
    <w:r>
      <w:t>Nom de l’élève : 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37829"/>
    <w:multiLevelType w:val="hybridMultilevel"/>
    <w:tmpl w:val="F064DDB4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33DF2"/>
    <w:multiLevelType w:val="hybridMultilevel"/>
    <w:tmpl w:val="EA2641CE"/>
    <w:lvl w:ilvl="0" w:tplc="1CDEBE58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245B4"/>
    <w:multiLevelType w:val="hybridMultilevel"/>
    <w:tmpl w:val="A724B6A4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A75B1"/>
    <w:multiLevelType w:val="hybridMultilevel"/>
    <w:tmpl w:val="5BC28948"/>
    <w:lvl w:ilvl="0" w:tplc="CB4CBD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33D35"/>
    <w:multiLevelType w:val="hybridMultilevel"/>
    <w:tmpl w:val="C33A4298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24"/>
    <w:rsid w:val="00002DEC"/>
    <w:rsid w:val="00005048"/>
    <w:rsid w:val="00010BA6"/>
    <w:rsid w:val="0001186F"/>
    <w:rsid w:val="00015587"/>
    <w:rsid w:val="00020D63"/>
    <w:rsid w:val="00024722"/>
    <w:rsid w:val="00025EEB"/>
    <w:rsid w:val="00025F22"/>
    <w:rsid w:val="00026F97"/>
    <w:rsid w:val="000277E6"/>
    <w:rsid w:val="00033442"/>
    <w:rsid w:val="000373A8"/>
    <w:rsid w:val="000431A7"/>
    <w:rsid w:val="000447C0"/>
    <w:rsid w:val="000479C8"/>
    <w:rsid w:val="000518EC"/>
    <w:rsid w:val="00053B7B"/>
    <w:rsid w:val="000544D6"/>
    <w:rsid w:val="0005673C"/>
    <w:rsid w:val="00067157"/>
    <w:rsid w:val="00070A3F"/>
    <w:rsid w:val="00074047"/>
    <w:rsid w:val="000752B9"/>
    <w:rsid w:val="0008067C"/>
    <w:rsid w:val="00085DFA"/>
    <w:rsid w:val="000A01C9"/>
    <w:rsid w:val="000A1717"/>
    <w:rsid w:val="000A1BF4"/>
    <w:rsid w:val="000A353E"/>
    <w:rsid w:val="000A7E4B"/>
    <w:rsid w:val="000B1968"/>
    <w:rsid w:val="000B26B0"/>
    <w:rsid w:val="000B488B"/>
    <w:rsid w:val="000B4E51"/>
    <w:rsid w:val="000B6174"/>
    <w:rsid w:val="000C0160"/>
    <w:rsid w:val="000C184B"/>
    <w:rsid w:val="000C1AFC"/>
    <w:rsid w:val="000C28D9"/>
    <w:rsid w:val="000C2DE7"/>
    <w:rsid w:val="000C3CB2"/>
    <w:rsid w:val="000C5457"/>
    <w:rsid w:val="000C7F09"/>
    <w:rsid w:val="000D412B"/>
    <w:rsid w:val="000D4D10"/>
    <w:rsid w:val="000E08D8"/>
    <w:rsid w:val="000E41AF"/>
    <w:rsid w:val="000E4DF3"/>
    <w:rsid w:val="000F1849"/>
    <w:rsid w:val="000F2F34"/>
    <w:rsid w:val="000F4108"/>
    <w:rsid w:val="000F65AC"/>
    <w:rsid w:val="001011F4"/>
    <w:rsid w:val="00101AFC"/>
    <w:rsid w:val="00103054"/>
    <w:rsid w:val="00106A3A"/>
    <w:rsid w:val="001076EC"/>
    <w:rsid w:val="001108EF"/>
    <w:rsid w:val="00130272"/>
    <w:rsid w:val="001344F7"/>
    <w:rsid w:val="0014179B"/>
    <w:rsid w:val="001474D6"/>
    <w:rsid w:val="001502FE"/>
    <w:rsid w:val="0015222B"/>
    <w:rsid w:val="00157B73"/>
    <w:rsid w:val="00161C44"/>
    <w:rsid w:val="00161FFA"/>
    <w:rsid w:val="00165052"/>
    <w:rsid w:val="00171223"/>
    <w:rsid w:val="001735E8"/>
    <w:rsid w:val="001827BF"/>
    <w:rsid w:val="00183942"/>
    <w:rsid w:val="00191187"/>
    <w:rsid w:val="00196083"/>
    <w:rsid w:val="001A0178"/>
    <w:rsid w:val="001A56E5"/>
    <w:rsid w:val="001B3784"/>
    <w:rsid w:val="001C2578"/>
    <w:rsid w:val="001D4EA6"/>
    <w:rsid w:val="001D7B4A"/>
    <w:rsid w:val="001E0D6F"/>
    <w:rsid w:val="001F43B7"/>
    <w:rsid w:val="001F4FF7"/>
    <w:rsid w:val="001F662E"/>
    <w:rsid w:val="0020130F"/>
    <w:rsid w:val="002017B6"/>
    <w:rsid w:val="002019A8"/>
    <w:rsid w:val="002136E6"/>
    <w:rsid w:val="0021784B"/>
    <w:rsid w:val="00223A8D"/>
    <w:rsid w:val="00223C27"/>
    <w:rsid w:val="0023391A"/>
    <w:rsid w:val="0023434C"/>
    <w:rsid w:val="00235C0C"/>
    <w:rsid w:val="0025146E"/>
    <w:rsid w:val="002516C5"/>
    <w:rsid w:val="0025353C"/>
    <w:rsid w:val="00253FB0"/>
    <w:rsid w:val="00254602"/>
    <w:rsid w:val="00261CA7"/>
    <w:rsid w:val="00261D21"/>
    <w:rsid w:val="00265A51"/>
    <w:rsid w:val="002676F8"/>
    <w:rsid w:val="00274439"/>
    <w:rsid w:val="00282823"/>
    <w:rsid w:val="00283722"/>
    <w:rsid w:val="0029210B"/>
    <w:rsid w:val="00294CD3"/>
    <w:rsid w:val="002A1366"/>
    <w:rsid w:val="002B4F72"/>
    <w:rsid w:val="002B50D6"/>
    <w:rsid w:val="002B7D7F"/>
    <w:rsid w:val="002C34E4"/>
    <w:rsid w:val="002C3991"/>
    <w:rsid w:val="002C5F43"/>
    <w:rsid w:val="002D0D18"/>
    <w:rsid w:val="002D0D60"/>
    <w:rsid w:val="002D2F30"/>
    <w:rsid w:val="002D542D"/>
    <w:rsid w:val="002D7BF2"/>
    <w:rsid w:val="002E2E31"/>
    <w:rsid w:val="002E32CA"/>
    <w:rsid w:val="002E4925"/>
    <w:rsid w:val="002E73DE"/>
    <w:rsid w:val="002F4BC3"/>
    <w:rsid w:val="002F5595"/>
    <w:rsid w:val="003014DA"/>
    <w:rsid w:val="00301ABF"/>
    <w:rsid w:val="00303A81"/>
    <w:rsid w:val="00304538"/>
    <w:rsid w:val="00307353"/>
    <w:rsid w:val="00310C81"/>
    <w:rsid w:val="00326ADD"/>
    <w:rsid w:val="00334934"/>
    <w:rsid w:val="003361BC"/>
    <w:rsid w:val="00337552"/>
    <w:rsid w:val="0034076E"/>
    <w:rsid w:val="00350F28"/>
    <w:rsid w:val="00357093"/>
    <w:rsid w:val="003613E8"/>
    <w:rsid w:val="0036792B"/>
    <w:rsid w:val="003727EB"/>
    <w:rsid w:val="0037451E"/>
    <w:rsid w:val="00380294"/>
    <w:rsid w:val="00382CDA"/>
    <w:rsid w:val="00386BFE"/>
    <w:rsid w:val="00391E9A"/>
    <w:rsid w:val="00392BE9"/>
    <w:rsid w:val="003940AC"/>
    <w:rsid w:val="003A19F9"/>
    <w:rsid w:val="003B07AF"/>
    <w:rsid w:val="003B2D98"/>
    <w:rsid w:val="003B492C"/>
    <w:rsid w:val="003E3E56"/>
    <w:rsid w:val="003E796C"/>
    <w:rsid w:val="003F2D2F"/>
    <w:rsid w:val="00403919"/>
    <w:rsid w:val="004067E0"/>
    <w:rsid w:val="00414D0C"/>
    <w:rsid w:val="004176FA"/>
    <w:rsid w:val="004219F8"/>
    <w:rsid w:val="004222DD"/>
    <w:rsid w:val="00422AF0"/>
    <w:rsid w:val="00424E0F"/>
    <w:rsid w:val="00434CDE"/>
    <w:rsid w:val="004375E1"/>
    <w:rsid w:val="004472FF"/>
    <w:rsid w:val="0044782F"/>
    <w:rsid w:val="004551D2"/>
    <w:rsid w:val="00467A7C"/>
    <w:rsid w:val="00467C3A"/>
    <w:rsid w:val="00470A96"/>
    <w:rsid w:val="004721FA"/>
    <w:rsid w:val="0048044A"/>
    <w:rsid w:val="00481C96"/>
    <w:rsid w:val="00490C6A"/>
    <w:rsid w:val="004A1A04"/>
    <w:rsid w:val="004B2C16"/>
    <w:rsid w:val="004B4BA5"/>
    <w:rsid w:val="004C5730"/>
    <w:rsid w:val="004D036B"/>
    <w:rsid w:val="004D219F"/>
    <w:rsid w:val="004D3343"/>
    <w:rsid w:val="004E3397"/>
    <w:rsid w:val="004E3C5B"/>
    <w:rsid w:val="004E5601"/>
    <w:rsid w:val="004E7FAB"/>
    <w:rsid w:val="004F1E8A"/>
    <w:rsid w:val="00500912"/>
    <w:rsid w:val="00501643"/>
    <w:rsid w:val="005029E2"/>
    <w:rsid w:val="0050712C"/>
    <w:rsid w:val="00511346"/>
    <w:rsid w:val="00511930"/>
    <w:rsid w:val="00517A08"/>
    <w:rsid w:val="00521CC9"/>
    <w:rsid w:val="00522898"/>
    <w:rsid w:val="0052739A"/>
    <w:rsid w:val="00527509"/>
    <w:rsid w:val="00527573"/>
    <w:rsid w:val="00530866"/>
    <w:rsid w:val="00530AC2"/>
    <w:rsid w:val="0053340B"/>
    <w:rsid w:val="005426D3"/>
    <w:rsid w:val="00544F69"/>
    <w:rsid w:val="00551A0A"/>
    <w:rsid w:val="005569FF"/>
    <w:rsid w:val="005660D7"/>
    <w:rsid w:val="0057533B"/>
    <w:rsid w:val="005756E7"/>
    <w:rsid w:val="00576E74"/>
    <w:rsid w:val="005832C5"/>
    <w:rsid w:val="00591444"/>
    <w:rsid w:val="005934AA"/>
    <w:rsid w:val="005951AF"/>
    <w:rsid w:val="00595D32"/>
    <w:rsid w:val="005A01D6"/>
    <w:rsid w:val="005A10E7"/>
    <w:rsid w:val="005A155D"/>
    <w:rsid w:val="005A195E"/>
    <w:rsid w:val="005A1B0D"/>
    <w:rsid w:val="005B1BBE"/>
    <w:rsid w:val="005D7908"/>
    <w:rsid w:val="005F5377"/>
    <w:rsid w:val="005F5996"/>
    <w:rsid w:val="005F78A5"/>
    <w:rsid w:val="00600890"/>
    <w:rsid w:val="00600929"/>
    <w:rsid w:val="00611DB5"/>
    <w:rsid w:val="006131AA"/>
    <w:rsid w:val="00631902"/>
    <w:rsid w:val="0063730C"/>
    <w:rsid w:val="00644BB6"/>
    <w:rsid w:val="00645156"/>
    <w:rsid w:val="0064775F"/>
    <w:rsid w:val="00650C73"/>
    <w:rsid w:val="00653C3F"/>
    <w:rsid w:val="00654D5C"/>
    <w:rsid w:val="00663F75"/>
    <w:rsid w:val="006646CA"/>
    <w:rsid w:val="006676E3"/>
    <w:rsid w:val="00667979"/>
    <w:rsid w:val="006707DB"/>
    <w:rsid w:val="00672B9C"/>
    <w:rsid w:val="00684B2A"/>
    <w:rsid w:val="006854E4"/>
    <w:rsid w:val="006A3C59"/>
    <w:rsid w:val="006A5503"/>
    <w:rsid w:val="006B0CCF"/>
    <w:rsid w:val="006B66C6"/>
    <w:rsid w:val="006C0AA0"/>
    <w:rsid w:val="006D1D2C"/>
    <w:rsid w:val="006D4486"/>
    <w:rsid w:val="006E79A2"/>
    <w:rsid w:val="006F2ADC"/>
    <w:rsid w:val="00702578"/>
    <w:rsid w:val="00707461"/>
    <w:rsid w:val="0070780D"/>
    <w:rsid w:val="00720620"/>
    <w:rsid w:val="0072201E"/>
    <w:rsid w:val="0072407F"/>
    <w:rsid w:val="00727607"/>
    <w:rsid w:val="00727FB5"/>
    <w:rsid w:val="007339E9"/>
    <w:rsid w:val="007359AD"/>
    <w:rsid w:val="00735E18"/>
    <w:rsid w:val="007408B2"/>
    <w:rsid w:val="00740B6A"/>
    <w:rsid w:val="0074325D"/>
    <w:rsid w:val="00744771"/>
    <w:rsid w:val="00744C96"/>
    <w:rsid w:val="0075194B"/>
    <w:rsid w:val="0075214B"/>
    <w:rsid w:val="00754D86"/>
    <w:rsid w:val="0076343A"/>
    <w:rsid w:val="00771E3A"/>
    <w:rsid w:val="00773025"/>
    <w:rsid w:val="00774ABC"/>
    <w:rsid w:val="00775273"/>
    <w:rsid w:val="00776988"/>
    <w:rsid w:val="00776D78"/>
    <w:rsid w:val="007775FD"/>
    <w:rsid w:val="007828FC"/>
    <w:rsid w:val="00783FF9"/>
    <w:rsid w:val="0078777D"/>
    <w:rsid w:val="00791C6A"/>
    <w:rsid w:val="007A77B1"/>
    <w:rsid w:val="007B469D"/>
    <w:rsid w:val="007B4AEC"/>
    <w:rsid w:val="007C2242"/>
    <w:rsid w:val="007C3C45"/>
    <w:rsid w:val="007C3CA8"/>
    <w:rsid w:val="007C49B4"/>
    <w:rsid w:val="007C4AB2"/>
    <w:rsid w:val="007C5C6E"/>
    <w:rsid w:val="007C644A"/>
    <w:rsid w:val="007D158C"/>
    <w:rsid w:val="007D723B"/>
    <w:rsid w:val="007D7935"/>
    <w:rsid w:val="007E234F"/>
    <w:rsid w:val="007E7EAC"/>
    <w:rsid w:val="007F3A98"/>
    <w:rsid w:val="007F443F"/>
    <w:rsid w:val="007F5174"/>
    <w:rsid w:val="00807978"/>
    <w:rsid w:val="008136DC"/>
    <w:rsid w:val="00813DD3"/>
    <w:rsid w:val="00813EB0"/>
    <w:rsid w:val="008212F0"/>
    <w:rsid w:val="0082217C"/>
    <w:rsid w:val="00822233"/>
    <w:rsid w:val="008248FF"/>
    <w:rsid w:val="008264BC"/>
    <w:rsid w:val="00847571"/>
    <w:rsid w:val="00853887"/>
    <w:rsid w:val="00867F89"/>
    <w:rsid w:val="008A145D"/>
    <w:rsid w:val="008A182D"/>
    <w:rsid w:val="008A6D48"/>
    <w:rsid w:val="008A6F07"/>
    <w:rsid w:val="008A7129"/>
    <w:rsid w:val="008B0FE3"/>
    <w:rsid w:val="008B39A8"/>
    <w:rsid w:val="008B6729"/>
    <w:rsid w:val="008C5EE0"/>
    <w:rsid w:val="008C7463"/>
    <w:rsid w:val="008C74A6"/>
    <w:rsid w:val="008C75CA"/>
    <w:rsid w:val="008D2E7B"/>
    <w:rsid w:val="008E6B9F"/>
    <w:rsid w:val="008F20BD"/>
    <w:rsid w:val="008F2962"/>
    <w:rsid w:val="008F491A"/>
    <w:rsid w:val="008F67B0"/>
    <w:rsid w:val="008F7FC0"/>
    <w:rsid w:val="00900839"/>
    <w:rsid w:val="009016DB"/>
    <w:rsid w:val="009034CF"/>
    <w:rsid w:val="00907519"/>
    <w:rsid w:val="00912352"/>
    <w:rsid w:val="0091652A"/>
    <w:rsid w:val="009224E8"/>
    <w:rsid w:val="00925C53"/>
    <w:rsid w:val="009275F6"/>
    <w:rsid w:val="009323EB"/>
    <w:rsid w:val="00937C86"/>
    <w:rsid w:val="00942F6B"/>
    <w:rsid w:val="00943E91"/>
    <w:rsid w:val="0095153C"/>
    <w:rsid w:val="009536CC"/>
    <w:rsid w:val="00954648"/>
    <w:rsid w:val="0095550D"/>
    <w:rsid w:val="00961F64"/>
    <w:rsid w:val="0096605A"/>
    <w:rsid w:val="00987174"/>
    <w:rsid w:val="009877F7"/>
    <w:rsid w:val="009A2F33"/>
    <w:rsid w:val="009A558E"/>
    <w:rsid w:val="009A77CD"/>
    <w:rsid w:val="009A7C9C"/>
    <w:rsid w:val="009B0E3F"/>
    <w:rsid w:val="009B114C"/>
    <w:rsid w:val="009B793D"/>
    <w:rsid w:val="009C4167"/>
    <w:rsid w:val="009C47DB"/>
    <w:rsid w:val="009C5862"/>
    <w:rsid w:val="009D002E"/>
    <w:rsid w:val="009D0BCC"/>
    <w:rsid w:val="009D2F92"/>
    <w:rsid w:val="009D3B98"/>
    <w:rsid w:val="009D4170"/>
    <w:rsid w:val="009E41D8"/>
    <w:rsid w:val="009F1A87"/>
    <w:rsid w:val="009F411E"/>
    <w:rsid w:val="009F4B8D"/>
    <w:rsid w:val="009F5233"/>
    <w:rsid w:val="00A00DE9"/>
    <w:rsid w:val="00A0178C"/>
    <w:rsid w:val="00A11099"/>
    <w:rsid w:val="00A11423"/>
    <w:rsid w:val="00A13229"/>
    <w:rsid w:val="00A15612"/>
    <w:rsid w:val="00A176F8"/>
    <w:rsid w:val="00A272BB"/>
    <w:rsid w:val="00A308B9"/>
    <w:rsid w:val="00A33CBB"/>
    <w:rsid w:val="00A35E65"/>
    <w:rsid w:val="00A407B4"/>
    <w:rsid w:val="00A43C68"/>
    <w:rsid w:val="00A46562"/>
    <w:rsid w:val="00A471CC"/>
    <w:rsid w:val="00A47E4F"/>
    <w:rsid w:val="00A548DF"/>
    <w:rsid w:val="00A62740"/>
    <w:rsid w:val="00A71072"/>
    <w:rsid w:val="00A87975"/>
    <w:rsid w:val="00A93B4C"/>
    <w:rsid w:val="00A9509C"/>
    <w:rsid w:val="00A964F1"/>
    <w:rsid w:val="00AA01EA"/>
    <w:rsid w:val="00AA403A"/>
    <w:rsid w:val="00AA42E6"/>
    <w:rsid w:val="00AB2E84"/>
    <w:rsid w:val="00AC0AC7"/>
    <w:rsid w:val="00AC346F"/>
    <w:rsid w:val="00AC3ED8"/>
    <w:rsid w:val="00AC4BD2"/>
    <w:rsid w:val="00AC63CE"/>
    <w:rsid w:val="00AD4F18"/>
    <w:rsid w:val="00AD50CD"/>
    <w:rsid w:val="00AE126C"/>
    <w:rsid w:val="00AE13D9"/>
    <w:rsid w:val="00AE3ED1"/>
    <w:rsid w:val="00AE64EE"/>
    <w:rsid w:val="00AE70FD"/>
    <w:rsid w:val="00AF2BE7"/>
    <w:rsid w:val="00AF2CC5"/>
    <w:rsid w:val="00B11E38"/>
    <w:rsid w:val="00B141AF"/>
    <w:rsid w:val="00B17A60"/>
    <w:rsid w:val="00B21D1B"/>
    <w:rsid w:val="00B27F68"/>
    <w:rsid w:val="00B303E6"/>
    <w:rsid w:val="00B31A10"/>
    <w:rsid w:val="00B338C6"/>
    <w:rsid w:val="00B4161E"/>
    <w:rsid w:val="00B44273"/>
    <w:rsid w:val="00B552C5"/>
    <w:rsid w:val="00B5580E"/>
    <w:rsid w:val="00B63E91"/>
    <w:rsid w:val="00B64D2F"/>
    <w:rsid w:val="00B73DD1"/>
    <w:rsid w:val="00B81512"/>
    <w:rsid w:val="00B83BFE"/>
    <w:rsid w:val="00B85969"/>
    <w:rsid w:val="00B9069A"/>
    <w:rsid w:val="00B912D4"/>
    <w:rsid w:val="00B97470"/>
    <w:rsid w:val="00BA28D0"/>
    <w:rsid w:val="00BB0F2F"/>
    <w:rsid w:val="00BB25CE"/>
    <w:rsid w:val="00BB29B4"/>
    <w:rsid w:val="00BB6160"/>
    <w:rsid w:val="00BB7886"/>
    <w:rsid w:val="00BC0ABB"/>
    <w:rsid w:val="00BC1885"/>
    <w:rsid w:val="00BC6BD8"/>
    <w:rsid w:val="00BD0BD1"/>
    <w:rsid w:val="00BD0FBE"/>
    <w:rsid w:val="00BD5543"/>
    <w:rsid w:val="00BD78C0"/>
    <w:rsid w:val="00BE233A"/>
    <w:rsid w:val="00BE417F"/>
    <w:rsid w:val="00BE6AF8"/>
    <w:rsid w:val="00BF0D94"/>
    <w:rsid w:val="00BF1A03"/>
    <w:rsid w:val="00BF2D5C"/>
    <w:rsid w:val="00BF5E38"/>
    <w:rsid w:val="00C02809"/>
    <w:rsid w:val="00C14CA3"/>
    <w:rsid w:val="00C16A72"/>
    <w:rsid w:val="00C2367D"/>
    <w:rsid w:val="00C23B13"/>
    <w:rsid w:val="00C31341"/>
    <w:rsid w:val="00C457C0"/>
    <w:rsid w:val="00C4728E"/>
    <w:rsid w:val="00C5416E"/>
    <w:rsid w:val="00C57FED"/>
    <w:rsid w:val="00C613D1"/>
    <w:rsid w:val="00C647B7"/>
    <w:rsid w:val="00C656EA"/>
    <w:rsid w:val="00C76860"/>
    <w:rsid w:val="00C76924"/>
    <w:rsid w:val="00C82F06"/>
    <w:rsid w:val="00CA2D62"/>
    <w:rsid w:val="00CC2FAC"/>
    <w:rsid w:val="00CD02EF"/>
    <w:rsid w:val="00CD2082"/>
    <w:rsid w:val="00CD3142"/>
    <w:rsid w:val="00CD36C0"/>
    <w:rsid w:val="00CD63E9"/>
    <w:rsid w:val="00CD76C7"/>
    <w:rsid w:val="00CE0BFF"/>
    <w:rsid w:val="00CE1B37"/>
    <w:rsid w:val="00CE3C76"/>
    <w:rsid w:val="00CE7F6D"/>
    <w:rsid w:val="00CF2CB1"/>
    <w:rsid w:val="00CF309F"/>
    <w:rsid w:val="00CF61FE"/>
    <w:rsid w:val="00CF63CA"/>
    <w:rsid w:val="00D05DB7"/>
    <w:rsid w:val="00D07792"/>
    <w:rsid w:val="00D11BB0"/>
    <w:rsid w:val="00D135AB"/>
    <w:rsid w:val="00D212A5"/>
    <w:rsid w:val="00D253D7"/>
    <w:rsid w:val="00D26AC8"/>
    <w:rsid w:val="00D320EA"/>
    <w:rsid w:val="00D33C22"/>
    <w:rsid w:val="00D34806"/>
    <w:rsid w:val="00D4405F"/>
    <w:rsid w:val="00D44CD9"/>
    <w:rsid w:val="00D47E04"/>
    <w:rsid w:val="00D535DF"/>
    <w:rsid w:val="00D540C4"/>
    <w:rsid w:val="00D54E79"/>
    <w:rsid w:val="00D5602D"/>
    <w:rsid w:val="00D67321"/>
    <w:rsid w:val="00D70C7D"/>
    <w:rsid w:val="00D7150E"/>
    <w:rsid w:val="00D71F74"/>
    <w:rsid w:val="00D7797D"/>
    <w:rsid w:val="00D92496"/>
    <w:rsid w:val="00D93184"/>
    <w:rsid w:val="00DB097A"/>
    <w:rsid w:val="00DB70BD"/>
    <w:rsid w:val="00DC1C69"/>
    <w:rsid w:val="00DC5A41"/>
    <w:rsid w:val="00DD4D8F"/>
    <w:rsid w:val="00DE41FE"/>
    <w:rsid w:val="00DE4CC4"/>
    <w:rsid w:val="00DE71ED"/>
    <w:rsid w:val="00DE725D"/>
    <w:rsid w:val="00DF41D8"/>
    <w:rsid w:val="00DF785A"/>
    <w:rsid w:val="00E010D0"/>
    <w:rsid w:val="00E01ABC"/>
    <w:rsid w:val="00E03457"/>
    <w:rsid w:val="00E06C35"/>
    <w:rsid w:val="00E14EBA"/>
    <w:rsid w:val="00E16CA9"/>
    <w:rsid w:val="00E20FDF"/>
    <w:rsid w:val="00E24E8A"/>
    <w:rsid w:val="00E31B81"/>
    <w:rsid w:val="00E32476"/>
    <w:rsid w:val="00E32756"/>
    <w:rsid w:val="00E33BF7"/>
    <w:rsid w:val="00E37DFD"/>
    <w:rsid w:val="00E37F6C"/>
    <w:rsid w:val="00E44B4A"/>
    <w:rsid w:val="00E50148"/>
    <w:rsid w:val="00E55AB5"/>
    <w:rsid w:val="00E56397"/>
    <w:rsid w:val="00E5789E"/>
    <w:rsid w:val="00E60746"/>
    <w:rsid w:val="00E6349C"/>
    <w:rsid w:val="00E7072C"/>
    <w:rsid w:val="00E728E1"/>
    <w:rsid w:val="00E730EB"/>
    <w:rsid w:val="00E73CF5"/>
    <w:rsid w:val="00E769E4"/>
    <w:rsid w:val="00E81518"/>
    <w:rsid w:val="00E81845"/>
    <w:rsid w:val="00E86E14"/>
    <w:rsid w:val="00E87B91"/>
    <w:rsid w:val="00E97594"/>
    <w:rsid w:val="00EA40E5"/>
    <w:rsid w:val="00EA4702"/>
    <w:rsid w:val="00EA5031"/>
    <w:rsid w:val="00EA7F1A"/>
    <w:rsid w:val="00EB21E6"/>
    <w:rsid w:val="00EB2EE9"/>
    <w:rsid w:val="00EB6EB0"/>
    <w:rsid w:val="00EC4897"/>
    <w:rsid w:val="00ED09EA"/>
    <w:rsid w:val="00ED0A05"/>
    <w:rsid w:val="00ED0A77"/>
    <w:rsid w:val="00ED246F"/>
    <w:rsid w:val="00ED30D3"/>
    <w:rsid w:val="00ED6B3F"/>
    <w:rsid w:val="00EE13B2"/>
    <w:rsid w:val="00EE4239"/>
    <w:rsid w:val="00EE43C3"/>
    <w:rsid w:val="00EE5E81"/>
    <w:rsid w:val="00EE5EC9"/>
    <w:rsid w:val="00EE6E12"/>
    <w:rsid w:val="00EF0BF8"/>
    <w:rsid w:val="00EF1195"/>
    <w:rsid w:val="00EF4E1A"/>
    <w:rsid w:val="00EF5107"/>
    <w:rsid w:val="00EF63D4"/>
    <w:rsid w:val="00F01253"/>
    <w:rsid w:val="00F02100"/>
    <w:rsid w:val="00F069AA"/>
    <w:rsid w:val="00F06C03"/>
    <w:rsid w:val="00F246D3"/>
    <w:rsid w:val="00F27452"/>
    <w:rsid w:val="00F27471"/>
    <w:rsid w:val="00F33882"/>
    <w:rsid w:val="00F339D4"/>
    <w:rsid w:val="00F34734"/>
    <w:rsid w:val="00F3556F"/>
    <w:rsid w:val="00F50983"/>
    <w:rsid w:val="00F62134"/>
    <w:rsid w:val="00F62421"/>
    <w:rsid w:val="00F63E02"/>
    <w:rsid w:val="00F739CD"/>
    <w:rsid w:val="00F744D7"/>
    <w:rsid w:val="00F773BD"/>
    <w:rsid w:val="00F83768"/>
    <w:rsid w:val="00F844CC"/>
    <w:rsid w:val="00FA0673"/>
    <w:rsid w:val="00FA0D4E"/>
    <w:rsid w:val="00FB06F5"/>
    <w:rsid w:val="00FB39FF"/>
    <w:rsid w:val="00FC041E"/>
    <w:rsid w:val="00FC219A"/>
    <w:rsid w:val="00FC22DD"/>
    <w:rsid w:val="00FD01CE"/>
    <w:rsid w:val="00FD3D64"/>
    <w:rsid w:val="00FD6D62"/>
    <w:rsid w:val="00FE273B"/>
    <w:rsid w:val="00FE5DBC"/>
    <w:rsid w:val="00FF12DB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A0F6"/>
  <w15:chartTrackingRefBased/>
  <w15:docId w15:val="{E029FF80-44EE-844F-82C1-B24CEC5B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7AF"/>
    <w:rPr>
      <w:rFonts w:ascii="Times New Roman" w:eastAsia="Times New Roman" w:hAnsi="Times New Roman" w:cs="Times New Roman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6924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39"/>
    <w:rsid w:val="0018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7686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76860"/>
  </w:style>
  <w:style w:type="paragraph" w:styleId="Pieddepage">
    <w:name w:val="footer"/>
    <w:basedOn w:val="Normal"/>
    <w:link w:val="PieddepageCar"/>
    <w:uiPriority w:val="99"/>
    <w:unhideWhenUsed/>
    <w:rsid w:val="00C7686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76860"/>
  </w:style>
  <w:style w:type="paragraph" w:styleId="Paragraphedeliste">
    <w:name w:val="List Paragraph"/>
    <w:basedOn w:val="Normal"/>
    <w:uiPriority w:val="34"/>
    <w:qFormat/>
    <w:rsid w:val="003B0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3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2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8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7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0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5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5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5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7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5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7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0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6F923B6A9AE43956C04217E6D9CF7" ma:contentTypeVersion="10" ma:contentTypeDescription="Crée un document." ma:contentTypeScope="" ma:versionID="22784fe4a125c2666a0d94372368deb6">
  <xsd:schema xmlns:xsd="http://www.w3.org/2001/XMLSchema" xmlns:xs="http://www.w3.org/2001/XMLSchema" xmlns:p="http://schemas.microsoft.com/office/2006/metadata/properties" xmlns:ns3="6ed39fa1-0b2d-4067-b506-e9e9f4a573e7" xmlns:ns4="e00fbfcd-bb0e-4c73-af7a-68f94b1e25cf" targetNamespace="http://schemas.microsoft.com/office/2006/metadata/properties" ma:root="true" ma:fieldsID="03ab4fddc64516264db655b2216fe195" ns3:_="" ns4:_="">
    <xsd:import namespace="6ed39fa1-0b2d-4067-b506-e9e9f4a573e7"/>
    <xsd:import namespace="e00fbfcd-bb0e-4c73-af7a-68f94b1e25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39fa1-0b2d-4067-b506-e9e9f4a57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bfcd-bb0e-4c73-af7a-68f94b1e25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6F7AB5-177F-4C50-BBD7-1D4E72DA5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A0A5DB-4126-4F32-8467-C410D630A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39fa1-0b2d-4067-b506-e9e9f4a573e7"/>
    <ds:schemaRef ds:uri="e00fbfcd-bb0e-4c73-af7a-68f94b1e2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136376-209E-42BC-9AB6-6D1EC30D2F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561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 Isabelle</dc:creator>
  <cp:keywords/>
  <dc:description/>
  <cp:lastModifiedBy>Lapointe Isabelle</cp:lastModifiedBy>
  <cp:revision>119</cp:revision>
  <dcterms:created xsi:type="dcterms:W3CDTF">2021-02-16T14:19:00Z</dcterms:created>
  <dcterms:modified xsi:type="dcterms:W3CDTF">2021-03-01T14:39:00Z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0x0101005166F923B6A9AE43956C04217E6D9CF7</vt:lpwstr>
  </property>
</Properties>
</file>