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17B69D35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10CA62B9" w:rsidR="001827BF" w:rsidRDefault="000544D6" w:rsidP="00C768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FRA-B12</w:t>
      </w:r>
      <w:r w:rsidR="003C1B4E">
        <w:rPr>
          <w:rFonts w:ascii="Calibri" w:hAnsi="Calibri" w:cs="Calibri"/>
          <w:sz w:val="28"/>
          <w:szCs w:val="28"/>
        </w:rPr>
        <w:t>6</w:t>
      </w:r>
    </w:p>
    <w:p w14:paraId="4AC1FE49" w14:textId="5693ECC9" w:rsidR="009B793D" w:rsidRPr="00161C44" w:rsidRDefault="009B793D" w:rsidP="00C76860">
      <w:pPr>
        <w:jc w:val="center"/>
        <w:rPr>
          <w:rFonts w:ascii="Calibri" w:hAnsi="Calibri" w:cs="Calibri"/>
          <w:sz w:val="16"/>
          <w:szCs w:val="16"/>
        </w:rPr>
      </w:pPr>
    </w:p>
    <w:p w14:paraId="51CFD3AA" w14:textId="5596CB84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3255230" w:rsidR="009B793D" w:rsidRPr="00161C44" w:rsidRDefault="009B793D" w:rsidP="00223C27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498"/>
        <w:gridCol w:w="1042"/>
        <w:gridCol w:w="34"/>
        <w:gridCol w:w="1076"/>
        <w:gridCol w:w="1093"/>
      </w:tblGrid>
      <w:tr w:rsidR="00EE5EC9" w:rsidRPr="00301ABF" w14:paraId="71E8D293" w14:textId="77777777" w:rsidTr="00FC22DD">
        <w:trPr>
          <w:trHeight w:val="465"/>
        </w:trPr>
        <w:tc>
          <w:tcPr>
            <w:tcW w:w="5498" w:type="dxa"/>
            <w:shd w:val="clear" w:color="auto" w:fill="7030A0"/>
          </w:tcPr>
          <w:p w14:paraId="2CF80457" w14:textId="3099309A" w:rsidR="003727EB" w:rsidRPr="00301ABF" w:rsidRDefault="001827BF" w:rsidP="003727EB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076" w:type="dxa"/>
            <w:gridSpan w:val="2"/>
            <w:shd w:val="clear" w:color="auto" w:fill="92D050"/>
          </w:tcPr>
          <w:p w14:paraId="41CB4071" w14:textId="5D08A55D" w:rsidR="00ED30D3" w:rsidRPr="00301ABF" w:rsidRDefault="008C75CA" w:rsidP="00ED30D3">
            <w:pPr>
              <w:pStyle w:val="NormalWeb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87EB806" wp14:editId="75D7A33A">
                  <wp:extent cx="544195" cy="544195"/>
                  <wp:effectExtent l="0" t="0" r="1905" b="0"/>
                  <wp:docPr id="13" name="Graphique 13" descr="Speedometer Low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Speedometer Low conto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77" cy="55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C000"/>
          </w:tcPr>
          <w:p w14:paraId="2D7409CA" w14:textId="42E593EF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9F167" wp14:editId="3FFE34A6">
                      <wp:simplePos x="0" y="0"/>
                      <wp:positionH relativeFrom="column">
                        <wp:posOffset>-76563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72FC0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9F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left:0;text-align:left;margin-left:-6.05pt;margin-top:27.05pt;width:59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" filled="f" stroked="f" strokeweight=".5pt">
                      <v:textbox>
                        <w:txbxContent>
                          <w:p w14:paraId="58772FC0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6E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7ADCBFB" wp14:editId="23DF95A0">
                  <wp:extent cx="544195" cy="544195"/>
                  <wp:effectExtent l="0" t="0" r="1905" b="0"/>
                  <wp:docPr id="11" name="Graphique 11" descr="Speedometer Midd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Speedometer Middle conto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94" cy="54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shd w:val="clear" w:color="auto" w:fill="FF0000"/>
          </w:tcPr>
          <w:p w14:paraId="57A862F2" w14:textId="150A67EA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DB9C8" wp14:editId="22E9E0EE">
                      <wp:simplePos x="0" y="0"/>
                      <wp:positionH relativeFrom="column">
                        <wp:posOffset>-85272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90DEA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B9C8" id="Zone de texte 17" o:spid="_x0000_s1027" type="#_x0000_t202" style="position:absolute;left:0;text-align:left;margin-left:-6.7pt;margin-top:27.05pt;width:5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" filled="f" stroked="f" strokeweight=".5pt">
                      <v:textbox>
                        <w:txbxContent>
                          <w:p w14:paraId="7C690DEA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EC9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49B41826" wp14:editId="238102D1">
                  <wp:extent cx="544195" cy="544195"/>
                  <wp:effectExtent l="0" t="0" r="1905" b="0"/>
                  <wp:docPr id="12" name="Graphique 12" descr="Gau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Gauge conto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74" cy="54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7AF" w:rsidRPr="00301ABF" w14:paraId="2EC69A3A" w14:textId="77777777" w:rsidTr="005951AF">
        <w:tc>
          <w:tcPr>
            <w:tcW w:w="8743" w:type="dxa"/>
            <w:gridSpan w:val="5"/>
            <w:shd w:val="clear" w:color="auto" w:fill="E4B5FD"/>
          </w:tcPr>
          <w:p w14:paraId="0C80BB03" w14:textId="539739BA" w:rsidR="001E0D6F" w:rsidRPr="00C23B13" w:rsidRDefault="005A10E7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>Les textes</w:t>
            </w:r>
            <w:r w:rsidR="00235C0C"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55217C6" w14:textId="38C1CFEA" w:rsidR="00D212A5" w:rsidRDefault="00BB6160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lecture : </w:t>
            </w:r>
            <w:r w:rsidR="00CE1B37">
              <w:rPr>
                <w:rFonts w:ascii="Calibri" w:hAnsi="Calibri" w:cs="Calibri"/>
                <w:sz w:val="20"/>
                <w:szCs w:val="20"/>
              </w:rPr>
              <w:t xml:space="preserve">lire </w:t>
            </w:r>
            <w:r w:rsidR="00386BFE">
              <w:rPr>
                <w:rFonts w:ascii="Calibri" w:hAnsi="Calibri" w:cs="Calibri"/>
                <w:sz w:val="20"/>
                <w:szCs w:val="20"/>
              </w:rPr>
              <w:t>des</w:t>
            </w:r>
            <w:r w:rsidR="00CE1B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543">
              <w:rPr>
                <w:rFonts w:ascii="Calibri" w:hAnsi="Calibri" w:cs="Calibri"/>
                <w:sz w:val="20"/>
                <w:szCs w:val="20"/>
              </w:rPr>
              <w:t>texte</w:t>
            </w:r>
            <w:r w:rsidR="00386BFE">
              <w:rPr>
                <w:rFonts w:ascii="Calibri" w:hAnsi="Calibri" w:cs="Calibri"/>
                <w:sz w:val="20"/>
                <w:szCs w:val="20"/>
              </w:rPr>
              <w:t>s variés</w:t>
            </w:r>
            <w:r w:rsidR="00C23B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56F">
              <w:rPr>
                <w:rFonts w:ascii="Calibri" w:hAnsi="Calibri" w:cs="Calibri"/>
                <w:sz w:val="20"/>
                <w:szCs w:val="20"/>
              </w:rPr>
              <w:t>composé</w:t>
            </w:r>
            <w:r w:rsidR="00386BFE">
              <w:rPr>
                <w:rFonts w:ascii="Calibri" w:hAnsi="Calibri" w:cs="Calibri"/>
                <w:sz w:val="20"/>
                <w:szCs w:val="20"/>
              </w:rPr>
              <w:t>s</w:t>
            </w:r>
            <w:r w:rsidR="00F3556F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35C0C">
              <w:rPr>
                <w:rFonts w:ascii="Calibri" w:hAnsi="Calibri" w:cs="Calibri"/>
                <w:sz w:val="20"/>
                <w:szCs w:val="20"/>
              </w:rPr>
              <w:t xml:space="preserve">hrases </w:t>
            </w:r>
            <w:r w:rsidR="00F3556F">
              <w:rPr>
                <w:rFonts w:ascii="Calibri" w:hAnsi="Calibri" w:cs="Calibri"/>
                <w:sz w:val="20"/>
                <w:szCs w:val="20"/>
              </w:rPr>
              <w:t>simples</w:t>
            </w:r>
            <w:r w:rsidR="00BD55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61BC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 w:rsidR="00BD5543">
              <w:rPr>
                <w:rFonts w:ascii="Calibri" w:hAnsi="Calibri" w:cs="Calibri"/>
                <w:sz w:val="20"/>
                <w:szCs w:val="20"/>
              </w:rPr>
              <w:t>totalisant entre</w:t>
            </w:r>
            <w:r w:rsidR="003361B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BA390E">
              <w:rPr>
                <w:rFonts w:ascii="Calibri" w:hAnsi="Calibri" w:cs="Calibri"/>
                <w:sz w:val="20"/>
                <w:szCs w:val="20"/>
              </w:rPr>
              <w:t>4</w:t>
            </w:r>
            <w:r w:rsidR="003361BC">
              <w:rPr>
                <w:rFonts w:ascii="Calibri" w:hAnsi="Calibri" w:cs="Calibri"/>
                <w:sz w:val="20"/>
                <w:szCs w:val="20"/>
              </w:rPr>
              <w:t>0</w:t>
            </w:r>
            <w:r w:rsidR="00D15119">
              <w:rPr>
                <w:rFonts w:ascii="Calibri" w:hAnsi="Calibri" w:cs="Calibri"/>
                <w:sz w:val="20"/>
                <w:szCs w:val="20"/>
              </w:rPr>
              <w:t xml:space="preserve"> et 175</w:t>
            </w:r>
            <w:r w:rsidR="00AD4F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543">
              <w:rPr>
                <w:rFonts w:ascii="Calibri" w:hAnsi="Calibri" w:cs="Calibri"/>
                <w:sz w:val="20"/>
                <w:szCs w:val="20"/>
              </w:rPr>
              <w:t>mots</w:t>
            </w:r>
          </w:p>
          <w:p w14:paraId="185EA183" w14:textId="47765E4D" w:rsidR="003B07AF" w:rsidRDefault="00D212A5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1E0D6F">
              <w:rPr>
                <w:rFonts w:ascii="Calibri" w:hAnsi="Calibri" w:cs="Calibri"/>
                <w:sz w:val="20"/>
                <w:szCs w:val="20"/>
              </w:rPr>
              <w:t xml:space="preserve">n écriture : </w:t>
            </w:r>
            <w:r w:rsidR="00FC041E">
              <w:rPr>
                <w:rFonts w:ascii="Calibri" w:hAnsi="Calibri" w:cs="Calibri"/>
                <w:sz w:val="20"/>
                <w:szCs w:val="20"/>
              </w:rPr>
              <w:t xml:space="preserve">écrire ou transcrire </w:t>
            </w:r>
            <w:r w:rsidR="00ED57D0">
              <w:rPr>
                <w:rFonts w:ascii="Calibri" w:hAnsi="Calibri" w:cs="Calibri"/>
                <w:sz w:val="20"/>
                <w:szCs w:val="20"/>
              </w:rPr>
              <w:t>70</w:t>
            </w:r>
            <w:r w:rsidR="00FC041E">
              <w:rPr>
                <w:rFonts w:ascii="Calibri" w:hAnsi="Calibri" w:cs="Calibri"/>
                <w:sz w:val="20"/>
                <w:szCs w:val="20"/>
              </w:rPr>
              <w:t xml:space="preserve"> mots</w:t>
            </w:r>
            <w:r w:rsidR="008264BC">
              <w:rPr>
                <w:rFonts w:ascii="Calibri" w:hAnsi="Calibri" w:cs="Calibri"/>
                <w:sz w:val="20"/>
                <w:szCs w:val="20"/>
              </w:rPr>
              <w:t xml:space="preserve"> nouveaux</w:t>
            </w:r>
            <w:r w:rsidR="007828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0839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CF61FE">
              <w:rPr>
                <w:rFonts w:ascii="Calibri" w:hAnsi="Calibri" w:cs="Calibri"/>
                <w:sz w:val="20"/>
                <w:szCs w:val="20"/>
              </w:rPr>
              <w:t>textes de trois</w:t>
            </w:r>
            <w:r w:rsidR="00033442">
              <w:rPr>
                <w:rFonts w:ascii="Calibri" w:hAnsi="Calibri" w:cs="Calibri"/>
                <w:sz w:val="20"/>
                <w:szCs w:val="20"/>
              </w:rPr>
              <w:t xml:space="preserve"> à six</w:t>
            </w:r>
            <w:r w:rsidR="00CF61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0839">
              <w:rPr>
                <w:rFonts w:ascii="Calibri" w:hAnsi="Calibri" w:cs="Calibri"/>
                <w:sz w:val="20"/>
                <w:szCs w:val="20"/>
              </w:rPr>
              <w:t>phrases</w:t>
            </w:r>
          </w:p>
          <w:p w14:paraId="57428A75" w14:textId="1E504B04" w:rsidR="0048044A" w:rsidRPr="001E0D6F" w:rsidRDefault="0048044A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Contenu </w:t>
            </w:r>
            <w:r w:rsidR="00C23B13">
              <w:rPr>
                <w:rFonts w:ascii="Calibri" w:hAnsi="Calibri" w:cs="Calibri"/>
                <w:sz w:val="20"/>
                <w:szCs w:val="20"/>
              </w:rPr>
              <w:t>signifiant</w:t>
            </w:r>
          </w:p>
        </w:tc>
      </w:tr>
      <w:tr w:rsidR="008C75CA" w:rsidRPr="00301ABF" w14:paraId="142A8F0C" w14:textId="77777777" w:rsidTr="00FC22DD">
        <w:tc>
          <w:tcPr>
            <w:tcW w:w="5498" w:type="dxa"/>
          </w:tcPr>
          <w:p w14:paraId="771318A0" w14:textId="43E532F5" w:rsidR="00F62421" w:rsidRPr="00EF1195" w:rsidRDefault="00BC6BD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peux lire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interpréter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>s messages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02100">
              <w:rPr>
                <w:rFonts w:ascii="Calibri" w:hAnsi="Calibri" w:cs="Calibri"/>
                <w:b/>
                <w:bCs/>
                <w:sz w:val="20"/>
                <w:szCs w:val="20"/>
              </w:rPr>
              <w:t>écrit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F021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comme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A03FEC" w14:textId="7FDED811" w:rsidR="00A46562" w:rsidRDefault="0073343F" w:rsidP="00EA4702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les règlements à l’entrée d’un lieu public</w:t>
            </w:r>
            <w:r w:rsidR="00374196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21D95811" w14:textId="6A899EDA" w:rsidR="00374196" w:rsidRDefault="0073343F" w:rsidP="00EA4702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un dépliant ou une brochure </w:t>
            </w:r>
            <w:r w:rsidR="00AA4914">
              <w:rPr>
                <w:rFonts w:ascii="Calibri" w:hAnsi="Calibri" w:cs="Calibri"/>
                <w:b/>
                <w:bCs/>
                <w:sz w:val="18"/>
                <w:szCs w:val="18"/>
              </w:rPr>
              <w:t>d’un candidat aux élections</w:t>
            </w:r>
            <w:r w:rsidR="00374196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4FB9E6D" w14:textId="5AA8146B" w:rsidR="00374196" w:rsidRDefault="00AA4914" w:rsidP="00EA4702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les consignes dans le cadre d’une activité communautaire</w:t>
            </w:r>
            <w:r w:rsidR="00374196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5E27B231" w14:textId="77777777" w:rsidR="00572D50" w:rsidRDefault="00B21D37" w:rsidP="00B21D37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l’information sur une rencontre et l’ordre du jour</w:t>
            </w:r>
            <w:r w:rsidR="00572D50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5667016" w14:textId="5FA85C59" w:rsidR="00B21D37" w:rsidRPr="00B21D37" w:rsidRDefault="00B21D37" w:rsidP="00B21D37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des informations concernant un projet dans la communauté.</w:t>
            </w:r>
          </w:p>
        </w:tc>
        <w:tc>
          <w:tcPr>
            <w:tcW w:w="1076" w:type="dxa"/>
            <w:gridSpan w:val="2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F1FB22B" w14:textId="476CD846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03002D" w14:textId="7DCE5B2E" w:rsidR="001827BF" w:rsidRPr="00301ABF" w:rsidRDefault="00AC346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8949C" wp14:editId="568AA53B">
                      <wp:simplePos x="0" y="0"/>
                      <wp:positionH relativeFrom="column">
                        <wp:posOffset>-1463584</wp:posOffset>
                      </wp:positionH>
                      <wp:positionV relativeFrom="paragraph">
                        <wp:posOffset>-833755</wp:posOffset>
                      </wp:positionV>
                      <wp:extent cx="754380" cy="24638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C0A9C" w14:textId="7206EF37" w:rsidR="006A3C59" w:rsidRPr="00AC346F" w:rsidRDefault="00B31A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949C" id="Zone de texte 15" o:spid="_x0000_s1028" type="#_x0000_t202" style="position:absolute;margin-left:-115.25pt;margin-top:-65.65pt;width:5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" filled="f" stroked="f" strokeweight=".5pt">
                      <v:textbox>
                        <w:txbxContent>
                          <w:p w14:paraId="66AC0A9C" w14:textId="7206EF37" w:rsidR="006A3C59" w:rsidRPr="00AC346F" w:rsidRDefault="00B31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5CA" w:rsidRPr="00301ABF" w14:paraId="488E989E" w14:textId="77777777" w:rsidTr="00FC22DD">
        <w:tc>
          <w:tcPr>
            <w:tcW w:w="5498" w:type="dxa"/>
          </w:tcPr>
          <w:p w14:paraId="694F78B5" w14:textId="395BAAB9" w:rsidR="00813EB0" w:rsidRPr="006B0CCF" w:rsidRDefault="00EF0BF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je peux :</w:t>
            </w:r>
          </w:p>
          <w:p w14:paraId="776F3325" w14:textId="52C2AFFA" w:rsidR="0037519E" w:rsidRDefault="00B21D37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écrire une courte lettre de remerciements</w:t>
            </w:r>
            <w:r w:rsidR="00FC6E7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à des personnes qui ont accordé leur aide pour une activité</w:t>
            </w:r>
            <w:r w:rsidR="0037519E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4D9E345A" w14:textId="032C2CA8" w:rsidR="00C27535" w:rsidRDefault="00FC6E7F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noter des tâches à accomplir</w:t>
            </w:r>
            <w:r w:rsidR="00C27535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7AB8AC0" w14:textId="6C38458F" w:rsidR="00C27535" w:rsidRDefault="0054106D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dresser la liste des noms et des coordonnées des personnes intéressées par un projet ou une activité</w:t>
            </w:r>
            <w:r w:rsidR="00C27535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70396FA" w14:textId="0DE4A490" w:rsidR="00C27535" w:rsidRDefault="0010447A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écrire un court texte pour annoncer une activité</w:t>
            </w:r>
            <w:r w:rsidR="00C27535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456FE255" w14:textId="77777777" w:rsidR="00C27535" w:rsidRDefault="00C27535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réunir des recettes dans un recueil;</w:t>
            </w:r>
          </w:p>
          <w:p w14:paraId="0BF98ABF" w14:textId="00C61607" w:rsidR="002A37D8" w:rsidRPr="00C92807" w:rsidRDefault="0010447A" w:rsidP="00C92807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écrire un bref message en cas d’absence</w:t>
            </w:r>
            <w:r w:rsidR="002A37D8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3148B22" w14:textId="12D4E247" w:rsidR="004176FA" w:rsidRPr="0037519E" w:rsidRDefault="0096605A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519E">
              <w:rPr>
                <w:rFonts w:ascii="Calibri" w:hAnsi="Calibri" w:cs="Calibri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1076" w:type="dxa"/>
            <w:gridSpan w:val="2"/>
          </w:tcPr>
          <w:p w14:paraId="462A4A4E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F715998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A870319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9D7C076" w14:textId="77777777" w:rsidTr="00FC22DD">
        <w:tc>
          <w:tcPr>
            <w:tcW w:w="5498" w:type="dxa"/>
          </w:tcPr>
          <w:p w14:paraId="2B3FE1F7" w14:textId="77777777" w:rsidR="00813EB0" w:rsidRPr="006B0CCF" w:rsidRDefault="00E87B91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l’oral, je peux :</w:t>
            </w:r>
          </w:p>
          <w:p w14:paraId="14A0E01E" w14:textId="77777777" w:rsidR="00A07012" w:rsidRPr="00721743" w:rsidRDefault="00721743" w:rsidP="00721743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m’adresser à l’accueil d’un service aux citoyens</w:t>
            </w:r>
            <w:r w:rsidR="002A37D8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1C3BEE8A" w14:textId="454032AB" w:rsidR="009D3956" w:rsidRPr="00CE1505" w:rsidRDefault="00721743" w:rsidP="009D395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demander des explications</w:t>
            </w:r>
            <w:r w:rsidR="009D395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sur des services </w:t>
            </w:r>
            <w:r w:rsidR="009D3956" w:rsidRPr="00CE1505">
              <w:rPr>
                <w:rFonts w:ascii="Calibri" w:hAnsi="Calibri" w:cs="Calibri"/>
                <w:b/>
                <w:bCs/>
                <w:sz w:val="18"/>
                <w:szCs w:val="18"/>
              </w:rPr>
              <w:t>offerts;</w:t>
            </w:r>
          </w:p>
          <w:p w14:paraId="7D58E2BA" w14:textId="00A140D1" w:rsidR="009D3956" w:rsidRPr="00CE1505" w:rsidRDefault="009D3956" w:rsidP="009D395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1505">
              <w:rPr>
                <w:rFonts w:ascii="Calibri" w:hAnsi="Calibri" w:cs="Calibri"/>
                <w:b/>
                <w:bCs/>
                <w:sz w:val="18"/>
                <w:szCs w:val="18"/>
              </w:rPr>
              <w:t>exprimer mon degré de satisfaction lié à un service</w:t>
            </w:r>
            <w:r w:rsidR="00CE1505" w:rsidRPr="00CE1505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66B9D9E8" w14:textId="77777777" w:rsidR="00CE1505" w:rsidRPr="00CE1505" w:rsidRDefault="00CE1505" w:rsidP="009D395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1505">
              <w:rPr>
                <w:rFonts w:ascii="Calibri" w:hAnsi="Calibri" w:cs="Calibri"/>
                <w:b/>
                <w:bCs/>
                <w:sz w:val="18"/>
                <w:szCs w:val="18"/>
              </w:rPr>
              <w:t>échanger avec des pairs sur une expérience de travail;</w:t>
            </w:r>
          </w:p>
          <w:p w14:paraId="2F18B58F" w14:textId="77777777" w:rsidR="00CE1505" w:rsidRPr="00CE1505" w:rsidRDefault="00CE1505" w:rsidP="009D395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1505">
              <w:rPr>
                <w:rFonts w:ascii="Calibri" w:hAnsi="Calibri" w:cs="Calibri"/>
                <w:b/>
                <w:bCs/>
                <w:sz w:val="18"/>
                <w:szCs w:val="18"/>
              </w:rPr>
              <w:t>écouter le point de vue de candidations à une élection;</w:t>
            </w:r>
          </w:p>
          <w:p w14:paraId="505CF30F" w14:textId="727E1A58" w:rsidR="00CE1505" w:rsidRPr="009D3956" w:rsidRDefault="00CE1505" w:rsidP="009D395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1505">
              <w:rPr>
                <w:rFonts w:ascii="Calibri" w:hAnsi="Calibri" w:cs="Calibri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1076" w:type="dxa"/>
            <w:gridSpan w:val="2"/>
          </w:tcPr>
          <w:p w14:paraId="18E555B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1167AC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6717664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BFE" w:rsidRPr="00301ABF" w14:paraId="404737D1" w14:textId="77777777" w:rsidTr="00165052">
        <w:tc>
          <w:tcPr>
            <w:tcW w:w="8743" w:type="dxa"/>
            <w:gridSpan w:val="5"/>
            <w:shd w:val="clear" w:color="auto" w:fill="E1B2F8"/>
          </w:tcPr>
          <w:p w14:paraId="70DBEE05" w14:textId="448E7408" w:rsidR="00B83BFE" w:rsidRPr="00165052" w:rsidRDefault="00165052" w:rsidP="0016505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grammaire du texte</w:t>
            </w:r>
          </w:p>
        </w:tc>
      </w:tr>
      <w:tr w:rsidR="00B83BFE" w:rsidRPr="00301ABF" w14:paraId="1D729242" w14:textId="77777777" w:rsidTr="00FC22DD">
        <w:tc>
          <w:tcPr>
            <w:tcW w:w="5498" w:type="dxa"/>
          </w:tcPr>
          <w:p w14:paraId="7791C0C1" w14:textId="0A8AED36" w:rsidR="00B83BFE" w:rsidRPr="00165052" w:rsidRDefault="00165052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E55AB5">
              <w:rPr>
                <w:rFonts w:ascii="Calibri" w:hAnsi="Calibri" w:cs="Calibri"/>
                <w:sz w:val="20"/>
                <w:szCs w:val="20"/>
              </w:rPr>
              <w:t>reconnais le sujet du texte</w:t>
            </w:r>
            <w:r w:rsidR="005569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325A">
              <w:rPr>
                <w:rFonts w:ascii="Calibri" w:hAnsi="Calibri" w:cs="Calibri"/>
                <w:sz w:val="20"/>
                <w:szCs w:val="20"/>
              </w:rPr>
              <w:t xml:space="preserve">ou du message </w:t>
            </w:r>
            <w:r w:rsidR="005569FF">
              <w:rPr>
                <w:rFonts w:ascii="Calibri" w:hAnsi="Calibri" w:cs="Calibri"/>
                <w:sz w:val="20"/>
                <w:szCs w:val="20"/>
              </w:rPr>
              <w:t>écrit</w:t>
            </w:r>
            <w:r w:rsidR="00E55AB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2D9CA559" w14:textId="77777777" w:rsidR="00B83BFE" w:rsidRPr="00301ABF" w:rsidRDefault="00B83BFE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D801D46" w14:textId="77777777" w:rsidR="00B83BFE" w:rsidRPr="00301ABF" w:rsidRDefault="00B83BFE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6EFED61" w14:textId="77777777" w:rsidR="00B83BFE" w:rsidRPr="00301ABF" w:rsidRDefault="00B83BFE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38C6" w:rsidRPr="00301ABF" w14:paraId="65D9003A" w14:textId="77777777" w:rsidTr="00FC22DD">
        <w:tc>
          <w:tcPr>
            <w:tcW w:w="5498" w:type="dxa"/>
          </w:tcPr>
          <w:p w14:paraId="596CDDF6" w14:textId="57884864" w:rsidR="00B338C6" w:rsidRDefault="000D412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l’intention de communication de l’auteu</w:t>
            </w:r>
            <w:r w:rsidR="00D7150E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408C1051" w14:textId="77777777" w:rsidR="00B338C6" w:rsidRPr="00301ABF" w:rsidRDefault="00B338C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85AC71F" w14:textId="77777777" w:rsidR="00B338C6" w:rsidRPr="00301ABF" w:rsidRDefault="00B338C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D95C5FB" w14:textId="77777777" w:rsidR="00B338C6" w:rsidRPr="00301ABF" w:rsidRDefault="00B338C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12B" w:rsidRPr="00301ABF" w14:paraId="5089199F" w14:textId="77777777" w:rsidTr="00FC22DD">
        <w:tc>
          <w:tcPr>
            <w:tcW w:w="5498" w:type="dxa"/>
          </w:tcPr>
          <w:p w14:paraId="28975606" w14:textId="6E2E1414" w:rsidR="000D412B" w:rsidRDefault="00653C3F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l’émetteur (celui qui produit le message) et le récepteur (celui qui reçoit le message).</w:t>
            </w:r>
          </w:p>
        </w:tc>
        <w:tc>
          <w:tcPr>
            <w:tcW w:w="1076" w:type="dxa"/>
            <w:gridSpan w:val="2"/>
          </w:tcPr>
          <w:p w14:paraId="50CBE657" w14:textId="77777777" w:rsidR="000D412B" w:rsidRPr="00301ABF" w:rsidRDefault="000D412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950805B" w14:textId="77777777" w:rsidR="000D412B" w:rsidRPr="00301ABF" w:rsidRDefault="000D412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058FA59" w14:textId="77777777" w:rsidR="000D412B" w:rsidRPr="00301ABF" w:rsidRDefault="000D412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5951AF">
        <w:tc>
          <w:tcPr>
            <w:tcW w:w="8743" w:type="dxa"/>
            <w:gridSpan w:val="5"/>
            <w:shd w:val="clear" w:color="auto" w:fill="E4B5FD"/>
          </w:tcPr>
          <w:p w14:paraId="60B0FEF8" w14:textId="194BFAF9" w:rsidR="00010BA6" w:rsidRPr="00015587" w:rsidRDefault="000F65AC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phrase</w:t>
            </w:r>
          </w:p>
        </w:tc>
      </w:tr>
      <w:tr w:rsidR="008C75CA" w:rsidRPr="00301ABF" w14:paraId="08D8451C" w14:textId="77777777" w:rsidTr="00FC22DD">
        <w:tc>
          <w:tcPr>
            <w:tcW w:w="5498" w:type="dxa"/>
          </w:tcPr>
          <w:p w14:paraId="047E62A4" w14:textId="7DB183E8" w:rsidR="00223C27" w:rsidRPr="00414D0C" w:rsidRDefault="00303A8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Dans la phrase simple, </w:t>
            </w:r>
            <w:r w:rsidRPr="00D76FFE">
              <w:rPr>
                <w:rFonts w:ascii="Calibri" w:hAnsi="Calibri" w:cs="Calibri"/>
                <w:b/>
                <w:sz w:val="20"/>
                <w:szCs w:val="20"/>
              </w:rPr>
              <w:t>je reconnais le GS</w:t>
            </w:r>
            <w:r w:rsidR="00F37D55" w:rsidRPr="00D76FFE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D76FFE">
              <w:rPr>
                <w:rFonts w:ascii="Calibri" w:hAnsi="Calibri" w:cs="Calibri"/>
                <w:b/>
                <w:sz w:val="20"/>
                <w:szCs w:val="20"/>
              </w:rPr>
              <w:t>le GV</w:t>
            </w:r>
            <w:r w:rsidR="00F37D55">
              <w:rPr>
                <w:rFonts w:ascii="Calibri" w:hAnsi="Calibri" w:cs="Calibri"/>
                <w:bCs/>
                <w:sz w:val="20"/>
                <w:szCs w:val="20"/>
              </w:rPr>
              <w:t xml:space="preserve"> et le GC.</w:t>
            </w:r>
          </w:p>
        </w:tc>
        <w:tc>
          <w:tcPr>
            <w:tcW w:w="1076" w:type="dxa"/>
            <w:gridSpan w:val="2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6EA" w:rsidRPr="00301ABF" w14:paraId="0123E7F1" w14:textId="77777777" w:rsidTr="00FC22DD">
        <w:tc>
          <w:tcPr>
            <w:tcW w:w="5498" w:type="dxa"/>
          </w:tcPr>
          <w:p w14:paraId="797AFF70" w14:textId="514CBD5B" w:rsidR="00C656EA" w:rsidRPr="006B0CCF" w:rsidRDefault="00EA40E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le groupe complément de phrase </w:t>
            </w:r>
            <w:r w:rsidR="000A7E4B">
              <w:rPr>
                <w:rFonts w:ascii="Calibri" w:hAnsi="Calibri" w:cs="Calibri"/>
                <w:bCs/>
                <w:sz w:val="20"/>
                <w:szCs w:val="20"/>
              </w:rPr>
              <w:t>dans la phrase.</w:t>
            </w:r>
          </w:p>
        </w:tc>
        <w:tc>
          <w:tcPr>
            <w:tcW w:w="1076" w:type="dxa"/>
            <w:gridSpan w:val="2"/>
          </w:tcPr>
          <w:p w14:paraId="7EA66C43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1943ADA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A2A86B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E4B" w:rsidRPr="00301ABF" w14:paraId="3671E64A" w14:textId="77777777" w:rsidTr="00FC22DD">
        <w:tc>
          <w:tcPr>
            <w:tcW w:w="5498" w:type="dxa"/>
          </w:tcPr>
          <w:p w14:paraId="06F7A893" w14:textId="19D08532" w:rsidR="000A7E4B" w:rsidRPr="009D01CE" w:rsidRDefault="000A7E4B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9D01CE">
              <w:rPr>
                <w:rFonts w:ascii="Calibri" w:hAnsi="Calibri" w:cs="Calibri"/>
                <w:b/>
                <w:sz w:val="20"/>
                <w:szCs w:val="20"/>
              </w:rPr>
              <w:t>Je reconnais</w:t>
            </w:r>
            <w:r w:rsidR="00953CF8">
              <w:rPr>
                <w:rFonts w:ascii="Calibri" w:hAnsi="Calibri" w:cs="Calibri"/>
                <w:b/>
                <w:sz w:val="20"/>
                <w:szCs w:val="20"/>
              </w:rPr>
              <w:t xml:space="preserve"> et j’ajoute</w:t>
            </w:r>
            <w:r w:rsidRPr="009D01CE">
              <w:rPr>
                <w:rFonts w:ascii="Calibri" w:hAnsi="Calibri" w:cs="Calibri"/>
                <w:b/>
                <w:sz w:val="20"/>
                <w:szCs w:val="20"/>
              </w:rPr>
              <w:t xml:space="preserve"> la marque du singulier ou du pluriel dans les verbes conjugués à la 3</w:t>
            </w:r>
            <w:r w:rsidRPr="009D01CE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e</w:t>
            </w:r>
            <w:r w:rsidRPr="009D01CE">
              <w:rPr>
                <w:rFonts w:ascii="Calibri" w:hAnsi="Calibri" w:cs="Calibri"/>
                <w:b/>
                <w:sz w:val="20"/>
                <w:szCs w:val="20"/>
              </w:rPr>
              <w:t xml:space="preserve"> personne (au présent</w:t>
            </w:r>
            <w:r w:rsidR="00142EC0" w:rsidRPr="009D01CE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9D01CE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660AD04A" w14:textId="77777777" w:rsidR="000A7E4B" w:rsidRPr="00301ABF" w:rsidRDefault="000A7E4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E58C43" w14:textId="77777777" w:rsidR="000A7E4B" w:rsidRPr="00301ABF" w:rsidRDefault="000A7E4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C42B6F6" w14:textId="77777777" w:rsidR="000A7E4B" w:rsidRPr="00301ABF" w:rsidRDefault="000A7E4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EC0" w:rsidRPr="00301ABF" w14:paraId="66E4A5BA" w14:textId="77777777" w:rsidTr="00FC22DD">
        <w:tc>
          <w:tcPr>
            <w:tcW w:w="5498" w:type="dxa"/>
          </w:tcPr>
          <w:p w14:paraId="312F4071" w14:textId="5D38C514" w:rsidR="00142EC0" w:rsidRDefault="00142EC0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1A418B">
              <w:rPr>
                <w:rFonts w:ascii="Calibri" w:hAnsi="Calibri" w:cs="Calibri"/>
                <w:bCs/>
                <w:sz w:val="20"/>
                <w:szCs w:val="20"/>
              </w:rPr>
              <w:t>une action présente, une action passée ou une action future.</w:t>
            </w:r>
          </w:p>
        </w:tc>
        <w:tc>
          <w:tcPr>
            <w:tcW w:w="1076" w:type="dxa"/>
            <w:gridSpan w:val="2"/>
          </w:tcPr>
          <w:p w14:paraId="7CC7FC4C" w14:textId="77777777" w:rsidR="00142EC0" w:rsidRPr="00301ABF" w:rsidRDefault="00142E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F26FA3B" w14:textId="77777777" w:rsidR="00142EC0" w:rsidRPr="00301ABF" w:rsidRDefault="00142E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55A5E69" w14:textId="77777777" w:rsidR="00142EC0" w:rsidRPr="00301ABF" w:rsidRDefault="00142E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7FC0" w:rsidRPr="005A779C" w14:paraId="557A1348" w14:textId="77777777" w:rsidTr="00FC22DD">
        <w:tc>
          <w:tcPr>
            <w:tcW w:w="5498" w:type="dxa"/>
          </w:tcPr>
          <w:p w14:paraId="4D0998A8" w14:textId="7FA33026" w:rsidR="008F7FC0" w:rsidRPr="00177B45" w:rsidRDefault="004D3343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177B45">
              <w:rPr>
                <w:rFonts w:ascii="Calibri" w:hAnsi="Calibri" w:cs="Calibri"/>
                <w:b/>
                <w:sz w:val="20"/>
                <w:szCs w:val="20"/>
              </w:rPr>
              <w:t>Je reconnais</w:t>
            </w:r>
            <w:r w:rsidR="00177B45">
              <w:rPr>
                <w:rFonts w:ascii="Calibri" w:hAnsi="Calibri" w:cs="Calibri"/>
                <w:b/>
                <w:sz w:val="20"/>
                <w:szCs w:val="20"/>
              </w:rPr>
              <w:t xml:space="preserve"> et j’emploie</w:t>
            </w:r>
            <w:r w:rsidRPr="00177B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E41AF" w:rsidRPr="00177B45">
              <w:rPr>
                <w:rFonts w:ascii="Calibri" w:hAnsi="Calibri" w:cs="Calibri"/>
                <w:b/>
                <w:sz w:val="20"/>
                <w:szCs w:val="20"/>
              </w:rPr>
              <w:t xml:space="preserve">la phrase </w:t>
            </w:r>
            <w:r w:rsidR="000E41AF" w:rsidRPr="00177B4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déclarative affirmative</w:t>
            </w:r>
            <w:r w:rsidR="000E41AF" w:rsidRPr="00177B45">
              <w:rPr>
                <w:rFonts w:ascii="Calibri" w:hAnsi="Calibri" w:cs="Calibri"/>
                <w:b/>
                <w:sz w:val="20"/>
                <w:szCs w:val="20"/>
              </w:rPr>
              <w:t xml:space="preserve"> simple</w:t>
            </w:r>
            <w:r w:rsidR="00345175">
              <w:rPr>
                <w:rFonts w:ascii="Calibri" w:hAnsi="Calibri" w:cs="Calibri"/>
                <w:b/>
                <w:sz w:val="20"/>
                <w:szCs w:val="20"/>
              </w:rPr>
              <w:t xml:space="preserve"> avec majuscule au début de la phrase.</w:t>
            </w:r>
          </w:p>
        </w:tc>
        <w:tc>
          <w:tcPr>
            <w:tcW w:w="1076" w:type="dxa"/>
            <w:gridSpan w:val="2"/>
          </w:tcPr>
          <w:p w14:paraId="0432529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96C0AC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76A563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05F" w:rsidRPr="00301ABF" w14:paraId="055964A2" w14:textId="77777777" w:rsidTr="00FC22DD">
        <w:tc>
          <w:tcPr>
            <w:tcW w:w="5498" w:type="dxa"/>
          </w:tcPr>
          <w:p w14:paraId="411EBC8D" w14:textId="6A73CF8A" w:rsidR="00D4405F" w:rsidRPr="00D4405F" w:rsidRDefault="00D4405F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la phrase </w:t>
            </w:r>
            <w:r w:rsidRPr="000E41A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déclarative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négative</w:t>
            </w:r>
            <w:r w:rsidRPr="00D4405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simple.</w:t>
            </w:r>
          </w:p>
        </w:tc>
        <w:tc>
          <w:tcPr>
            <w:tcW w:w="1076" w:type="dxa"/>
            <w:gridSpan w:val="2"/>
          </w:tcPr>
          <w:p w14:paraId="533454FF" w14:textId="77777777" w:rsidR="00D4405F" w:rsidRPr="00301ABF" w:rsidRDefault="00D440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ADAA6F" w14:textId="77777777" w:rsidR="00D4405F" w:rsidRPr="00301ABF" w:rsidRDefault="00D440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670181A" w14:textId="77777777" w:rsidR="00D4405F" w:rsidRPr="00301ABF" w:rsidRDefault="00D440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41AA73C0" w14:textId="77777777" w:rsidTr="00FC22DD">
        <w:tc>
          <w:tcPr>
            <w:tcW w:w="5498" w:type="dxa"/>
          </w:tcPr>
          <w:p w14:paraId="579591A7" w14:textId="0C26D394" w:rsidR="00E03457" w:rsidRPr="006B0CCF" w:rsidRDefault="00754D86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le point d’interrogation</w:t>
            </w:r>
            <w:r w:rsidR="00E833F1">
              <w:rPr>
                <w:rFonts w:ascii="Calibri" w:hAnsi="Calibri" w:cs="Calibri"/>
                <w:bCs/>
                <w:sz w:val="20"/>
                <w:szCs w:val="20"/>
              </w:rPr>
              <w:t>, le point d’exclamation</w:t>
            </w:r>
            <w:r w:rsidR="005E62E3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E833F1">
              <w:rPr>
                <w:rFonts w:ascii="Calibri" w:hAnsi="Calibri" w:cs="Calibri"/>
                <w:bCs/>
                <w:sz w:val="20"/>
                <w:szCs w:val="20"/>
              </w:rPr>
              <w:t>la virgul</w:t>
            </w:r>
            <w:r w:rsidR="00E91248">
              <w:rPr>
                <w:rFonts w:ascii="Calibri" w:hAnsi="Calibri" w:cs="Calibri"/>
                <w:bCs/>
                <w:sz w:val="20"/>
                <w:szCs w:val="20"/>
              </w:rPr>
              <w:t xml:space="preserve">e, </w:t>
            </w:r>
            <w:r w:rsidR="005E62E3">
              <w:rPr>
                <w:rFonts w:ascii="Calibri" w:hAnsi="Calibri" w:cs="Calibri"/>
                <w:bCs/>
                <w:sz w:val="20"/>
                <w:szCs w:val="20"/>
              </w:rPr>
              <w:t>le point-virgule</w:t>
            </w:r>
            <w:r w:rsidR="00E91248">
              <w:rPr>
                <w:rFonts w:ascii="Calibri" w:hAnsi="Calibri" w:cs="Calibri"/>
                <w:bCs/>
                <w:sz w:val="20"/>
                <w:szCs w:val="20"/>
              </w:rPr>
              <w:t xml:space="preserve"> et les </w:t>
            </w:r>
            <w:proofErr w:type="spellStart"/>
            <w:r w:rsidR="00E91248">
              <w:rPr>
                <w:rFonts w:ascii="Calibri" w:hAnsi="Calibri" w:cs="Calibri"/>
                <w:bCs/>
                <w:sz w:val="20"/>
                <w:szCs w:val="20"/>
              </w:rPr>
              <w:t>deux-points</w:t>
            </w:r>
            <w:proofErr w:type="spellEnd"/>
            <w:r w:rsidR="005E62E3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68" w:rsidRPr="00301ABF" w14:paraId="2891C76E" w14:textId="77777777" w:rsidTr="00FC22DD">
        <w:tc>
          <w:tcPr>
            <w:tcW w:w="5498" w:type="dxa"/>
          </w:tcPr>
          <w:p w14:paraId="0261E6F4" w14:textId="5646138C" w:rsidR="00B27F68" w:rsidRDefault="0070780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J</w:t>
            </w:r>
            <w:r w:rsidR="00C02809">
              <w:rPr>
                <w:rFonts w:ascii="Calibri" w:hAnsi="Calibri" w:cs="Calibri"/>
                <w:bCs/>
                <w:sz w:val="20"/>
                <w:szCs w:val="20"/>
              </w:rPr>
              <w:t xml:space="preserve">e </w:t>
            </w:r>
            <w:r w:rsidR="00E6349C">
              <w:rPr>
                <w:rFonts w:ascii="Calibri" w:hAnsi="Calibri" w:cs="Calibri"/>
                <w:bCs/>
                <w:sz w:val="20"/>
                <w:szCs w:val="20"/>
              </w:rPr>
              <w:t>reconnais ces classes de mots : déterminant, nom (propre et commun</w:t>
            </w:r>
            <w:r w:rsidR="002136E6">
              <w:rPr>
                <w:rFonts w:ascii="Calibri" w:hAnsi="Calibri" w:cs="Calibri"/>
                <w:bCs/>
                <w:sz w:val="20"/>
                <w:szCs w:val="20"/>
              </w:rPr>
              <w:t xml:space="preserve">), </w:t>
            </w:r>
            <w:r w:rsidR="00E6349C">
              <w:rPr>
                <w:rFonts w:ascii="Calibri" w:hAnsi="Calibri" w:cs="Calibri"/>
                <w:bCs/>
                <w:sz w:val="20"/>
                <w:szCs w:val="20"/>
              </w:rPr>
              <w:t>adjectif et verbe.</w:t>
            </w:r>
            <w:r w:rsidR="00C0280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gridSpan w:val="2"/>
          </w:tcPr>
          <w:p w14:paraId="00E5D305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BDD1906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C15BA1D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F" w:rsidRPr="00301ABF" w14:paraId="3C40B94B" w14:textId="77777777" w:rsidTr="00FC22DD">
        <w:tc>
          <w:tcPr>
            <w:tcW w:w="5498" w:type="dxa"/>
          </w:tcPr>
          <w:p w14:paraId="7716297C" w14:textId="71D91CE3" w:rsidR="0034459F" w:rsidRPr="00345175" w:rsidRDefault="0034459F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345175">
              <w:rPr>
                <w:rFonts w:ascii="Calibri" w:hAnsi="Calibri" w:cs="Calibri"/>
                <w:b/>
                <w:sz w:val="20"/>
                <w:szCs w:val="20"/>
              </w:rPr>
              <w:t>Je reconnais le groupe du nom et j’accorde le déterminant qui accompagne le nom.</w:t>
            </w:r>
          </w:p>
        </w:tc>
        <w:tc>
          <w:tcPr>
            <w:tcW w:w="1076" w:type="dxa"/>
            <w:gridSpan w:val="2"/>
          </w:tcPr>
          <w:p w14:paraId="284268B8" w14:textId="77777777" w:rsidR="0034459F" w:rsidRPr="00301ABF" w:rsidRDefault="0034459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6B81943" w14:textId="77777777" w:rsidR="0034459F" w:rsidRPr="00301ABF" w:rsidRDefault="0034459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FADDE95" w14:textId="77777777" w:rsidR="0034459F" w:rsidRPr="00301ABF" w:rsidRDefault="0034459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A61" w:rsidRPr="00301ABF" w14:paraId="40CC4A4F" w14:textId="77777777" w:rsidTr="00FC22DD">
        <w:tc>
          <w:tcPr>
            <w:tcW w:w="5498" w:type="dxa"/>
          </w:tcPr>
          <w:p w14:paraId="4B2C1015" w14:textId="6E3269FC" w:rsidR="00156D14" w:rsidRDefault="00156D1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Lorsque cela est nécessaire, j</w:t>
            </w:r>
            <w:r w:rsidR="009B3BD3">
              <w:rPr>
                <w:rFonts w:ascii="Calibri" w:hAnsi="Calibri" w:cs="Calibri"/>
                <w:bCs/>
                <w:sz w:val="20"/>
                <w:szCs w:val="20"/>
              </w:rPr>
              <w:t xml:space="preserve">’applique la règle </w:t>
            </w:r>
            <w:r w:rsidR="00E746A5">
              <w:rPr>
                <w:rFonts w:ascii="Calibri" w:hAnsi="Calibri" w:cs="Calibri"/>
                <w:bCs/>
                <w:sz w:val="20"/>
                <w:szCs w:val="20"/>
              </w:rPr>
              <w:t>de la formation du</w:t>
            </w:r>
            <w:r w:rsidR="009B3BD3">
              <w:rPr>
                <w:rFonts w:ascii="Calibri" w:hAnsi="Calibri" w:cs="Calibri"/>
                <w:bCs/>
                <w:sz w:val="20"/>
                <w:szCs w:val="20"/>
              </w:rPr>
              <w:t xml:space="preserve"> féminin </w:t>
            </w:r>
            <w:r w:rsidR="00E746A5">
              <w:rPr>
                <w:rFonts w:ascii="Calibri" w:hAnsi="Calibri" w:cs="Calibri"/>
                <w:bCs/>
                <w:sz w:val="20"/>
                <w:szCs w:val="20"/>
              </w:rPr>
              <w:t xml:space="preserve">en ajoutant la lettre </w:t>
            </w:r>
            <w:r w:rsidR="00E746A5" w:rsidRPr="00991C8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e</w:t>
            </w:r>
            <w:r w:rsidR="00E746A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91C8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noms et adjectifs</w:t>
            </w:r>
            <w:r w:rsidR="00991C8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7471D011" w14:textId="77777777" w:rsidR="001A0A61" w:rsidRPr="00301ABF" w:rsidRDefault="001A0A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D47FF3B" w14:textId="77777777" w:rsidR="001A0A61" w:rsidRPr="00301ABF" w:rsidRDefault="001A0A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E17595E" w14:textId="77777777" w:rsidR="001A0A61" w:rsidRPr="00301ABF" w:rsidRDefault="001A0A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1C8F" w:rsidRPr="00301ABF" w14:paraId="34737065" w14:textId="77777777" w:rsidTr="00FC22DD">
        <w:tc>
          <w:tcPr>
            <w:tcW w:w="5498" w:type="dxa"/>
          </w:tcPr>
          <w:p w14:paraId="775A34E9" w14:textId="4F0FA53C" w:rsidR="00991C8F" w:rsidRDefault="0021710A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Lorsque cela est nécessaire, j’ajoute </w:t>
            </w:r>
            <w:r w:rsidR="00720EF5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 marque du pluriel en ajoutant la lettre </w:t>
            </w:r>
            <w:r w:rsidR="00720EF5" w:rsidRPr="00720EF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(noms et adjectifs).</w:t>
            </w:r>
          </w:p>
        </w:tc>
        <w:tc>
          <w:tcPr>
            <w:tcW w:w="1076" w:type="dxa"/>
            <w:gridSpan w:val="2"/>
          </w:tcPr>
          <w:p w14:paraId="5AACC04F" w14:textId="77777777" w:rsidR="00991C8F" w:rsidRPr="00301ABF" w:rsidRDefault="00991C8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05A85AB" w14:textId="77777777" w:rsidR="00991C8F" w:rsidRPr="00301ABF" w:rsidRDefault="00991C8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BC6CB56" w14:textId="77777777" w:rsidR="00991C8F" w:rsidRPr="00301ABF" w:rsidRDefault="00991C8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EF5" w:rsidRPr="00301ABF" w14:paraId="423EC8BE" w14:textId="77777777" w:rsidTr="00FC22DD">
        <w:tc>
          <w:tcPr>
            <w:tcW w:w="5498" w:type="dxa"/>
          </w:tcPr>
          <w:p w14:paraId="31B97BD3" w14:textId="77777777" w:rsidR="00B92C1A" w:rsidRDefault="00720EF5" w:rsidP="00065E0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distingue le verbe « avoir » de la préposition </w:t>
            </w:r>
            <w:r w:rsidR="00562FAB">
              <w:rPr>
                <w:rFonts w:ascii="Calibri" w:hAnsi="Calibri" w:cs="Calibri"/>
                <w:bCs/>
                <w:sz w:val="20"/>
                <w:szCs w:val="20"/>
              </w:rPr>
              <w:t xml:space="preserve">« à ». </w:t>
            </w:r>
          </w:p>
          <w:p w14:paraId="3FC57576" w14:textId="3A29C1AE" w:rsidR="00720EF5" w:rsidRDefault="00964520" w:rsidP="001C7F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Exemple : </w:t>
            </w:r>
            <w:r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Le chien </w:t>
            </w:r>
            <w:r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  <w:t>a</w:t>
            </w:r>
            <w:r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cinq ans. </w:t>
            </w:r>
            <w:r w:rsidR="001C7F93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/ </w:t>
            </w:r>
            <w:r w:rsidR="00B92C1A"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Le chien a mal </w:t>
            </w:r>
            <w:r w:rsidR="00B92C1A"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  <w:t>à</w:t>
            </w:r>
            <w:r w:rsidR="00B92C1A"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sa patte.</w:t>
            </w:r>
          </w:p>
        </w:tc>
        <w:tc>
          <w:tcPr>
            <w:tcW w:w="1076" w:type="dxa"/>
            <w:gridSpan w:val="2"/>
          </w:tcPr>
          <w:p w14:paraId="1537F9AD" w14:textId="77777777" w:rsidR="00720EF5" w:rsidRPr="00301ABF" w:rsidRDefault="00720E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F72121B" w14:textId="77777777" w:rsidR="00720EF5" w:rsidRPr="00301ABF" w:rsidRDefault="00720E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762D4862" w14:textId="77777777" w:rsidR="00720EF5" w:rsidRPr="00301ABF" w:rsidRDefault="00720E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5A34" w:rsidRPr="00301ABF" w14:paraId="67AB2964" w14:textId="77777777" w:rsidTr="00FC22DD">
        <w:tc>
          <w:tcPr>
            <w:tcW w:w="5498" w:type="dxa"/>
          </w:tcPr>
          <w:p w14:paraId="6A5D2536" w14:textId="77777777" w:rsidR="00C65DB0" w:rsidRDefault="00C65DB0" w:rsidP="00065E0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distingue le verbe « avoir » du pronom « on ». </w:t>
            </w:r>
          </w:p>
          <w:p w14:paraId="13EEE8B3" w14:textId="2FDF6FE0" w:rsidR="006F5A34" w:rsidRDefault="00C65DB0" w:rsidP="00065E0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Exemple : </w:t>
            </w:r>
            <w:r w:rsidR="0073145F">
              <w:rPr>
                <w:rFonts w:ascii="Calibri" w:hAnsi="Calibri" w:cs="Calibri"/>
                <w:bCs/>
                <w:sz w:val="20"/>
                <w:szCs w:val="20"/>
              </w:rPr>
              <w:t xml:space="preserve">Les oiseaux </w:t>
            </w:r>
            <w:r w:rsidR="0073145F" w:rsidRPr="00CE193D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ont</w:t>
            </w:r>
            <w:r w:rsidR="0073145F">
              <w:rPr>
                <w:rFonts w:ascii="Calibri" w:hAnsi="Calibri" w:cs="Calibri"/>
                <w:bCs/>
                <w:sz w:val="20"/>
                <w:szCs w:val="20"/>
              </w:rPr>
              <w:t xml:space="preserve"> des ailes.</w:t>
            </w:r>
            <w:r w:rsidR="001C7F93">
              <w:rPr>
                <w:rFonts w:ascii="Calibri" w:hAnsi="Calibri" w:cs="Calibri"/>
                <w:bCs/>
                <w:sz w:val="20"/>
                <w:szCs w:val="20"/>
              </w:rPr>
              <w:t xml:space="preserve"> /</w:t>
            </w:r>
            <w:r w:rsidR="0073145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3145F" w:rsidRPr="00281D77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On</w:t>
            </w:r>
            <w:r w:rsidR="00CE193D" w:rsidRPr="00281D77">
              <w:rPr>
                <w:rFonts w:ascii="Calibri" w:hAnsi="Calibri" w:cs="Calibri"/>
                <w:bCs/>
                <w:sz w:val="20"/>
                <w:szCs w:val="20"/>
              </w:rPr>
              <w:t xml:space="preserve"> croit</w:t>
            </w:r>
            <w:r w:rsidR="00CE193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339A4">
              <w:rPr>
                <w:rFonts w:ascii="Calibri" w:hAnsi="Calibri" w:cs="Calibri"/>
                <w:bCs/>
                <w:sz w:val="20"/>
                <w:szCs w:val="20"/>
              </w:rPr>
              <w:t>en toi !</w:t>
            </w:r>
          </w:p>
        </w:tc>
        <w:tc>
          <w:tcPr>
            <w:tcW w:w="1076" w:type="dxa"/>
            <w:gridSpan w:val="2"/>
          </w:tcPr>
          <w:p w14:paraId="4F61D94B" w14:textId="77777777" w:rsidR="006F5A34" w:rsidRPr="00301ABF" w:rsidRDefault="006F5A3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7D9E9E9" w14:textId="77777777" w:rsidR="006F5A34" w:rsidRPr="00301ABF" w:rsidRDefault="006F5A3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7DEF7D69" w14:textId="77777777" w:rsidR="006F5A34" w:rsidRPr="00301ABF" w:rsidRDefault="006F5A3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9A4" w:rsidRPr="00301ABF" w14:paraId="134E28D2" w14:textId="77777777" w:rsidTr="00FC22DD">
        <w:tc>
          <w:tcPr>
            <w:tcW w:w="5498" w:type="dxa"/>
          </w:tcPr>
          <w:p w14:paraId="5280E680" w14:textId="65EE747A" w:rsidR="009339A4" w:rsidRDefault="009339A4" w:rsidP="009339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distingue le verbe «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être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 » du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déterminant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«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 ». </w:t>
            </w:r>
          </w:p>
          <w:p w14:paraId="096E9F68" w14:textId="159045E6" w:rsidR="009339A4" w:rsidRDefault="009339A4" w:rsidP="009339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Exemple 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Les enfants </w:t>
            </w:r>
            <w:r w:rsidRPr="001C7F93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sont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heureux</w:t>
            </w:r>
            <w:r w:rsidR="001C7F93">
              <w:rPr>
                <w:rFonts w:ascii="Calibri" w:hAnsi="Calibri" w:cs="Calibri"/>
                <w:bCs/>
                <w:sz w:val="20"/>
                <w:szCs w:val="20"/>
              </w:rPr>
              <w:t xml:space="preserve"> ce matin. / Son automobile ne démarre plus.</w:t>
            </w:r>
          </w:p>
        </w:tc>
        <w:tc>
          <w:tcPr>
            <w:tcW w:w="1076" w:type="dxa"/>
            <w:gridSpan w:val="2"/>
          </w:tcPr>
          <w:p w14:paraId="73E61E03" w14:textId="77777777" w:rsidR="009339A4" w:rsidRPr="00301ABF" w:rsidRDefault="009339A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E1A52FF" w14:textId="77777777" w:rsidR="009339A4" w:rsidRPr="00301ABF" w:rsidRDefault="009339A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2EEEEDB" w14:textId="77777777" w:rsidR="009339A4" w:rsidRPr="00301ABF" w:rsidRDefault="009339A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5951AF">
        <w:tc>
          <w:tcPr>
            <w:tcW w:w="8743" w:type="dxa"/>
            <w:gridSpan w:val="5"/>
            <w:shd w:val="clear" w:color="auto" w:fill="E4B5FD"/>
            <w:vAlign w:val="center"/>
          </w:tcPr>
          <w:p w14:paraId="10554C9F" w14:textId="75F9A61B" w:rsidR="00E81845" w:rsidRPr="00E81845" w:rsidRDefault="00F01253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lettres, </w:t>
            </w:r>
            <w:r w:rsidR="002A1366">
              <w:rPr>
                <w:rFonts w:ascii="Calibri" w:hAnsi="Calibri" w:cs="Calibri"/>
                <w:b/>
                <w:bCs/>
                <w:sz w:val="20"/>
                <w:szCs w:val="20"/>
              </w:rPr>
              <w:t>les sons et les mots</w:t>
            </w:r>
          </w:p>
        </w:tc>
      </w:tr>
      <w:tr w:rsidR="008C75CA" w:rsidRPr="00301ABF" w14:paraId="2232A426" w14:textId="77777777" w:rsidTr="00FC22DD">
        <w:tc>
          <w:tcPr>
            <w:tcW w:w="5498" w:type="dxa"/>
            <w:vAlign w:val="center"/>
          </w:tcPr>
          <w:p w14:paraId="280C2EAE" w14:textId="3790B2FD" w:rsidR="00B64D2F" w:rsidRPr="00DF275B" w:rsidRDefault="002A1366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275B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BF2D5C" w:rsidRPr="00DF275B">
              <w:rPr>
                <w:rFonts w:ascii="Calibri" w:hAnsi="Calibri" w:cs="Calibri"/>
                <w:b/>
                <w:sz w:val="20"/>
                <w:szCs w:val="20"/>
              </w:rPr>
              <w:t xml:space="preserve">’utilise </w:t>
            </w:r>
            <w:r w:rsidR="008F67B0" w:rsidRPr="00DF275B">
              <w:rPr>
                <w:rFonts w:ascii="Calibri" w:hAnsi="Calibri" w:cs="Calibri"/>
                <w:b/>
                <w:sz w:val="20"/>
                <w:szCs w:val="20"/>
              </w:rPr>
              <w:t xml:space="preserve">les </w:t>
            </w:r>
            <w:r w:rsidR="00B141AF" w:rsidRPr="00DF275B">
              <w:rPr>
                <w:rFonts w:ascii="Calibri" w:hAnsi="Calibri" w:cs="Calibri"/>
                <w:b/>
                <w:sz w:val="20"/>
                <w:szCs w:val="20"/>
              </w:rPr>
              <w:t>signes orthographiques.</w:t>
            </w:r>
          </w:p>
        </w:tc>
        <w:tc>
          <w:tcPr>
            <w:tcW w:w="1076" w:type="dxa"/>
            <w:gridSpan w:val="2"/>
          </w:tcPr>
          <w:p w14:paraId="76678BE5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D6EC35A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D495AF1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566DBBC5" w14:textId="77777777" w:rsidTr="00FC22DD">
        <w:tc>
          <w:tcPr>
            <w:tcW w:w="5498" w:type="dxa"/>
            <w:vAlign w:val="center"/>
          </w:tcPr>
          <w:p w14:paraId="55EAC963" w14:textId="46567F91" w:rsidR="002A1366" w:rsidRPr="00DF275B" w:rsidRDefault="00103054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275B">
              <w:rPr>
                <w:rFonts w:ascii="Calibri" w:hAnsi="Calibri" w:cs="Calibri"/>
                <w:b/>
                <w:sz w:val="20"/>
                <w:szCs w:val="20"/>
              </w:rPr>
              <w:t xml:space="preserve">Je combine des lettres pour </w:t>
            </w:r>
            <w:r w:rsidR="006676E3" w:rsidRPr="00DF275B">
              <w:rPr>
                <w:rFonts w:ascii="Calibri" w:hAnsi="Calibri" w:cs="Calibri"/>
                <w:b/>
                <w:sz w:val="20"/>
                <w:szCs w:val="20"/>
              </w:rPr>
              <w:t>former des syllabes</w:t>
            </w:r>
            <w:r w:rsidR="009B0E3F" w:rsidRPr="00DF275B">
              <w:rPr>
                <w:rFonts w:ascii="Calibri" w:hAnsi="Calibri" w:cs="Calibri"/>
                <w:b/>
                <w:sz w:val="20"/>
                <w:szCs w:val="20"/>
              </w:rPr>
              <w:t xml:space="preserve"> et je fais des liens entre les syllabes et les sons.</w:t>
            </w:r>
          </w:p>
        </w:tc>
        <w:tc>
          <w:tcPr>
            <w:tcW w:w="1076" w:type="dxa"/>
            <w:gridSpan w:val="2"/>
          </w:tcPr>
          <w:p w14:paraId="2B3CC3A4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52A3AE6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0227EF7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AC0" w:rsidRPr="00301ABF" w14:paraId="5778EBE8" w14:textId="77777777" w:rsidTr="00FC22DD">
        <w:tc>
          <w:tcPr>
            <w:tcW w:w="5498" w:type="dxa"/>
            <w:vAlign w:val="center"/>
          </w:tcPr>
          <w:p w14:paraId="5A999C8A" w14:textId="376F7AF3" w:rsidR="005F4AC0" w:rsidRPr="00CE3C76" w:rsidRDefault="0015187A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connais certaines particularités lexicales (G doux ou dur, S entre deux voyelles).</w:t>
            </w:r>
          </w:p>
        </w:tc>
        <w:tc>
          <w:tcPr>
            <w:tcW w:w="1076" w:type="dxa"/>
            <w:gridSpan w:val="2"/>
          </w:tcPr>
          <w:p w14:paraId="52172FB3" w14:textId="77777777" w:rsidR="005F4AC0" w:rsidRPr="00301ABF" w:rsidRDefault="005F4AC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E8DD080" w14:textId="77777777" w:rsidR="005F4AC0" w:rsidRPr="00301ABF" w:rsidRDefault="005F4AC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01849C9D" w14:textId="77777777" w:rsidR="005F4AC0" w:rsidRPr="00301ABF" w:rsidRDefault="005F4AC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7B0" w:rsidRPr="00301ABF" w14:paraId="03712C5A" w14:textId="77777777" w:rsidTr="00FC22DD">
        <w:tc>
          <w:tcPr>
            <w:tcW w:w="5498" w:type="dxa"/>
            <w:vAlign w:val="center"/>
          </w:tcPr>
          <w:p w14:paraId="21A20D50" w14:textId="779305B4" w:rsidR="008F67B0" w:rsidRPr="009E6899" w:rsidRDefault="00191187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E6899">
              <w:rPr>
                <w:rFonts w:ascii="Calibri" w:hAnsi="Calibri" w:cs="Calibri"/>
                <w:b/>
                <w:sz w:val="20"/>
                <w:szCs w:val="20"/>
              </w:rPr>
              <w:t>Je</w:t>
            </w:r>
            <w:r w:rsidR="00F744D7" w:rsidRPr="009E6899">
              <w:rPr>
                <w:rFonts w:ascii="Calibri" w:hAnsi="Calibri" w:cs="Calibri"/>
                <w:b/>
                <w:sz w:val="20"/>
                <w:szCs w:val="20"/>
              </w:rPr>
              <w:t xml:space="preserve"> sais mettre</w:t>
            </w:r>
            <w:r w:rsidRPr="009E6899">
              <w:rPr>
                <w:rFonts w:ascii="Calibri" w:hAnsi="Calibri" w:cs="Calibri"/>
                <w:b/>
                <w:sz w:val="20"/>
                <w:szCs w:val="20"/>
              </w:rPr>
              <w:t xml:space="preserve"> les mots en ordre alphabétique</w:t>
            </w:r>
            <w:r w:rsidR="004D219F" w:rsidRPr="009E6899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0C3CB2" w:rsidRPr="009E6899">
              <w:rPr>
                <w:rFonts w:ascii="Calibri" w:hAnsi="Calibri" w:cs="Calibri"/>
                <w:b/>
                <w:sz w:val="20"/>
                <w:szCs w:val="20"/>
              </w:rPr>
              <w:t>deux premières</w:t>
            </w:r>
            <w:r w:rsidR="00D70C7D" w:rsidRPr="009E689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D219F" w:rsidRPr="009E6899">
              <w:rPr>
                <w:rFonts w:ascii="Calibri" w:hAnsi="Calibri" w:cs="Calibri"/>
                <w:b/>
                <w:sz w:val="20"/>
                <w:szCs w:val="20"/>
              </w:rPr>
              <w:t>lettre</w:t>
            </w:r>
            <w:r w:rsidR="000C3CB2" w:rsidRPr="009E6899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4D219F" w:rsidRPr="009E6899">
              <w:rPr>
                <w:rFonts w:ascii="Calibri" w:hAnsi="Calibri" w:cs="Calibri"/>
                <w:b/>
                <w:sz w:val="20"/>
                <w:szCs w:val="20"/>
              </w:rPr>
              <w:t xml:space="preserve"> du mot)</w:t>
            </w:r>
            <w:r w:rsidRPr="009E689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60E575C0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DE32FB9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FAAB867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381EB481" w14:textId="77777777" w:rsidTr="00FC22DD">
        <w:tc>
          <w:tcPr>
            <w:tcW w:w="5498" w:type="dxa"/>
            <w:vAlign w:val="center"/>
          </w:tcPr>
          <w:p w14:paraId="31BBBB4E" w14:textId="2FAB5DE2" w:rsidR="0014179B" w:rsidRPr="00B64D2F" w:rsidRDefault="008212F0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des mots 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 xml:space="preserve">courants et fréquents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 xml:space="preserve">ajout de </w:t>
            </w:r>
            <w:r w:rsidR="007F3A9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950262">
              <w:rPr>
                <w:rFonts w:ascii="Calibri" w:hAnsi="Calibri" w:cs="Calibri"/>
                <w:b/>
                <w:sz w:val="20"/>
                <w:szCs w:val="20"/>
              </w:rPr>
              <w:t>75</w:t>
            </w:r>
            <w:r w:rsidR="007F3A9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mots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 xml:space="preserve"> nouveaux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0A0D74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1368D4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4D7713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73E54B98" w14:textId="77777777" w:rsidTr="00FC22DD">
        <w:tc>
          <w:tcPr>
            <w:tcW w:w="5498" w:type="dxa"/>
            <w:vAlign w:val="center"/>
          </w:tcPr>
          <w:p w14:paraId="31DE8060" w14:textId="29BF8EEE" w:rsidR="007359AD" w:rsidRDefault="004D036B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</w:t>
            </w:r>
            <w:r w:rsidR="007C3CA8">
              <w:rPr>
                <w:rFonts w:ascii="Calibri" w:hAnsi="Calibri" w:cs="Calibri"/>
                <w:b/>
                <w:sz w:val="20"/>
                <w:szCs w:val="20"/>
              </w:rPr>
              <w:t>appris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je les écris </w:t>
            </w:r>
            <w:r w:rsidR="00A71072">
              <w:rPr>
                <w:rFonts w:ascii="Calibri" w:hAnsi="Calibri" w:cs="Calibri"/>
                <w:b/>
                <w:sz w:val="20"/>
                <w:szCs w:val="20"/>
              </w:rPr>
              <w:t xml:space="preserve">ou les transcris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correctement</w:t>
            </w:r>
            <w:r w:rsidR="001A56E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3FEFA244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730D7CD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7D3D027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C7CB40D" w14:textId="77777777" w:rsidTr="00FC22DD">
        <w:tc>
          <w:tcPr>
            <w:tcW w:w="5498" w:type="dxa"/>
            <w:vAlign w:val="center"/>
          </w:tcPr>
          <w:p w14:paraId="097DAF0D" w14:textId="15C668CF" w:rsidR="001A56E5" w:rsidRDefault="007C3CA8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appris, </w:t>
            </w:r>
            <w:r w:rsidR="00C647B7">
              <w:rPr>
                <w:rFonts w:ascii="Calibri" w:hAnsi="Calibri" w:cs="Calibri"/>
                <w:b/>
                <w:sz w:val="20"/>
                <w:szCs w:val="20"/>
              </w:rPr>
              <w:t>je mets les marques du genre et du nom</w:t>
            </w:r>
            <w:r w:rsidR="008F2962">
              <w:rPr>
                <w:rFonts w:ascii="Calibri" w:hAnsi="Calibri" w:cs="Calibri"/>
                <w:b/>
                <w:sz w:val="20"/>
                <w:szCs w:val="20"/>
              </w:rPr>
              <w:t>bre s’il y a lieu.</w:t>
            </w:r>
          </w:p>
        </w:tc>
        <w:tc>
          <w:tcPr>
            <w:tcW w:w="1076" w:type="dxa"/>
            <w:gridSpan w:val="2"/>
          </w:tcPr>
          <w:p w14:paraId="35B14005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BF1BF6E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449C0F8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26C831D8" w14:textId="77777777" w:rsidTr="00FC22DD">
        <w:tc>
          <w:tcPr>
            <w:tcW w:w="5498" w:type="dxa"/>
            <w:vAlign w:val="center"/>
          </w:tcPr>
          <w:p w14:paraId="17AED4F1" w14:textId="0C22F2D4" w:rsidR="006D4486" w:rsidRPr="00BC0128" w:rsidRDefault="006A745C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0128">
              <w:rPr>
                <w:rFonts w:ascii="Calibri" w:hAnsi="Calibri" w:cs="Calibri"/>
                <w:b/>
                <w:sz w:val="20"/>
                <w:szCs w:val="20"/>
              </w:rPr>
              <w:t>Le format des lettres que j’écris est adéquat.</w:t>
            </w:r>
          </w:p>
        </w:tc>
        <w:tc>
          <w:tcPr>
            <w:tcW w:w="1076" w:type="dxa"/>
            <w:gridSpan w:val="2"/>
          </w:tcPr>
          <w:p w14:paraId="292BE2B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3A6478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D13AC5C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26C" w:rsidRPr="00301ABF" w14:paraId="5F9A61F0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4B85B7B" w14:textId="1022AA9E" w:rsidR="00AE126C" w:rsidRPr="00AE126C" w:rsidRDefault="004C5730" w:rsidP="002B50D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  <w:r w:rsidR="002B50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(interaction verbale)</w:t>
            </w:r>
          </w:p>
        </w:tc>
      </w:tr>
      <w:tr w:rsidR="00FC22DD" w:rsidRPr="00301ABF" w14:paraId="7CDE7D5B" w14:textId="77777777" w:rsidTr="00FC22DD">
        <w:tc>
          <w:tcPr>
            <w:tcW w:w="5498" w:type="dxa"/>
            <w:shd w:val="clear" w:color="auto" w:fill="auto"/>
            <w:vAlign w:val="center"/>
          </w:tcPr>
          <w:p w14:paraId="060F75DD" w14:textId="3CDBDBEB" w:rsidR="00FC22DD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Lorsque j’écoute, </w:t>
            </w:r>
            <w:r w:rsidR="00DD4D8F">
              <w:rPr>
                <w:rFonts w:ascii="Calibri" w:hAnsi="Calibri" w:cs="Calibri"/>
                <w:sz w:val="20"/>
                <w:szCs w:val="20"/>
              </w:rPr>
              <w:t>je décode l’information que je reçois et je porte attention aux renseignements transmis.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26405" w14:textId="1115A2B3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64084E9" w14:textId="77777777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CF8B903" w14:textId="08D59EFA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C5730" w:rsidRPr="00301ABF" w14:paraId="7F1BAC3B" w14:textId="77777777" w:rsidTr="00FC22DD">
        <w:tc>
          <w:tcPr>
            <w:tcW w:w="5498" w:type="dxa"/>
            <w:shd w:val="clear" w:color="auto" w:fill="auto"/>
            <w:vAlign w:val="center"/>
          </w:tcPr>
          <w:p w14:paraId="125425B0" w14:textId="17279698" w:rsidR="004C5730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 w:rsidRPr="00025F22">
              <w:rPr>
                <w:rFonts w:ascii="Calibri" w:hAnsi="Calibri" w:cs="Calibri"/>
                <w:sz w:val="20"/>
                <w:szCs w:val="20"/>
              </w:rPr>
              <w:t>Lorsqu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je 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prend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 la parole, </w:t>
            </w: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emploie un vocabulaire simple, mais approprié à la situation.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368E3B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64FB373C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482F5C8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01B7" w:rsidRPr="00301ABF" w14:paraId="644F6E27" w14:textId="77777777" w:rsidTr="00FC22DD">
        <w:tc>
          <w:tcPr>
            <w:tcW w:w="5498" w:type="dxa"/>
            <w:shd w:val="clear" w:color="auto" w:fill="auto"/>
            <w:vAlign w:val="center"/>
          </w:tcPr>
          <w:p w14:paraId="1D85C1FE" w14:textId="1E34E8EC" w:rsidR="00A601B7" w:rsidRPr="00025F22" w:rsidRDefault="00A601B7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Lorsque je prends la parole, </w:t>
            </w:r>
            <w:r w:rsidR="00BB1065">
              <w:rPr>
                <w:rFonts w:ascii="Calibri" w:hAnsi="Calibri" w:cs="Calibri"/>
                <w:sz w:val="20"/>
                <w:szCs w:val="20"/>
              </w:rPr>
              <w:t xml:space="preserve">je m’exprime </w:t>
            </w:r>
            <w:r w:rsidR="009A13C6">
              <w:rPr>
                <w:rFonts w:ascii="Calibri" w:hAnsi="Calibri" w:cs="Calibri"/>
                <w:sz w:val="20"/>
                <w:szCs w:val="20"/>
              </w:rPr>
              <w:t>en m’assurant de parler à une vitesse approprié</w:t>
            </w:r>
            <w:r w:rsidR="005E5962">
              <w:rPr>
                <w:rFonts w:ascii="Calibri" w:hAnsi="Calibri" w:cs="Calibri"/>
                <w:sz w:val="20"/>
                <w:szCs w:val="20"/>
              </w:rPr>
              <w:t>e</w:t>
            </w:r>
            <w:r w:rsidR="009A13C6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FB3F36">
              <w:rPr>
                <w:rFonts w:ascii="Calibri" w:hAnsi="Calibri" w:cs="Calibri"/>
                <w:sz w:val="20"/>
                <w:szCs w:val="20"/>
              </w:rPr>
              <w:t>Ma prononciation permet aux autres de comprendre mon message.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6FF7E7" w14:textId="77777777" w:rsidR="00A601B7" w:rsidRDefault="00A601B7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75862F75" w14:textId="77777777" w:rsidR="00A601B7" w:rsidRDefault="00A601B7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7D793D7" w14:textId="77777777" w:rsidR="00A601B7" w:rsidRDefault="00A601B7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11E" w:rsidRPr="00301ABF" w14:paraId="36614977" w14:textId="77777777" w:rsidTr="00FC22DD">
        <w:tc>
          <w:tcPr>
            <w:tcW w:w="5498" w:type="dxa"/>
            <w:shd w:val="clear" w:color="auto" w:fill="auto"/>
            <w:vAlign w:val="center"/>
          </w:tcPr>
          <w:p w14:paraId="1D70E945" w14:textId="29D7CA95" w:rsidR="0029211E" w:rsidRDefault="0029211E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J’évite les mots de remplissage, </w:t>
            </w:r>
            <w:r w:rsidR="00AF31FF">
              <w:rPr>
                <w:rFonts w:ascii="Calibri" w:hAnsi="Calibri" w:cs="Calibri"/>
                <w:sz w:val="20"/>
                <w:szCs w:val="20"/>
              </w:rPr>
              <w:t xml:space="preserve">les erreurs de genre et de nombre et l’inversion des sons (Ex : </w:t>
            </w:r>
            <w:proofErr w:type="spellStart"/>
            <w:r w:rsidR="00AF31FF" w:rsidRPr="00AF31FF">
              <w:rPr>
                <w:rFonts w:ascii="Calibri" w:hAnsi="Calibri" w:cs="Calibri"/>
                <w:i/>
                <w:iCs/>
                <w:sz w:val="20"/>
                <w:szCs w:val="20"/>
              </w:rPr>
              <w:t>ergarde</w:t>
            </w:r>
            <w:proofErr w:type="spellEnd"/>
            <w:r w:rsidR="00AF31FF" w:rsidRPr="00AF31FF">
              <w:rPr>
                <w:rFonts w:ascii="Calibri" w:hAnsi="Calibri" w:cs="Calibri"/>
                <w:i/>
                <w:iCs/>
                <w:sz w:val="20"/>
                <w:szCs w:val="20"/>
              </w:rPr>
              <w:t>, t’sais</w:t>
            </w:r>
            <w:r w:rsidR="00AF31FF">
              <w:rPr>
                <w:rFonts w:ascii="Calibri" w:hAnsi="Calibri" w:cs="Calibri"/>
                <w:sz w:val="20"/>
                <w:szCs w:val="20"/>
              </w:rPr>
              <w:t>…)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B1BE62" w14:textId="77777777" w:rsidR="0029211E" w:rsidRDefault="0029211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30E15F90" w14:textId="77777777" w:rsidR="0029211E" w:rsidRDefault="0029211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11BE65C" w14:textId="77777777" w:rsidR="0029211E" w:rsidRDefault="0029211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66D7F5A9" w14:textId="77777777" w:rsidTr="00FC22DD">
        <w:tc>
          <w:tcPr>
            <w:tcW w:w="5498" w:type="dxa"/>
            <w:shd w:val="clear" w:color="auto" w:fill="auto"/>
            <w:vAlign w:val="center"/>
          </w:tcPr>
          <w:p w14:paraId="510D661F" w14:textId="33082486" w:rsidR="006131AA" w:rsidRPr="00025F22" w:rsidRDefault="00EC4897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 xml:space="preserve">évite certains obstacles </w:t>
            </w:r>
            <w:r w:rsidR="0075194B">
              <w:rPr>
                <w:rFonts w:ascii="Calibri" w:hAnsi="Calibri" w:cs="Calibri"/>
                <w:sz w:val="20"/>
                <w:szCs w:val="20"/>
              </w:rPr>
              <w:t>à la communication (</w:t>
            </w:r>
            <w:r w:rsidR="00740B6A">
              <w:rPr>
                <w:rFonts w:ascii="Calibri" w:hAnsi="Calibri" w:cs="Calibri"/>
                <w:sz w:val="20"/>
                <w:szCs w:val="20"/>
              </w:rPr>
              <w:t xml:space="preserve">émotions, </w:t>
            </w:r>
            <w:r>
              <w:rPr>
                <w:rFonts w:ascii="Calibri" w:hAnsi="Calibri" w:cs="Calibri"/>
                <w:sz w:val="20"/>
                <w:szCs w:val="20"/>
              </w:rPr>
              <w:t>comportemen</w:t>
            </w:r>
            <w:r w:rsidR="00740B6A"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39C1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2D57D641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DC3426C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02F81C4A" w14:textId="77777777" w:rsidTr="00FC22DD">
        <w:tc>
          <w:tcPr>
            <w:tcW w:w="5498" w:type="dxa"/>
            <w:shd w:val="clear" w:color="auto" w:fill="auto"/>
            <w:vAlign w:val="center"/>
          </w:tcPr>
          <w:p w14:paraId="1D06828D" w14:textId="6D9DC990" w:rsidR="00FA0D4E" w:rsidRPr="00025F22" w:rsidRDefault="00D40678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respecte les règles de base de la prise de parole en groupe.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CB0E6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11F43B38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19096DA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6174" w:rsidRPr="00301ABF" w14:paraId="26C27DFB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32D2A73" w14:textId="351668C0" w:rsidR="000B6174" w:rsidRPr="00025F22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5F22">
              <w:rPr>
                <w:rFonts w:ascii="Calibri" w:hAnsi="Calibri" w:cs="Calibri"/>
                <w:b/>
                <w:bCs/>
                <w:sz w:val="20"/>
                <w:szCs w:val="20"/>
              </w:rPr>
              <w:t>Autre</w:t>
            </w:r>
          </w:p>
        </w:tc>
      </w:tr>
      <w:tr w:rsidR="00D40678" w:rsidRPr="00301ABF" w14:paraId="416F1737" w14:textId="77777777" w:rsidTr="00FC22DD">
        <w:tc>
          <w:tcPr>
            <w:tcW w:w="5498" w:type="dxa"/>
            <w:vAlign w:val="center"/>
          </w:tcPr>
          <w:p w14:paraId="0F8450AE" w14:textId="2B2DD726" w:rsidR="00D40678" w:rsidRPr="00025F22" w:rsidRDefault="006B3356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Dans une activité commune, je suis solidaire, je prends mes responsabilités et je collabore.</w:t>
            </w:r>
          </w:p>
        </w:tc>
        <w:tc>
          <w:tcPr>
            <w:tcW w:w="1076" w:type="dxa"/>
            <w:gridSpan w:val="2"/>
          </w:tcPr>
          <w:p w14:paraId="6217E645" w14:textId="77777777" w:rsidR="00D40678" w:rsidRPr="00301ABF" w:rsidRDefault="00D40678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9E9D4B6" w14:textId="77777777" w:rsidR="00D40678" w:rsidRPr="00301ABF" w:rsidRDefault="00D40678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A921652" w14:textId="77777777" w:rsidR="00D40678" w:rsidRPr="00301ABF" w:rsidRDefault="00D40678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16" w:rsidRPr="00301ABF" w14:paraId="4FB80A0D" w14:textId="77777777" w:rsidTr="00FC22DD">
        <w:tc>
          <w:tcPr>
            <w:tcW w:w="5498" w:type="dxa"/>
            <w:vAlign w:val="center"/>
          </w:tcPr>
          <w:p w14:paraId="43DCC66E" w14:textId="0F2F295F" w:rsidR="004B2C16" w:rsidRPr="00BC0128" w:rsidRDefault="00BA5C86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128">
              <w:rPr>
                <w:rFonts w:ascii="Calibri" w:hAnsi="Calibri" w:cs="Calibri"/>
                <w:b/>
                <w:bCs/>
                <w:sz w:val="20"/>
                <w:szCs w:val="20"/>
              </w:rPr>
              <w:t>Je consulte ma liste de mots au besoin.</w:t>
            </w:r>
          </w:p>
        </w:tc>
        <w:tc>
          <w:tcPr>
            <w:tcW w:w="1076" w:type="dxa"/>
            <w:gridSpan w:val="2"/>
          </w:tcPr>
          <w:p w14:paraId="07B54514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027BEF2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FD529F9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0EB" w:rsidRPr="00301ABF" w14:paraId="64BAFC19" w14:textId="77777777" w:rsidTr="00FC22DD">
        <w:tc>
          <w:tcPr>
            <w:tcW w:w="5498" w:type="dxa"/>
            <w:vAlign w:val="center"/>
          </w:tcPr>
          <w:p w14:paraId="0166AA63" w14:textId="15DC4DE1" w:rsidR="00E730EB" w:rsidRPr="00BC0128" w:rsidRDefault="00BA5C86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128">
              <w:rPr>
                <w:rFonts w:ascii="Calibri" w:hAnsi="Calibri" w:cs="Calibri"/>
                <w:b/>
                <w:bCs/>
                <w:sz w:val="20"/>
                <w:szCs w:val="20"/>
              </w:rPr>
              <w:t>Je consulte un dictionnaire illustré au besoin.</w:t>
            </w:r>
          </w:p>
        </w:tc>
        <w:tc>
          <w:tcPr>
            <w:tcW w:w="1076" w:type="dxa"/>
            <w:gridSpan w:val="2"/>
          </w:tcPr>
          <w:p w14:paraId="5AA35867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83495A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2A1D026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2C2AB3" w14:textId="6A2DB054" w:rsidR="00157B73" w:rsidRPr="00301ABF" w:rsidRDefault="00157B73">
      <w:pPr>
        <w:rPr>
          <w:rFonts w:ascii="Calibri" w:hAnsi="Calibri" w:cs="Calibri"/>
          <w:sz w:val="20"/>
          <w:szCs w:val="20"/>
        </w:rPr>
      </w:pPr>
    </w:p>
    <w:sectPr w:rsidR="00157B73" w:rsidRPr="00301ABF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308B" w14:textId="77777777" w:rsidR="0055060A" w:rsidRDefault="0055060A" w:rsidP="00C76860">
      <w:r>
        <w:separator/>
      </w:r>
    </w:p>
  </w:endnote>
  <w:endnote w:type="continuationSeparator" w:id="0">
    <w:p w14:paraId="50CC1539" w14:textId="77777777" w:rsidR="0055060A" w:rsidRDefault="0055060A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A5E3" w14:textId="12ED704D" w:rsidR="0053340B" w:rsidRDefault="000B488B" w:rsidP="0053340B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C0B1E4" wp14:editId="39FEA1F4">
          <wp:simplePos x="0" y="0"/>
          <wp:positionH relativeFrom="column">
            <wp:posOffset>4389120</wp:posOffset>
          </wp:positionH>
          <wp:positionV relativeFrom="paragraph">
            <wp:posOffset>-121920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40B" w:rsidRPr="00B535E5">
      <w:rPr>
        <w:sz w:val="16"/>
        <w:szCs w:val="16"/>
      </w:rPr>
      <w:t>Document réalisé par Isabelle Lapointe, conseillère pédagogique en français à la FGA</w:t>
    </w:r>
  </w:p>
  <w:p w14:paraId="595E66EA" w14:textId="103D0360" w:rsidR="004375E1" w:rsidRDefault="0053340B" w:rsidP="0053340B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</w:t>
    </w:r>
    <w:r w:rsidR="00631902">
      <w:rPr>
        <w:i/>
        <w:iCs/>
        <w:sz w:val="16"/>
        <w:szCs w:val="16"/>
      </w:rPr>
      <w:t>C</w:t>
    </w:r>
    <w:r w:rsidRPr="009F29AE">
      <w:rPr>
        <w:i/>
        <w:iCs/>
        <w:sz w:val="16"/>
        <w:szCs w:val="16"/>
      </w:rPr>
      <w:t xml:space="preserve">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50C7F" w14:textId="77777777" w:rsidR="0055060A" w:rsidRDefault="0055060A" w:rsidP="00C76860">
      <w:r>
        <w:separator/>
      </w:r>
    </w:p>
  </w:footnote>
  <w:footnote w:type="continuationSeparator" w:id="0">
    <w:p w14:paraId="220D6946" w14:textId="77777777" w:rsidR="0055060A" w:rsidRDefault="0055060A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5B1"/>
    <w:multiLevelType w:val="hybridMultilevel"/>
    <w:tmpl w:val="5BC28948"/>
    <w:lvl w:ilvl="0" w:tplc="CB4CB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05048"/>
    <w:rsid w:val="00010BA6"/>
    <w:rsid w:val="0001186F"/>
    <w:rsid w:val="00015587"/>
    <w:rsid w:val="00020D63"/>
    <w:rsid w:val="00024722"/>
    <w:rsid w:val="00025EEB"/>
    <w:rsid w:val="00025F22"/>
    <w:rsid w:val="00026F97"/>
    <w:rsid w:val="000277E6"/>
    <w:rsid w:val="00033442"/>
    <w:rsid w:val="000373A8"/>
    <w:rsid w:val="000431A7"/>
    <w:rsid w:val="000447C0"/>
    <w:rsid w:val="000479C8"/>
    <w:rsid w:val="000518EC"/>
    <w:rsid w:val="00053B7B"/>
    <w:rsid w:val="000544D6"/>
    <w:rsid w:val="0005673C"/>
    <w:rsid w:val="00065E0A"/>
    <w:rsid w:val="00067157"/>
    <w:rsid w:val="00070A3F"/>
    <w:rsid w:val="00074047"/>
    <w:rsid w:val="000752B9"/>
    <w:rsid w:val="0008067C"/>
    <w:rsid w:val="00085DFA"/>
    <w:rsid w:val="000A01C9"/>
    <w:rsid w:val="000A1717"/>
    <w:rsid w:val="000A1BF4"/>
    <w:rsid w:val="000A353E"/>
    <w:rsid w:val="000A7E4B"/>
    <w:rsid w:val="000B1968"/>
    <w:rsid w:val="000B26B0"/>
    <w:rsid w:val="000B488B"/>
    <w:rsid w:val="000B4E51"/>
    <w:rsid w:val="000B6174"/>
    <w:rsid w:val="000C0160"/>
    <w:rsid w:val="000C184B"/>
    <w:rsid w:val="000C1AFC"/>
    <w:rsid w:val="000C28D9"/>
    <w:rsid w:val="000C2DE7"/>
    <w:rsid w:val="000C3CB2"/>
    <w:rsid w:val="000C5457"/>
    <w:rsid w:val="000C7F09"/>
    <w:rsid w:val="000D412B"/>
    <w:rsid w:val="000D4D10"/>
    <w:rsid w:val="000E08D8"/>
    <w:rsid w:val="000E41AF"/>
    <w:rsid w:val="000E4DF3"/>
    <w:rsid w:val="000F1849"/>
    <w:rsid w:val="000F2F34"/>
    <w:rsid w:val="000F4108"/>
    <w:rsid w:val="000F65AC"/>
    <w:rsid w:val="001011F4"/>
    <w:rsid w:val="00101AFC"/>
    <w:rsid w:val="00103054"/>
    <w:rsid w:val="0010447A"/>
    <w:rsid w:val="00106A3A"/>
    <w:rsid w:val="001076EC"/>
    <w:rsid w:val="001108EF"/>
    <w:rsid w:val="00130272"/>
    <w:rsid w:val="001344F7"/>
    <w:rsid w:val="0014179B"/>
    <w:rsid w:val="00142EC0"/>
    <w:rsid w:val="001474D6"/>
    <w:rsid w:val="001502FE"/>
    <w:rsid w:val="0015187A"/>
    <w:rsid w:val="0015222B"/>
    <w:rsid w:val="00156D14"/>
    <w:rsid w:val="00157B73"/>
    <w:rsid w:val="00161C44"/>
    <w:rsid w:val="00161FFA"/>
    <w:rsid w:val="00165052"/>
    <w:rsid w:val="00171223"/>
    <w:rsid w:val="001735E8"/>
    <w:rsid w:val="00177B45"/>
    <w:rsid w:val="001827BF"/>
    <w:rsid w:val="00183942"/>
    <w:rsid w:val="00191187"/>
    <w:rsid w:val="00196083"/>
    <w:rsid w:val="001A0178"/>
    <w:rsid w:val="001A0A61"/>
    <w:rsid w:val="001A418B"/>
    <w:rsid w:val="001A56E5"/>
    <w:rsid w:val="001B3784"/>
    <w:rsid w:val="001C2578"/>
    <w:rsid w:val="001C7F93"/>
    <w:rsid w:val="001D4EA6"/>
    <w:rsid w:val="001D7B4A"/>
    <w:rsid w:val="001E0D6F"/>
    <w:rsid w:val="001F43B7"/>
    <w:rsid w:val="001F4FF7"/>
    <w:rsid w:val="001F662E"/>
    <w:rsid w:val="0020130F"/>
    <w:rsid w:val="002017B6"/>
    <w:rsid w:val="002019A8"/>
    <w:rsid w:val="002136E6"/>
    <w:rsid w:val="0021710A"/>
    <w:rsid w:val="0021770A"/>
    <w:rsid w:val="0021784B"/>
    <w:rsid w:val="00223A8D"/>
    <w:rsid w:val="00223C27"/>
    <w:rsid w:val="0023391A"/>
    <w:rsid w:val="0023434C"/>
    <w:rsid w:val="00235C0C"/>
    <w:rsid w:val="002413A6"/>
    <w:rsid w:val="0025146E"/>
    <w:rsid w:val="002516C5"/>
    <w:rsid w:val="0025353C"/>
    <w:rsid w:val="00253FB0"/>
    <w:rsid w:val="00254602"/>
    <w:rsid w:val="00261CA7"/>
    <w:rsid w:val="00261D21"/>
    <w:rsid w:val="00265A51"/>
    <w:rsid w:val="002676F8"/>
    <w:rsid w:val="00274439"/>
    <w:rsid w:val="00281D77"/>
    <w:rsid w:val="00282823"/>
    <w:rsid w:val="00283722"/>
    <w:rsid w:val="0029210B"/>
    <w:rsid w:val="0029211E"/>
    <w:rsid w:val="00294CD3"/>
    <w:rsid w:val="00295209"/>
    <w:rsid w:val="002A1366"/>
    <w:rsid w:val="002A37D8"/>
    <w:rsid w:val="002B4F72"/>
    <w:rsid w:val="002B50D6"/>
    <w:rsid w:val="002B7D7F"/>
    <w:rsid w:val="002C34E4"/>
    <w:rsid w:val="002C3991"/>
    <w:rsid w:val="002C5F43"/>
    <w:rsid w:val="002D0D18"/>
    <w:rsid w:val="002D0D60"/>
    <w:rsid w:val="002D2F30"/>
    <w:rsid w:val="002D542D"/>
    <w:rsid w:val="002D7BF2"/>
    <w:rsid w:val="002E2E31"/>
    <w:rsid w:val="002E32CA"/>
    <w:rsid w:val="002E4925"/>
    <w:rsid w:val="002E73DE"/>
    <w:rsid w:val="002F4BC3"/>
    <w:rsid w:val="002F5595"/>
    <w:rsid w:val="003014DA"/>
    <w:rsid w:val="00301ABF"/>
    <w:rsid w:val="00303A81"/>
    <w:rsid w:val="00304538"/>
    <w:rsid w:val="00307353"/>
    <w:rsid w:val="00310C81"/>
    <w:rsid w:val="00326ADD"/>
    <w:rsid w:val="00334934"/>
    <w:rsid w:val="003361BC"/>
    <w:rsid w:val="00337552"/>
    <w:rsid w:val="0034076E"/>
    <w:rsid w:val="0034459F"/>
    <w:rsid w:val="00345175"/>
    <w:rsid w:val="00350F28"/>
    <w:rsid w:val="00357093"/>
    <w:rsid w:val="003613E8"/>
    <w:rsid w:val="0036792B"/>
    <w:rsid w:val="003727EB"/>
    <w:rsid w:val="00374196"/>
    <w:rsid w:val="0037451E"/>
    <w:rsid w:val="0037519E"/>
    <w:rsid w:val="00382CDA"/>
    <w:rsid w:val="00386BFE"/>
    <w:rsid w:val="00391E9A"/>
    <w:rsid w:val="00392BE9"/>
    <w:rsid w:val="003940AC"/>
    <w:rsid w:val="003A19F9"/>
    <w:rsid w:val="003B07AF"/>
    <w:rsid w:val="003B2D98"/>
    <w:rsid w:val="003B492C"/>
    <w:rsid w:val="003C1B4E"/>
    <w:rsid w:val="003D5DA4"/>
    <w:rsid w:val="003E3E56"/>
    <w:rsid w:val="003E796C"/>
    <w:rsid w:val="003F2D2F"/>
    <w:rsid w:val="00403919"/>
    <w:rsid w:val="004067E0"/>
    <w:rsid w:val="00414D0C"/>
    <w:rsid w:val="004176FA"/>
    <w:rsid w:val="004219F8"/>
    <w:rsid w:val="004222DD"/>
    <w:rsid w:val="00422AF0"/>
    <w:rsid w:val="00424E0F"/>
    <w:rsid w:val="00434CDE"/>
    <w:rsid w:val="004375E1"/>
    <w:rsid w:val="004472FF"/>
    <w:rsid w:val="0044782F"/>
    <w:rsid w:val="004551D2"/>
    <w:rsid w:val="00467A7C"/>
    <w:rsid w:val="00467C3A"/>
    <w:rsid w:val="00470A96"/>
    <w:rsid w:val="004721FA"/>
    <w:rsid w:val="0048044A"/>
    <w:rsid w:val="00481C96"/>
    <w:rsid w:val="00490C6A"/>
    <w:rsid w:val="004A1A04"/>
    <w:rsid w:val="004B2C16"/>
    <w:rsid w:val="004B4BA5"/>
    <w:rsid w:val="004C5730"/>
    <w:rsid w:val="004D036B"/>
    <w:rsid w:val="004D219F"/>
    <w:rsid w:val="004D3343"/>
    <w:rsid w:val="004E3397"/>
    <w:rsid w:val="004E3C5B"/>
    <w:rsid w:val="004E5601"/>
    <w:rsid w:val="004E7FAB"/>
    <w:rsid w:val="004F1E8A"/>
    <w:rsid w:val="00500912"/>
    <w:rsid w:val="00501643"/>
    <w:rsid w:val="005029E2"/>
    <w:rsid w:val="0050712C"/>
    <w:rsid w:val="00511346"/>
    <w:rsid w:val="00511930"/>
    <w:rsid w:val="00517A08"/>
    <w:rsid w:val="00521CC9"/>
    <w:rsid w:val="00522898"/>
    <w:rsid w:val="0052739A"/>
    <w:rsid w:val="00527509"/>
    <w:rsid w:val="00527573"/>
    <w:rsid w:val="00530866"/>
    <w:rsid w:val="00530AC2"/>
    <w:rsid w:val="0053340B"/>
    <w:rsid w:val="0054106D"/>
    <w:rsid w:val="005426D3"/>
    <w:rsid w:val="00544F69"/>
    <w:rsid w:val="0055060A"/>
    <w:rsid w:val="00551A0A"/>
    <w:rsid w:val="005569FF"/>
    <w:rsid w:val="00562627"/>
    <w:rsid w:val="00562FAB"/>
    <w:rsid w:val="005660D7"/>
    <w:rsid w:val="00572D50"/>
    <w:rsid w:val="0057533B"/>
    <w:rsid w:val="005756E7"/>
    <w:rsid w:val="00576E74"/>
    <w:rsid w:val="005832C5"/>
    <w:rsid w:val="00591444"/>
    <w:rsid w:val="005934AA"/>
    <w:rsid w:val="005951AF"/>
    <w:rsid w:val="00595D32"/>
    <w:rsid w:val="005A01D6"/>
    <w:rsid w:val="005A10E7"/>
    <w:rsid w:val="005A155D"/>
    <w:rsid w:val="005A195E"/>
    <w:rsid w:val="005A1B0D"/>
    <w:rsid w:val="005A1E0E"/>
    <w:rsid w:val="005A779C"/>
    <w:rsid w:val="005B1BBE"/>
    <w:rsid w:val="005D7908"/>
    <w:rsid w:val="005E5962"/>
    <w:rsid w:val="005E62E3"/>
    <w:rsid w:val="005F4AC0"/>
    <w:rsid w:val="005F5377"/>
    <w:rsid w:val="005F5996"/>
    <w:rsid w:val="005F78A5"/>
    <w:rsid w:val="00600890"/>
    <w:rsid w:val="00600929"/>
    <w:rsid w:val="00611DB5"/>
    <w:rsid w:val="006131AA"/>
    <w:rsid w:val="00631902"/>
    <w:rsid w:val="0063730C"/>
    <w:rsid w:val="00644BB6"/>
    <w:rsid w:val="00645156"/>
    <w:rsid w:val="0064775F"/>
    <w:rsid w:val="00650C73"/>
    <w:rsid w:val="00653C3F"/>
    <w:rsid w:val="00654D5C"/>
    <w:rsid w:val="00663F75"/>
    <w:rsid w:val="006646CA"/>
    <w:rsid w:val="006676E3"/>
    <w:rsid w:val="00667979"/>
    <w:rsid w:val="006707DB"/>
    <w:rsid w:val="00672B9C"/>
    <w:rsid w:val="00684B2A"/>
    <w:rsid w:val="006854E4"/>
    <w:rsid w:val="00687110"/>
    <w:rsid w:val="00695504"/>
    <w:rsid w:val="006A3C59"/>
    <w:rsid w:val="006A5503"/>
    <w:rsid w:val="006A745C"/>
    <w:rsid w:val="006B0CCF"/>
    <w:rsid w:val="006B3356"/>
    <w:rsid w:val="006B66C6"/>
    <w:rsid w:val="006C0AA0"/>
    <w:rsid w:val="006D1D2C"/>
    <w:rsid w:val="006D4486"/>
    <w:rsid w:val="006E79A2"/>
    <w:rsid w:val="006F2ADC"/>
    <w:rsid w:val="006F5A34"/>
    <w:rsid w:val="00702578"/>
    <w:rsid w:val="00707461"/>
    <w:rsid w:val="0070780D"/>
    <w:rsid w:val="00720620"/>
    <w:rsid w:val="00720EF5"/>
    <w:rsid w:val="00721743"/>
    <w:rsid w:val="0072201E"/>
    <w:rsid w:val="0072407F"/>
    <w:rsid w:val="00727607"/>
    <w:rsid w:val="00727FB5"/>
    <w:rsid w:val="0073145F"/>
    <w:rsid w:val="0073343F"/>
    <w:rsid w:val="007339E9"/>
    <w:rsid w:val="007359AD"/>
    <w:rsid w:val="00735E18"/>
    <w:rsid w:val="007408B2"/>
    <w:rsid w:val="00740B6A"/>
    <w:rsid w:val="0074325D"/>
    <w:rsid w:val="00744771"/>
    <w:rsid w:val="00744C96"/>
    <w:rsid w:val="0075194B"/>
    <w:rsid w:val="0075214B"/>
    <w:rsid w:val="00754D86"/>
    <w:rsid w:val="0076343A"/>
    <w:rsid w:val="00771E3A"/>
    <w:rsid w:val="00773025"/>
    <w:rsid w:val="00774ABC"/>
    <w:rsid w:val="00775273"/>
    <w:rsid w:val="00776988"/>
    <w:rsid w:val="00776D78"/>
    <w:rsid w:val="007775FD"/>
    <w:rsid w:val="007828FC"/>
    <w:rsid w:val="00783FF9"/>
    <w:rsid w:val="0078777D"/>
    <w:rsid w:val="00791C6A"/>
    <w:rsid w:val="007A77B1"/>
    <w:rsid w:val="007B469D"/>
    <w:rsid w:val="007B4AEC"/>
    <w:rsid w:val="007C2242"/>
    <w:rsid w:val="007C3C45"/>
    <w:rsid w:val="007C3CA8"/>
    <w:rsid w:val="007C49B4"/>
    <w:rsid w:val="007C4AB2"/>
    <w:rsid w:val="007C5C6E"/>
    <w:rsid w:val="007C644A"/>
    <w:rsid w:val="007D158C"/>
    <w:rsid w:val="007D723B"/>
    <w:rsid w:val="007D7935"/>
    <w:rsid w:val="007E234F"/>
    <w:rsid w:val="007E7EAC"/>
    <w:rsid w:val="007F3A98"/>
    <w:rsid w:val="007F443F"/>
    <w:rsid w:val="007F5174"/>
    <w:rsid w:val="00807978"/>
    <w:rsid w:val="008136DC"/>
    <w:rsid w:val="00813DD3"/>
    <w:rsid w:val="00813EB0"/>
    <w:rsid w:val="008212F0"/>
    <w:rsid w:val="0082217C"/>
    <w:rsid w:val="00822233"/>
    <w:rsid w:val="008248FF"/>
    <w:rsid w:val="008264BC"/>
    <w:rsid w:val="00847571"/>
    <w:rsid w:val="00853887"/>
    <w:rsid w:val="00867F89"/>
    <w:rsid w:val="008A145D"/>
    <w:rsid w:val="008A182D"/>
    <w:rsid w:val="008A41E8"/>
    <w:rsid w:val="008A6D48"/>
    <w:rsid w:val="008A6F07"/>
    <w:rsid w:val="008A7129"/>
    <w:rsid w:val="008A72F6"/>
    <w:rsid w:val="008A78D7"/>
    <w:rsid w:val="008B0FE3"/>
    <w:rsid w:val="008B39A8"/>
    <w:rsid w:val="008B6729"/>
    <w:rsid w:val="008C5EE0"/>
    <w:rsid w:val="008C7463"/>
    <w:rsid w:val="008C74A6"/>
    <w:rsid w:val="008C75CA"/>
    <w:rsid w:val="008D2E7B"/>
    <w:rsid w:val="008E6B9F"/>
    <w:rsid w:val="008F20BD"/>
    <w:rsid w:val="008F2962"/>
    <w:rsid w:val="008F491A"/>
    <w:rsid w:val="008F67B0"/>
    <w:rsid w:val="008F7FC0"/>
    <w:rsid w:val="00900839"/>
    <w:rsid w:val="009016DB"/>
    <w:rsid w:val="009034CF"/>
    <w:rsid w:val="00907519"/>
    <w:rsid w:val="00912352"/>
    <w:rsid w:val="0091652A"/>
    <w:rsid w:val="009224E8"/>
    <w:rsid w:val="0092325A"/>
    <w:rsid w:val="00925C53"/>
    <w:rsid w:val="009275F6"/>
    <w:rsid w:val="009323EB"/>
    <w:rsid w:val="009339A4"/>
    <w:rsid w:val="00937C86"/>
    <w:rsid w:val="00942F6B"/>
    <w:rsid w:val="00943E91"/>
    <w:rsid w:val="00950262"/>
    <w:rsid w:val="0095153C"/>
    <w:rsid w:val="009536CC"/>
    <w:rsid w:val="00953CF8"/>
    <w:rsid w:val="00954648"/>
    <w:rsid w:val="0095550D"/>
    <w:rsid w:val="00961F64"/>
    <w:rsid w:val="00964520"/>
    <w:rsid w:val="0096605A"/>
    <w:rsid w:val="00987174"/>
    <w:rsid w:val="009877F7"/>
    <w:rsid w:val="00991C8F"/>
    <w:rsid w:val="009A13C6"/>
    <w:rsid w:val="009A2F33"/>
    <w:rsid w:val="009A558E"/>
    <w:rsid w:val="009A7C9C"/>
    <w:rsid w:val="009B0E3F"/>
    <w:rsid w:val="009B114C"/>
    <w:rsid w:val="009B3BD3"/>
    <w:rsid w:val="009B793D"/>
    <w:rsid w:val="009C4167"/>
    <w:rsid w:val="009C47DB"/>
    <w:rsid w:val="009C5862"/>
    <w:rsid w:val="009D002E"/>
    <w:rsid w:val="009D01CE"/>
    <w:rsid w:val="009D0BCC"/>
    <w:rsid w:val="009D2F92"/>
    <w:rsid w:val="009D3956"/>
    <w:rsid w:val="009D3B98"/>
    <w:rsid w:val="009D4170"/>
    <w:rsid w:val="009E41D8"/>
    <w:rsid w:val="009E6899"/>
    <w:rsid w:val="009F1A87"/>
    <w:rsid w:val="009F411E"/>
    <w:rsid w:val="009F4B8D"/>
    <w:rsid w:val="009F5233"/>
    <w:rsid w:val="00A00DE9"/>
    <w:rsid w:val="00A0178C"/>
    <w:rsid w:val="00A07012"/>
    <w:rsid w:val="00A11099"/>
    <w:rsid w:val="00A11423"/>
    <w:rsid w:val="00A13229"/>
    <w:rsid w:val="00A15612"/>
    <w:rsid w:val="00A176F8"/>
    <w:rsid w:val="00A272BB"/>
    <w:rsid w:val="00A308B9"/>
    <w:rsid w:val="00A33CBB"/>
    <w:rsid w:val="00A35E65"/>
    <w:rsid w:val="00A407B4"/>
    <w:rsid w:val="00A43C68"/>
    <w:rsid w:val="00A46562"/>
    <w:rsid w:val="00A471CC"/>
    <w:rsid w:val="00A47E4F"/>
    <w:rsid w:val="00A548DF"/>
    <w:rsid w:val="00A56177"/>
    <w:rsid w:val="00A601B7"/>
    <w:rsid w:val="00A62740"/>
    <w:rsid w:val="00A71072"/>
    <w:rsid w:val="00A87975"/>
    <w:rsid w:val="00A93B4C"/>
    <w:rsid w:val="00A9509C"/>
    <w:rsid w:val="00A964F1"/>
    <w:rsid w:val="00AA01EA"/>
    <w:rsid w:val="00AA403A"/>
    <w:rsid w:val="00AA42E6"/>
    <w:rsid w:val="00AA4914"/>
    <w:rsid w:val="00AB2E84"/>
    <w:rsid w:val="00AC0AC7"/>
    <w:rsid w:val="00AC346F"/>
    <w:rsid w:val="00AC3ED8"/>
    <w:rsid w:val="00AC4BD2"/>
    <w:rsid w:val="00AC63CE"/>
    <w:rsid w:val="00AD4F18"/>
    <w:rsid w:val="00AD50CD"/>
    <w:rsid w:val="00AE126C"/>
    <w:rsid w:val="00AE13D9"/>
    <w:rsid w:val="00AE3ED1"/>
    <w:rsid w:val="00AE64EE"/>
    <w:rsid w:val="00AE70FD"/>
    <w:rsid w:val="00AF2BE7"/>
    <w:rsid w:val="00AF2CC5"/>
    <w:rsid w:val="00AF31FF"/>
    <w:rsid w:val="00B11E38"/>
    <w:rsid w:val="00B141AF"/>
    <w:rsid w:val="00B17A60"/>
    <w:rsid w:val="00B21D1B"/>
    <w:rsid w:val="00B21D37"/>
    <w:rsid w:val="00B27F68"/>
    <w:rsid w:val="00B303E6"/>
    <w:rsid w:val="00B31A10"/>
    <w:rsid w:val="00B338C6"/>
    <w:rsid w:val="00B4161E"/>
    <w:rsid w:val="00B44273"/>
    <w:rsid w:val="00B552C5"/>
    <w:rsid w:val="00B5580E"/>
    <w:rsid w:val="00B63E91"/>
    <w:rsid w:val="00B64D2F"/>
    <w:rsid w:val="00B73DD1"/>
    <w:rsid w:val="00B81512"/>
    <w:rsid w:val="00B83BFE"/>
    <w:rsid w:val="00B85969"/>
    <w:rsid w:val="00B9069A"/>
    <w:rsid w:val="00B912D4"/>
    <w:rsid w:val="00B92C1A"/>
    <w:rsid w:val="00B97470"/>
    <w:rsid w:val="00BA28D0"/>
    <w:rsid w:val="00BA390E"/>
    <w:rsid w:val="00BA5C86"/>
    <w:rsid w:val="00BB0F2F"/>
    <w:rsid w:val="00BB1065"/>
    <w:rsid w:val="00BB25CE"/>
    <w:rsid w:val="00BB29B4"/>
    <w:rsid w:val="00BB5378"/>
    <w:rsid w:val="00BB6160"/>
    <w:rsid w:val="00BB7886"/>
    <w:rsid w:val="00BC0128"/>
    <w:rsid w:val="00BC0ABB"/>
    <w:rsid w:val="00BC1885"/>
    <w:rsid w:val="00BC6BD8"/>
    <w:rsid w:val="00BD0BD1"/>
    <w:rsid w:val="00BD0FBE"/>
    <w:rsid w:val="00BD5543"/>
    <w:rsid w:val="00BD78C0"/>
    <w:rsid w:val="00BE233A"/>
    <w:rsid w:val="00BE417F"/>
    <w:rsid w:val="00BE6AF8"/>
    <w:rsid w:val="00BF0D94"/>
    <w:rsid w:val="00BF1A03"/>
    <w:rsid w:val="00BF2D5C"/>
    <w:rsid w:val="00BF5E38"/>
    <w:rsid w:val="00C02809"/>
    <w:rsid w:val="00C14CA3"/>
    <w:rsid w:val="00C16A72"/>
    <w:rsid w:val="00C2367D"/>
    <w:rsid w:val="00C23B13"/>
    <w:rsid w:val="00C27535"/>
    <w:rsid w:val="00C31341"/>
    <w:rsid w:val="00C457C0"/>
    <w:rsid w:val="00C4728E"/>
    <w:rsid w:val="00C5416E"/>
    <w:rsid w:val="00C57FED"/>
    <w:rsid w:val="00C613D1"/>
    <w:rsid w:val="00C647B7"/>
    <w:rsid w:val="00C656EA"/>
    <w:rsid w:val="00C65DB0"/>
    <w:rsid w:val="00C76860"/>
    <w:rsid w:val="00C76924"/>
    <w:rsid w:val="00C82F06"/>
    <w:rsid w:val="00C92807"/>
    <w:rsid w:val="00CA2D62"/>
    <w:rsid w:val="00CC2FAC"/>
    <w:rsid w:val="00CD02EF"/>
    <w:rsid w:val="00CD2082"/>
    <w:rsid w:val="00CD3142"/>
    <w:rsid w:val="00CD36C0"/>
    <w:rsid w:val="00CD63E9"/>
    <w:rsid w:val="00CD76C7"/>
    <w:rsid w:val="00CE0BFF"/>
    <w:rsid w:val="00CE1505"/>
    <w:rsid w:val="00CE193D"/>
    <w:rsid w:val="00CE1B37"/>
    <w:rsid w:val="00CE3C76"/>
    <w:rsid w:val="00CE7F6D"/>
    <w:rsid w:val="00CF2CB1"/>
    <w:rsid w:val="00CF309F"/>
    <w:rsid w:val="00CF61FE"/>
    <w:rsid w:val="00CF63CA"/>
    <w:rsid w:val="00D05DB7"/>
    <w:rsid w:val="00D07792"/>
    <w:rsid w:val="00D11BB0"/>
    <w:rsid w:val="00D135AB"/>
    <w:rsid w:val="00D15119"/>
    <w:rsid w:val="00D212A5"/>
    <w:rsid w:val="00D253D7"/>
    <w:rsid w:val="00D26AC8"/>
    <w:rsid w:val="00D320EA"/>
    <w:rsid w:val="00D33C22"/>
    <w:rsid w:val="00D34806"/>
    <w:rsid w:val="00D40678"/>
    <w:rsid w:val="00D4405F"/>
    <w:rsid w:val="00D44CD9"/>
    <w:rsid w:val="00D47E04"/>
    <w:rsid w:val="00D535DF"/>
    <w:rsid w:val="00D540C4"/>
    <w:rsid w:val="00D54E79"/>
    <w:rsid w:val="00D5602D"/>
    <w:rsid w:val="00D67321"/>
    <w:rsid w:val="00D70C7D"/>
    <w:rsid w:val="00D7150E"/>
    <w:rsid w:val="00D71F74"/>
    <w:rsid w:val="00D76FFE"/>
    <w:rsid w:val="00D7797D"/>
    <w:rsid w:val="00D92496"/>
    <w:rsid w:val="00D93184"/>
    <w:rsid w:val="00DB097A"/>
    <w:rsid w:val="00DB70BD"/>
    <w:rsid w:val="00DC1C69"/>
    <w:rsid w:val="00DC5A41"/>
    <w:rsid w:val="00DD4D8F"/>
    <w:rsid w:val="00DE41FE"/>
    <w:rsid w:val="00DE4CC4"/>
    <w:rsid w:val="00DE71ED"/>
    <w:rsid w:val="00DE725D"/>
    <w:rsid w:val="00DF275B"/>
    <w:rsid w:val="00DF41D8"/>
    <w:rsid w:val="00DF785A"/>
    <w:rsid w:val="00E010D0"/>
    <w:rsid w:val="00E01ABC"/>
    <w:rsid w:val="00E03457"/>
    <w:rsid w:val="00E06C35"/>
    <w:rsid w:val="00E14EBA"/>
    <w:rsid w:val="00E16CA9"/>
    <w:rsid w:val="00E20FDF"/>
    <w:rsid w:val="00E24E8A"/>
    <w:rsid w:val="00E31B81"/>
    <w:rsid w:val="00E32476"/>
    <w:rsid w:val="00E32756"/>
    <w:rsid w:val="00E33BF7"/>
    <w:rsid w:val="00E37DFD"/>
    <w:rsid w:val="00E37F6C"/>
    <w:rsid w:val="00E42138"/>
    <w:rsid w:val="00E44B4A"/>
    <w:rsid w:val="00E55AB5"/>
    <w:rsid w:val="00E56397"/>
    <w:rsid w:val="00E5789E"/>
    <w:rsid w:val="00E60746"/>
    <w:rsid w:val="00E6349C"/>
    <w:rsid w:val="00E7072C"/>
    <w:rsid w:val="00E728E1"/>
    <w:rsid w:val="00E730EB"/>
    <w:rsid w:val="00E73CF5"/>
    <w:rsid w:val="00E746A5"/>
    <w:rsid w:val="00E769E4"/>
    <w:rsid w:val="00E81518"/>
    <w:rsid w:val="00E81845"/>
    <w:rsid w:val="00E833F1"/>
    <w:rsid w:val="00E86E14"/>
    <w:rsid w:val="00E87B91"/>
    <w:rsid w:val="00E91248"/>
    <w:rsid w:val="00E97594"/>
    <w:rsid w:val="00EA40E5"/>
    <w:rsid w:val="00EA4702"/>
    <w:rsid w:val="00EA5031"/>
    <w:rsid w:val="00EA7F1A"/>
    <w:rsid w:val="00EB21E6"/>
    <w:rsid w:val="00EB2EE9"/>
    <w:rsid w:val="00EB6EB0"/>
    <w:rsid w:val="00EC4897"/>
    <w:rsid w:val="00ED09EA"/>
    <w:rsid w:val="00ED0A05"/>
    <w:rsid w:val="00ED0A77"/>
    <w:rsid w:val="00ED246F"/>
    <w:rsid w:val="00ED30D3"/>
    <w:rsid w:val="00ED57D0"/>
    <w:rsid w:val="00ED6B3F"/>
    <w:rsid w:val="00EE13B2"/>
    <w:rsid w:val="00EE4239"/>
    <w:rsid w:val="00EE43C3"/>
    <w:rsid w:val="00EE5E81"/>
    <w:rsid w:val="00EE5EC9"/>
    <w:rsid w:val="00EE6E12"/>
    <w:rsid w:val="00EF0BF8"/>
    <w:rsid w:val="00EF1195"/>
    <w:rsid w:val="00EF4E1A"/>
    <w:rsid w:val="00EF5107"/>
    <w:rsid w:val="00EF63D4"/>
    <w:rsid w:val="00F01253"/>
    <w:rsid w:val="00F02100"/>
    <w:rsid w:val="00F069AA"/>
    <w:rsid w:val="00F06C03"/>
    <w:rsid w:val="00F246D3"/>
    <w:rsid w:val="00F27452"/>
    <w:rsid w:val="00F27471"/>
    <w:rsid w:val="00F33882"/>
    <w:rsid w:val="00F339D4"/>
    <w:rsid w:val="00F34734"/>
    <w:rsid w:val="00F3556F"/>
    <w:rsid w:val="00F37D55"/>
    <w:rsid w:val="00F50983"/>
    <w:rsid w:val="00F62134"/>
    <w:rsid w:val="00F62421"/>
    <w:rsid w:val="00F63E02"/>
    <w:rsid w:val="00F739CD"/>
    <w:rsid w:val="00F744D7"/>
    <w:rsid w:val="00F773BD"/>
    <w:rsid w:val="00F8167E"/>
    <w:rsid w:val="00F83768"/>
    <w:rsid w:val="00F844CC"/>
    <w:rsid w:val="00FA0673"/>
    <w:rsid w:val="00FA0D4E"/>
    <w:rsid w:val="00FB06F5"/>
    <w:rsid w:val="00FB39FF"/>
    <w:rsid w:val="00FB3F36"/>
    <w:rsid w:val="00FC041E"/>
    <w:rsid w:val="00FC219A"/>
    <w:rsid w:val="00FC22DD"/>
    <w:rsid w:val="00FC6E7F"/>
    <w:rsid w:val="00FD01CE"/>
    <w:rsid w:val="00FD3D64"/>
    <w:rsid w:val="00FD6D62"/>
    <w:rsid w:val="00FE273B"/>
    <w:rsid w:val="00FE5DBC"/>
    <w:rsid w:val="00FF12D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0A5DB-4126-4F32-8467-C410D630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F7AB5-177F-4C50-BBD7-1D4E72DA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36376-209E-42BC-9AB6-6D1EC30D2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32</cp:revision>
  <dcterms:created xsi:type="dcterms:W3CDTF">2021-03-01T14:39:00Z</dcterms:created>
  <dcterms:modified xsi:type="dcterms:W3CDTF">2021-03-01T15:06:00Z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