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F2A1C" w14:textId="77777777" w:rsidR="00223C27" w:rsidRPr="00015587" w:rsidRDefault="00223C27" w:rsidP="00C7686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15587">
        <w:rPr>
          <w:rFonts w:ascii="Calibri" w:hAnsi="Calibri" w:cs="Calibri"/>
          <w:b/>
          <w:bCs/>
          <w:sz w:val="28"/>
          <w:szCs w:val="28"/>
        </w:rPr>
        <w:t>Fiche des apprentissages</w:t>
      </w:r>
    </w:p>
    <w:p w14:paraId="09DF2D0C" w14:textId="63944904" w:rsidR="001827BF" w:rsidRDefault="00C76924" w:rsidP="00C76860">
      <w:pPr>
        <w:jc w:val="center"/>
        <w:rPr>
          <w:rFonts w:ascii="Calibri" w:hAnsi="Calibri" w:cs="Calibri"/>
          <w:sz w:val="28"/>
          <w:szCs w:val="28"/>
        </w:rPr>
      </w:pPr>
      <w:r w:rsidRPr="00015587">
        <w:rPr>
          <w:rFonts w:ascii="Calibri" w:hAnsi="Calibri" w:cs="Calibri"/>
          <w:sz w:val="28"/>
          <w:szCs w:val="28"/>
        </w:rPr>
        <w:t>F</w:t>
      </w:r>
      <w:r w:rsidR="00C76860" w:rsidRPr="00015587">
        <w:rPr>
          <w:rFonts w:ascii="Calibri" w:hAnsi="Calibri" w:cs="Calibri"/>
          <w:sz w:val="28"/>
          <w:szCs w:val="28"/>
        </w:rPr>
        <w:t>RA-</w:t>
      </w:r>
      <w:r w:rsidR="000B26B0">
        <w:rPr>
          <w:rFonts w:ascii="Calibri" w:hAnsi="Calibri" w:cs="Calibri"/>
          <w:sz w:val="28"/>
          <w:szCs w:val="28"/>
        </w:rPr>
        <w:t>P102</w:t>
      </w:r>
    </w:p>
    <w:p w14:paraId="4AC1FE49" w14:textId="77777777" w:rsidR="009B793D" w:rsidRPr="00015587" w:rsidRDefault="009B793D" w:rsidP="00C76860">
      <w:pPr>
        <w:jc w:val="center"/>
        <w:rPr>
          <w:rFonts w:ascii="Calibri" w:hAnsi="Calibri" w:cs="Calibri"/>
          <w:sz w:val="28"/>
          <w:szCs w:val="28"/>
        </w:rPr>
      </w:pPr>
    </w:p>
    <w:p w14:paraId="51CFD3AA" w14:textId="4BF44413" w:rsidR="00223C27" w:rsidRDefault="009B793D" w:rsidP="00223C2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N.B. </w:t>
      </w:r>
      <w:r w:rsidR="00024722">
        <w:rPr>
          <w:rFonts w:ascii="Calibri" w:hAnsi="Calibri" w:cs="Calibri"/>
          <w:sz w:val="20"/>
          <w:szCs w:val="20"/>
        </w:rPr>
        <w:t>Les énoncés en</w:t>
      </w:r>
      <w:r>
        <w:rPr>
          <w:rFonts w:ascii="Calibri" w:hAnsi="Calibri" w:cs="Calibri"/>
          <w:sz w:val="20"/>
          <w:szCs w:val="20"/>
        </w:rPr>
        <w:t xml:space="preserve"> caractères</w:t>
      </w:r>
      <w:r w:rsidR="00024722">
        <w:rPr>
          <w:rFonts w:ascii="Calibri" w:hAnsi="Calibri" w:cs="Calibri"/>
          <w:sz w:val="20"/>
          <w:szCs w:val="20"/>
        </w:rPr>
        <w:t xml:space="preserve"> gras peuvent faire </w:t>
      </w:r>
      <w:r>
        <w:rPr>
          <w:rFonts w:ascii="Calibri" w:hAnsi="Calibri" w:cs="Calibri"/>
          <w:sz w:val="20"/>
          <w:szCs w:val="20"/>
        </w:rPr>
        <w:t>l’objet d’une évaluation.</w:t>
      </w:r>
    </w:p>
    <w:p w14:paraId="74E47A38" w14:textId="77777777" w:rsidR="009B793D" w:rsidRPr="00301ABF" w:rsidRDefault="009B793D" w:rsidP="00223C27">
      <w:pPr>
        <w:rPr>
          <w:rFonts w:ascii="Calibri" w:hAnsi="Calibri" w:cs="Calibri"/>
          <w:sz w:val="20"/>
          <w:szCs w:val="20"/>
        </w:rPr>
      </w:pPr>
    </w:p>
    <w:tbl>
      <w:tblPr>
        <w:tblStyle w:val="Grilledutableau"/>
        <w:tblW w:w="8743" w:type="dxa"/>
        <w:tblLook w:val="04A0" w:firstRow="1" w:lastRow="0" w:firstColumn="1" w:lastColumn="0" w:noHBand="0" w:noVBand="1"/>
      </w:tblPr>
      <w:tblGrid>
        <w:gridCol w:w="5949"/>
        <w:gridCol w:w="850"/>
        <w:gridCol w:w="1007"/>
        <w:gridCol w:w="937"/>
      </w:tblGrid>
      <w:tr w:rsidR="00942F6B" w:rsidRPr="00301ABF" w14:paraId="71E8D293" w14:textId="77777777" w:rsidTr="000B26B0">
        <w:tc>
          <w:tcPr>
            <w:tcW w:w="5949" w:type="dxa"/>
            <w:shd w:val="clear" w:color="auto" w:fill="C00000"/>
          </w:tcPr>
          <w:p w14:paraId="2CF80457" w14:textId="77777777" w:rsidR="001827BF" w:rsidRPr="00301ABF" w:rsidRDefault="001827BF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Actions</w:t>
            </w:r>
          </w:p>
        </w:tc>
        <w:tc>
          <w:tcPr>
            <w:tcW w:w="850" w:type="dxa"/>
            <w:shd w:val="clear" w:color="auto" w:fill="C00000"/>
          </w:tcPr>
          <w:p w14:paraId="41CB4071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aisance</w:t>
            </w:r>
          </w:p>
        </w:tc>
        <w:tc>
          <w:tcPr>
            <w:tcW w:w="1007" w:type="dxa"/>
            <w:shd w:val="clear" w:color="auto" w:fill="C00000"/>
          </w:tcPr>
          <w:p w14:paraId="2D7409CA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un peu d’aisance</w:t>
            </w:r>
          </w:p>
        </w:tc>
        <w:tc>
          <w:tcPr>
            <w:tcW w:w="937" w:type="dxa"/>
            <w:shd w:val="clear" w:color="auto" w:fill="C00000"/>
          </w:tcPr>
          <w:p w14:paraId="57A862F2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difficulté</w:t>
            </w:r>
          </w:p>
        </w:tc>
      </w:tr>
      <w:tr w:rsidR="003B07AF" w:rsidRPr="00301ABF" w14:paraId="2EC69A3A" w14:textId="77777777" w:rsidTr="000B26B0">
        <w:tc>
          <w:tcPr>
            <w:tcW w:w="8743" w:type="dxa"/>
            <w:gridSpan w:val="4"/>
            <w:shd w:val="clear" w:color="auto" w:fill="D9D9D9" w:themeFill="background1" w:themeFillShade="D9"/>
          </w:tcPr>
          <w:p w14:paraId="57428A75" w14:textId="77777777" w:rsidR="003B07AF" w:rsidRPr="00015587" w:rsidRDefault="002C5F43" w:rsidP="003B07AF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Grammaire du texte</w:t>
            </w:r>
          </w:p>
        </w:tc>
      </w:tr>
      <w:tr w:rsidR="001827BF" w:rsidRPr="00301ABF" w14:paraId="142A8F0C" w14:textId="77777777" w:rsidTr="00FD01CE">
        <w:tc>
          <w:tcPr>
            <w:tcW w:w="5949" w:type="dxa"/>
          </w:tcPr>
          <w:p w14:paraId="05667016" w14:textId="4F1AEAB6" w:rsidR="001827BF" w:rsidRPr="00301ABF" w:rsidRDefault="006707DB" w:rsidP="000B4E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lis des textes incitatifs et des textes informatifs</w:t>
            </w:r>
            <w:r w:rsidR="007E234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5E6B7A3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F1FB22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E03002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707236DB" w14:textId="77777777" w:rsidTr="00FD01CE">
        <w:tc>
          <w:tcPr>
            <w:tcW w:w="5949" w:type="dxa"/>
          </w:tcPr>
          <w:p w14:paraId="3FBE8AE3" w14:textId="7476C81D" w:rsidR="001827BF" w:rsidRPr="00301ABF" w:rsidRDefault="007E234F" w:rsidP="002C5F4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J’écris des textes informatifs.</w:t>
            </w:r>
          </w:p>
        </w:tc>
        <w:tc>
          <w:tcPr>
            <w:tcW w:w="850" w:type="dxa"/>
          </w:tcPr>
          <w:p w14:paraId="0BE303E7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F197BC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FAF3ADF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485F6808" w14:textId="77777777" w:rsidTr="00FD01CE">
        <w:tc>
          <w:tcPr>
            <w:tcW w:w="5949" w:type="dxa"/>
          </w:tcPr>
          <w:p w14:paraId="29AA5726" w14:textId="14F2F87F" w:rsidR="001827BF" w:rsidRPr="00ED0A05" w:rsidRDefault="007E234F" w:rsidP="006646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0A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Tant à la lecture qu’à l’écriture, </w:t>
            </w:r>
            <w:r w:rsidR="00ED0A05" w:rsidRPr="00ED0A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j’établis le contexte de la </w:t>
            </w:r>
            <w:r w:rsidR="00D85EF7">
              <w:rPr>
                <w:rFonts w:ascii="Calibri" w:hAnsi="Calibri" w:cs="Calibri"/>
                <w:b/>
                <w:bCs/>
                <w:sz w:val="20"/>
                <w:szCs w:val="20"/>
              </w:rPr>
              <w:t>communication</w:t>
            </w:r>
            <w:r w:rsidR="00ED0A05" w:rsidRPr="00ED0A05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6DE1C02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1E52BF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FD4F8F4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2082" w:rsidRPr="00301ABF" w14:paraId="1938630E" w14:textId="77777777" w:rsidTr="00FD01CE">
        <w:tc>
          <w:tcPr>
            <w:tcW w:w="5949" w:type="dxa"/>
          </w:tcPr>
          <w:p w14:paraId="384C2134" w14:textId="0F1F489B" w:rsidR="00CD2082" w:rsidRDefault="00AB2E84" w:rsidP="006646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Lorsque je lis, je cerne l’organisation du texte grâce aux paragraphes. Quand j’écris un texte, j’organise mes idées en paragraphes.</w:t>
            </w:r>
            <w:r w:rsidR="000C016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5BA286AE" w14:textId="77777777" w:rsidR="00CD2082" w:rsidRPr="00301ABF" w:rsidRDefault="00CD2082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515A34C" w14:textId="77777777" w:rsidR="00CD2082" w:rsidRPr="00301ABF" w:rsidRDefault="00CD2082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A26452C" w14:textId="77777777" w:rsidR="00CD2082" w:rsidRPr="00301ABF" w:rsidRDefault="00CD2082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0BA6" w:rsidRPr="00301ABF" w14:paraId="01325F4B" w14:textId="77777777" w:rsidTr="000B26B0">
        <w:tc>
          <w:tcPr>
            <w:tcW w:w="8743" w:type="dxa"/>
            <w:gridSpan w:val="4"/>
            <w:shd w:val="clear" w:color="auto" w:fill="D9D9D9" w:themeFill="background1" w:themeFillShade="D9"/>
          </w:tcPr>
          <w:p w14:paraId="60B0FEF8" w14:textId="77777777" w:rsidR="00010BA6" w:rsidRPr="00015587" w:rsidRDefault="00010BA6" w:rsidP="00010BA6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Grammaire de la phrase</w:t>
            </w:r>
          </w:p>
        </w:tc>
      </w:tr>
      <w:tr w:rsidR="00942F6B" w:rsidRPr="00301ABF" w14:paraId="08D8451C" w14:textId="77777777" w:rsidTr="00FD01CE">
        <w:tc>
          <w:tcPr>
            <w:tcW w:w="5949" w:type="dxa"/>
          </w:tcPr>
          <w:p w14:paraId="047E62A4" w14:textId="266B36FE" w:rsidR="00223C27" w:rsidRPr="007C2242" w:rsidRDefault="001011F4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24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reconnais le groupe du nom </w:t>
            </w:r>
            <w:r w:rsidR="001474D6" w:rsidRPr="007C2242">
              <w:rPr>
                <w:rFonts w:ascii="Calibri" w:hAnsi="Calibri" w:cs="Calibri"/>
                <w:b/>
                <w:bCs/>
                <w:sz w:val="20"/>
                <w:szCs w:val="20"/>
              </w:rPr>
              <w:t>(Déterminant-Nom-Adjectif ; Déterminant-Adjectif-Nom)</w:t>
            </w:r>
          </w:p>
        </w:tc>
        <w:tc>
          <w:tcPr>
            <w:tcW w:w="850" w:type="dxa"/>
          </w:tcPr>
          <w:p w14:paraId="7F9AEF5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5DDBA8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64AA63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76F0AF80" w14:textId="77777777" w:rsidTr="00FD01CE">
        <w:tc>
          <w:tcPr>
            <w:tcW w:w="5949" w:type="dxa"/>
          </w:tcPr>
          <w:p w14:paraId="6BDFF991" w14:textId="59F345CB" w:rsidR="00223C27" w:rsidRPr="007C2242" w:rsidRDefault="001474D6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24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À l’écrit, </w:t>
            </w:r>
            <w:r w:rsidR="007C2242" w:rsidRPr="007C2242">
              <w:rPr>
                <w:rFonts w:ascii="Calibri" w:hAnsi="Calibri" w:cs="Calibri"/>
                <w:b/>
                <w:bCs/>
                <w:sz w:val="20"/>
                <w:szCs w:val="20"/>
              </w:rPr>
              <w:t>je fais les accords dans le groupe du nom.</w:t>
            </w:r>
          </w:p>
        </w:tc>
        <w:tc>
          <w:tcPr>
            <w:tcW w:w="850" w:type="dxa"/>
          </w:tcPr>
          <w:p w14:paraId="0A762AF0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259E505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DB3D49E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0BA6" w:rsidRPr="00301ABF" w14:paraId="2C074EC5" w14:textId="77777777" w:rsidTr="00FD01CE">
        <w:tc>
          <w:tcPr>
            <w:tcW w:w="5949" w:type="dxa"/>
          </w:tcPr>
          <w:p w14:paraId="0A89B651" w14:textId="6622E524" w:rsidR="00010BA6" w:rsidRPr="009F1A87" w:rsidRDefault="009F1A87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F1A87">
              <w:rPr>
                <w:rFonts w:ascii="Calibri" w:hAnsi="Calibri" w:cs="Calibri"/>
                <w:b/>
                <w:bCs/>
                <w:sz w:val="20"/>
                <w:szCs w:val="20"/>
              </w:rPr>
              <w:t>Je connais la règle de la formation du féminin avec l’ajout du -e</w:t>
            </w:r>
            <w:r w:rsidR="00C457C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je l’utilise lorsque j’écris.</w:t>
            </w:r>
          </w:p>
        </w:tc>
        <w:tc>
          <w:tcPr>
            <w:tcW w:w="850" w:type="dxa"/>
          </w:tcPr>
          <w:p w14:paraId="6023FBCB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F7F87B1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A856F30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1ABF" w:rsidRPr="00301ABF" w14:paraId="19FC471B" w14:textId="77777777" w:rsidTr="00FD01CE">
        <w:tc>
          <w:tcPr>
            <w:tcW w:w="5949" w:type="dxa"/>
          </w:tcPr>
          <w:p w14:paraId="2F65963D" w14:textId="74A53F4C" w:rsidR="00301ABF" w:rsidRPr="009F1A87" w:rsidRDefault="009F1A87" w:rsidP="00301ABF">
            <w:pPr>
              <w:rPr>
                <w:rFonts w:ascii="Calibri" w:hAnsi="Calibri" w:cs="Calibri"/>
                <w:sz w:val="20"/>
                <w:szCs w:val="20"/>
              </w:rPr>
            </w:pPr>
            <w:r w:rsidRPr="009F1A87">
              <w:rPr>
                <w:rFonts w:ascii="Calibri" w:hAnsi="Calibri" w:cs="Calibri"/>
                <w:sz w:val="20"/>
                <w:szCs w:val="20"/>
              </w:rPr>
              <w:t xml:space="preserve">Je connais </w:t>
            </w:r>
            <w:r w:rsidR="00B9069A">
              <w:rPr>
                <w:rFonts w:ascii="Calibri" w:hAnsi="Calibri" w:cs="Calibri"/>
                <w:sz w:val="20"/>
                <w:szCs w:val="20"/>
              </w:rPr>
              <w:t>certaines formes particulières du</w:t>
            </w:r>
            <w:r w:rsidRPr="009F1A87">
              <w:rPr>
                <w:rFonts w:ascii="Calibri" w:hAnsi="Calibri" w:cs="Calibri"/>
                <w:sz w:val="20"/>
                <w:szCs w:val="20"/>
              </w:rPr>
              <w:t xml:space="preserve"> féminin</w:t>
            </w:r>
            <w:r w:rsidR="00B9069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7415E40" w14:textId="77777777" w:rsidR="00301ABF" w:rsidRPr="00301ABF" w:rsidRDefault="00301AB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1C9B103" w14:textId="77777777" w:rsidR="00301ABF" w:rsidRPr="00301ABF" w:rsidRDefault="00301AB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198B248" w14:textId="77777777" w:rsidR="00301ABF" w:rsidRPr="00301ABF" w:rsidRDefault="00301AB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610FCC94" w14:textId="77777777" w:rsidTr="00FD01CE">
        <w:tc>
          <w:tcPr>
            <w:tcW w:w="5949" w:type="dxa"/>
          </w:tcPr>
          <w:p w14:paraId="7E408D34" w14:textId="5F550CA0" w:rsidR="00223C27" w:rsidRPr="00301ABF" w:rsidRDefault="00C457C0" w:rsidP="00301ABF">
            <w:pPr>
              <w:rPr>
                <w:rFonts w:ascii="Calibri" w:hAnsi="Calibri" w:cs="Calibri"/>
                <w:sz w:val="20"/>
                <w:szCs w:val="20"/>
              </w:rPr>
            </w:pPr>
            <w:r w:rsidRPr="009F1A8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connais la règle de la formation du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pluriel</w:t>
            </w:r>
            <w:r w:rsidRPr="009F1A8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avec l’ajout du 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 et je l’utilise lorsque j’écris.</w:t>
            </w:r>
          </w:p>
        </w:tc>
        <w:tc>
          <w:tcPr>
            <w:tcW w:w="850" w:type="dxa"/>
          </w:tcPr>
          <w:p w14:paraId="0D75FF27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2CA2701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0470ECF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430E4C37" w14:textId="77777777" w:rsidTr="00FD01CE">
        <w:tc>
          <w:tcPr>
            <w:tcW w:w="5949" w:type="dxa"/>
          </w:tcPr>
          <w:p w14:paraId="36282F25" w14:textId="43207912" w:rsidR="00223C27" w:rsidRPr="00B81512" w:rsidRDefault="00C457C0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151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</w:t>
            </w:r>
            <w:r w:rsidR="005A155D" w:rsidRPr="00B8151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reconnais que les mots se terminant en s, x ou z </w:t>
            </w:r>
            <w:r w:rsidR="00B81512" w:rsidRPr="00B81512">
              <w:rPr>
                <w:rFonts w:ascii="Calibri" w:hAnsi="Calibri" w:cs="Calibri"/>
                <w:b/>
                <w:bCs/>
                <w:sz w:val="20"/>
                <w:szCs w:val="20"/>
              </w:rPr>
              <w:t>ont la même forme au singulier et au pluriel.</w:t>
            </w:r>
          </w:p>
        </w:tc>
        <w:tc>
          <w:tcPr>
            <w:tcW w:w="850" w:type="dxa"/>
          </w:tcPr>
          <w:p w14:paraId="3EA56F11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BA2A3BC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97044DA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56CA4676" w14:textId="77777777" w:rsidTr="00FD01CE">
        <w:tc>
          <w:tcPr>
            <w:tcW w:w="5949" w:type="dxa"/>
          </w:tcPr>
          <w:p w14:paraId="168EBED6" w14:textId="5160D72D" w:rsidR="00223C27" w:rsidRPr="00301ABF" w:rsidRDefault="00B81512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</w:t>
            </w:r>
            <w:r w:rsidR="002D0D60"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emplace un GN </w:t>
            </w:r>
            <w:r w:rsidR="00511346">
              <w:rPr>
                <w:rFonts w:ascii="Calibri" w:hAnsi="Calibri" w:cs="Calibri"/>
                <w:sz w:val="20"/>
                <w:szCs w:val="20"/>
              </w:rPr>
              <w:t>par le pronom de la 3</w:t>
            </w:r>
            <w:r w:rsidR="00511346" w:rsidRPr="00511346">
              <w:rPr>
                <w:rFonts w:ascii="Calibri" w:hAnsi="Calibri" w:cs="Calibri"/>
                <w:sz w:val="20"/>
                <w:szCs w:val="20"/>
                <w:vertAlign w:val="superscript"/>
              </w:rPr>
              <w:t>e</w:t>
            </w:r>
            <w:r w:rsidR="00511346">
              <w:rPr>
                <w:rFonts w:ascii="Calibri" w:hAnsi="Calibri" w:cs="Calibri"/>
                <w:sz w:val="20"/>
                <w:szCs w:val="20"/>
              </w:rPr>
              <w:t xml:space="preserve"> personne qui convient.</w:t>
            </w:r>
          </w:p>
        </w:tc>
        <w:tc>
          <w:tcPr>
            <w:tcW w:w="850" w:type="dxa"/>
          </w:tcPr>
          <w:p w14:paraId="7D3BDDF2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CBE94AE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65ADC82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25B37F02" w14:textId="77777777" w:rsidTr="00FD01CE">
        <w:tc>
          <w:tcPr>
            <w:tcW w:w="5949" w:type="dxa"/>
          </w:tcPr>
          <w:p w14:paraId="28FDF18A" w14:textId="1B6224E9" w:rsidR="00223C27" w:rsidRPr="00301ABF" w:rsidRDefault="00253FB0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</w:t>
            </w:r>
            <w:r w:rsidR="00511346">
              <w:rPr>
                <w:rFonts w:ascii="Calibri" w:hAnsi="Calibri" w:cs="Calibri"/>
                <w:sz w:val="20"/>
                <w:szCs w:val="20"/>
              </w:rPr>
              <w:t>’accorde le groupe verbal</w:t>
            </w:r>
            <w:r w:rsidR="002D0D60">
              <w:rPr>
                <w:rFonts w:ascii="Calibri" w:hAnsi="Calibri" w:cs="Calibri"/>
                <w:sz w:val="20"/>
                <w:szCs w:val="20"/>
              </w:rPr>
              <w:t xml:space="preserve"> avec le sujet </w:t>
            </w:r>
            <w:r w:rsidR="00BE417F">
              <w:rPr>
                <w:rFonts w:ascii="Calibri" w:hAnsi="Calibri" w:cs="Calibri"/>
                <w:sz w:val="20"/>
                <w:szCs w:val="20"/>
              </w:rPr>
              <w:t xml:space="preserve">lorsqu’il est </w:t>
            </w:r>
            <w:r w:rsidR="002D0D60">
              <w:rPr>
                <w:rFonts w:ascii="Calibri" w:hAnsi="Calibri" w:cs="Calibri"/>
                <w:sz w:val="20"/>
                <w:szCs w:val="20"/>
              </w:rPr>
              <w:t xml:space="preserve">placé </w:t>
            </w:r>
            <w:r w:rsidR="00BE417F">
              <w:rPr>
                <w:rFonts w:ascii="Calibri" w:hAnsi="Calibri" w:cs="Calibri"/>
                <w:sz w:val="20"/>
                <w:szCs w:val="20"/>
              </w:rPr>
              <w:t xml:space="preserve">immédiatement </w:t>
            </w:r>
            <w:r w:rsidR="002D0D60">
              <w:rPr>
                <w:rFonts w:ascii="Calibri" w:hAnsi="Calibri" w:cs="Calibri"/>
                <w:sz w:val="20"/>
                <w:szCs w:val="20"/>
              </w:rPr>
              <w:t>avan</w:t>
            </w:r>
            <w:r w:rsidR="00BE417F">
              <w:rPr>
                <w:rFonts w:ascii="Calibri" w:hAnsi="Calibri" w:cs="Calibri"/>
                <w:sz w:val="20"/>
                <w:szCs w:val="20"/>
              </w:rPr>
              <w:t>t le verbe.</w:t>
            </w:r>
          </w:p>
        </w:tc>
        <w:tc>
          <w:tcPr>
            <w:tcW w:w="850" w:type="dxa"/>
          </w:tcPr>
          <w:p w14:paraId="3127F85A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56F5788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B7DD724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2AB2A8C6" w14:textId="77777777" w:rsidTr="00FD01CE">
        <w:tc>
          <w:tcPr>
            <w:tcW w:w="5949" w:type="dxa"/>
          </w:tcPr>
          <w:p w14:paraId="721C3E2C" w14:textId="566F6016" w:rsidR="00223C27" w:rsidRPr="00301ABF" w:rsidRDefault="00253FB0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l</w:t>
            </w:r>
            <w:r w:rsidR="00E24E8A">
              <w:rPr>
                <w:rFonts w:ascii="Calibri" w:hAnsi="Calibri" w:cs="Calibri"/>
                <w:sz w:val="20"/>
                <w:szCs w:val="20"/>
              </w:rPr>
              <w:t>a 3</w:t>
            </w:r>
            <w:r w:rsidR="00E24E8A" w:rsidRPr="00E24E8A">
              <w:rPr>
                <w:rFonts w:ascii="Calibri" w:hAnsi="Calibri" w:cs="Calibri"/>
                <w:sz w:val="20"/>
                <w:szCs w:val="20"/>
                <w:vertAlign w:val="superscript"/>
              </w:rPr>
              <w:t>e</w:t>
            </w:r>
            <w:r w:rsidR="00E24E8A">
              <w:rPr>
                <w:rFonts w:ascii="Calibri" w:hAnsi="Calibri" w:cs="Calibri"/>
                <w:sz w:val="20"/>
                <w:szCs w:val="20"/>
              </w:rPr>
              <w:t xml:space="preserve"> personne du singulier et du pluriel.</w:t>
            </w:r>
          </w:p>
        </w:tc>
        <w:tc>
          <w:tcPr>
            <w:tcW w:w="850" w:type="dxa"/>
          </w:tcPr>
          <w:p w14:paraId="408A2501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EBA7D7E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36D145B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1C354A23" w14:textId="77777777" w:rsidTr="00FD01CE">
        <w:tc>
          <w:tcPr>
            <w:tcW w:w="5949" w:type="dxa"/>
            <w:vAlign w:val="center"/>
          </w:tcPr>
          <w:p w14:paraId="230172DF" w14:textId="4833EDC3" w:rsidR="00223C27" w:rsidRPr="00B17A60" w:rsidRDefault="00253FB0" w:rsidP="00942F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7A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reconnais </w:t>
            </w:r>
            <w:r w:rsidR="00B17A60" w:rsidRPr="00B17A60">
              <w:rPr>
                <w:rFonts w:ascii="Calibri" w:hAnsi="Calibri" w:cs="Calibri"/>
                <w:b/>
                <w:bCs/>
                <w:sz w:val="20"/>
                <w:szCs w:val="20"/>
              </w:rPr>
              <w:t>les groupes de verbes (en -er et en -</w:t>
            </w:r>
            <w:proofErr w:type="spellStart"/>
            <w:r w:rsidR="00B17A60" w:rsidRPr="00B17A60">
              <w:rPr>
                <w:rFonts w:ascii="Calibri" w:hAnsi="Calibri" w:cs="Calibri"/>
                <w:b/>
                <w:bCs/>
                <w:sz w:val="20"/>
                <w:szCs w:val="20"/>
              </w:rPr>
              <w:t>ir</w:t>
            </w:r>
            <w:proofErr w:type="spellEnd"/>
            <w:r w:rsidR="00B17A60" w:rsidRPr="00B17A60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  <w:r w:rsidR="00D85EF7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9A09EAB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1F3CECC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1516FA8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796F0A19" w14:textId="77777777" w:rsidTr="00FD01CE">
        <w:tc>
          <w:tcPr>
            <w:tcW w:w="5949" w:type="dxa"/>
            <w:vAlign w:val="center"/>
          </w:tcPr>
          <w:p w14:paraId="4369ECD8" w14:textId="529AA1FA" w:rsidR="00223C27" w:rsidRPr="00D93184" w:rsidRDefault="000F2F34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318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</w:t>
            </w:r>
            <w:r w:rsidR="00A11423" w:rsidRPr="00D93184">
              <w:rPr>
                <w:rFonts w:ascii="Calibri" w:hAnsi="Calibri" w:cs="Calibri"/>
                <w:b/>
                <w:bCs/>
                <w:sz w:val="20"/>
                <w:szCs w:val="20"/>
              </w:rPr>
              <w:t>comprends le rôle de l’indicatif et le rôle du participe (valeur adjectivale).</w:t>
            </w:r>
          </w:p>
        </w:tc>
        <w:tc>
          <w:tcPr>
            <w:tcW w:w="850" w:type="dxa"/>
          </w:tcPr>
          <w:p w14:paraId="51AFE2EC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3A16A5F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27ABB44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1423" w:rsidRPr="00301ABF" w14:paraId="3192C3C1" w14:textId="77777777" w:rsidTr="00FD01CE">
        <w:tc>
          <w:tcPr>
            <w:tcW w:w="5949" w:type="dxa"/>
            <w:vAlign w:val="center"/>
          </w:tcPr>
          <w:p w14:paraId="379BE727" w14:textId="01F35C70" w:rsidR="00A11423" w:rsidRDefault="00D93184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la valeur des temps de verbes (passé, présent, futur)</w:t>
            </w:r>
            <w:r w:rsidR="00D85EF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2FF8DF2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0F56164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0A6297E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1423" w:rsidRPr="00301ABF" w14:paraId="1B1F6559" w14:textId="77777777" w:rsidTr="00FD01CE">
        <w:tc>
          <w:tcPr>
            <w:tcW w:w="5949" w:type="dxa"/>
            <w:vAlign w:val="center"/>
          </w:tcPr>
          <w:p w14:paraId="666C9C0D" w14:textId="7E43222C" w:rsidR="00A11423" w:rsidRDefault="00D93184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le radical et la terminaison des verbes.</w:t>
            </w:r>
          </w:p>
        </w:tc>
        <w:tc>
          <w:tcPr>
            <w:tcW w:w="850" w:type="dxa"/>
          </w:tcPr>
          <w:p w14:paraId="6FAB8FDD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3BAF5C4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6732A02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1423" w:rsidRPr="00301ABF" w14:paraId="449B0244" w14:textId="77777777" w:rsidTr="00FD01CE">
        <w:tc>
          <w:tcPr>
            <w:tcW w:w="5949" w:type="dxa"/>
            <w:vAlign w:val="center"/>
          </w:tcPr>
          <w:p w14:paraId="1E7FB9E9" w14:textId="7C31B711" w:rsidR="00A11423" w:rsidRPr="00D93184" w:rsidRDefault="00D93184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318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conjugue les verbes suivants au présent de l’indicatif : </w:t>
            </w:r>
            <w:r w:rsidRPr="00ED6B3F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être</w:t>
            </w:r>
            <w:r w:rsidRPr="00D9318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 w:rsidRPr="00ED6B3F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avoir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ceux qui </w:t>
            </w:r>
            <w:r w:rsidR="00130272">
              <w:rPr>
                <w:rFonts w:ascii="Calibri" w:hAnsi="Calibri" w:cs="Calibri"/>
                <w:b/>
                <w:bCs/>
                <w:sz w:val="20"/>
                <w:szCs w:val="20"/>
              </w:rPr>
              <w:t>ont pour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modèles </w:t>
            </w:r>
            <w:r w:rsidRPr="00ED6B3F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aimer</w:t>
            </w:r>
            <w:r w:rsidR="00ED6B3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et </w:t>
            </w:r>
            <w:r w:rsidRPr="00ED6B3F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finir</w:t>
            </w:r>
            <w:r w:rsidR="00130272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50BEA6D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52D15B6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DA6D736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1423" w:rsidRPr="00301ABF" w14:paraId="743EDE0B" w14:textId="77777777" w:rsidTr="00FD01CE">
        <w:tc>
          <w:tcPr>
            <w:tcW w:w="5949" w:type="dxa"/>
            <w:vAlign w:val="center"/>
          </w:tcPr>
          <w:p w14:paraId="09B2C7C5" w14:textId="1A4909C7" w:rsidR="00A11423" w:rsidRPr="00BD0FBE" w:rsidRDefault="00130272" w:rsidP="00301ABF">
            <w:pPr>
              <w:rPr>
                <w:rFonts w:ascii="Calibri" w:hAnsi="Calibri" w:cs="Calibri"/>
                <w:sz w:val="20"/>
                <w:szCs w:val="20"/>
              </w:rPr>
            </w:pPr>
            <w:r w:rsidRPr="00BD0FBE">
              <w:rPr>
                <w:rFonts w:ascii="Calibri" w:hAnsi="Calibri" w:cs="Calibri"/>
                <w:sz w:val="20"/>
                <w:szCs w:val="20"/>
              </w:rPr>
              <w:t xml:space="preserve">Je conjugue les verbes suivants </w:t>
            </w:r>
            <w:r w:rsidR="00BD0FBE" w:rsidRPr="00BD0FBE">
              <w:rPr>
                <w:rFonts w:ascii="Calibri" w:hAnsi="Calibri" w:cs="Calibri"/>
                <w:sz w:val="20"/>
                <w:szCs w:val="20"/>
              </w:rPr>
              <w:t xml:space="preserve">à l’imparfait et au futur simple de </w:t>
            </w:r>
            <w:r w:rsidRPr="00BD0FBE">
              <w:rPr>
                <w:rFonts w:ascii="Calibri" w:hAnsi="Calibri" w:cs="Calibri"/>
                <w:sz w:val="20"/>
                <w:szCs w:val="20"/>
              </w:rPr>
              <w:t xml:space="preserve">l’indicatif : ceux qui ont pour modèles </w:t>
            </w:r>
            <w:r w:rsidRPr="00ED6B3F">
              <w:rPr>
                <w:rFonts w:ascii="Calibri" w:hAnsi="Calibri" w:cs="Calibri"/>
                <w:i/>
                <w:iCs/>
                <w:sz w:val="20"/>
                <w:szCs w:val="20"/>
              </w:rPr>
              <w:t>aimer </w:t>
            </w:r>
            <w:r w:rsidRPr="00BD0FBE">
              <w:rPr>
                <w:rFonts w:ascii="Calibri" w:hAnsi="Calibri" w:cs="Calibri"/>
                <w:sz w:val="20"/>
                <w:szCs w:val="20"/>
              </w:rPr>
              <w:t xml:space="preserve">et </w:t>
            </w:r>
            <w:r w:rsidRPr="00ED6B3F">
              <w:rPr>
                <w:rFonts w:ascii="Calibri" w:hAnsi="Calibri" w:cs="Calibri"/>
                <w:i/>
                <w:iCs/>
                <w:sz w:val="20"/>
                <w:szCs w:val="20"/>
              </w:rPr>
              <w:t>finir</w:t>
            </w:r>
            <w:r w:rsidRPr="00BD0FB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AA6749C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ED4464F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09A2309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1423" w:rsidRPr="00301ABF" w14:paraId="658B7D44" w14:textId="77777777" w:rsidTr="00FD01CE">
        <w:tc>
          <w:tcPr>
            <w:tcW w:w="5949" w:type="dxa"/>
            <w:vAlign w:val="center"/>
          </w:tcPr>
          <w:p w14:paraId="2AD93AAB" w14:textId="7F83FE96" w:rsidR="00A11423" w:rsidRDefault="00BD0FBE" w:rsidP="00301ABF">
            <w:pPr>
              <w:rPr>
                <w:rFonts w:ascii="Calibri" w:hAnsi="Calibri" w:cs="Calibri"/>
                <w:sz w:val="20"/>
                <w:szCs w:val="20"/>
              </w:rPr>
            </w:pPr>
            <w:r w:rsidRPr="00BD0FBE">
              <w:rPr>
                <w:rFonts w:ascii="Calibri" w:hAnsi="Calibri" w:cs="Calibri"/>
                <w:sz w:val="20"/>
                <w:szCs w:val="20"/>
              </w:rPr>
              <w:t xml:space="preserve">Je </w:t>
            </w:r>
            <w:r>
              <w:rPr>
                <w:rFonts w:ascii="Calibri" w:hAnsi="Calibri" w:cs="Calibri"/>
                <w:sz w:val="20"/>
                <w:szCs w:val="20"/>
              </w:rPr>
              <w:t>reconnais</w:t>
            </w:r>
            <w:r w:rsidRPr="00BD0FBE">
              <w:rPr>
                <w:rFonts w:ascii="Calibri" w:hAnsi="Calibri" w:cs="Calibri"/>
                <w:sz w:val="20"/>
                <w:szCs w:val="20"/>
              </w:rPr>
              <w:t xml:space="preserve"> les verbes suivants à l’imparfait et au futur simple de l’indicatif : </w:t>
            </w:r>
            <w:r w:rsidRPr="00ED6B3F">
              <w:rPr>
                <w:rFonts w:ascii="Calibri" w:hAnsi="Calibri" w:cs="Calibri"/>
                <w:i/>
                <w:iCs/>
                <w:sz w:val="20"/>
                <w:szCs w:val="20"/>
              </w:rPr>
              <w:t>être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et </w:t>
            </w:r>
            <w:r w:rsidRPr="00ED6B3F">
              <w:rPr>
                <w:rFonts w:ascii="Calibri" w:hAnsi="Calibri" w:cs="Calibri"/>
                <w:i/>
                <w:iCs/>
                <w:sz w:val="20"/>
                <w:szCs w:val="20"/>
              </w:rPr>
              <w:t>avoir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AAC7089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4661D5F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C81AB0B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1423" w:rsidRPr="00301ABF" w14:paraId="00C2130A" w14:textId="77777777" w:rsidTr="00FD01CE">
        <w:tc>
          <w:tcPr>
            <w:tcW w:w="5949" w:type="dxa"/>
            <w:vAlign w:val="center"/>
          </w:tcPr>
          <w:p w14:paraId="3351835A" w14:textId="1DC7449C" w:rsidR="00A11423" w:rsidRDefault="00ED6B3F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distingue le sujet de la phrase et le prédicat.</w:t>
            </w:r>
          </w:p>
        </w:tc>
        <w:tc>
          <w:tcPr>
            <w:tcW w:w="850" w:type="dxa"/>
          </w:tcPr>
          <w:p w14:paraId="5928F1E1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2D42AF2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0803019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1423" w:rsidRPr="00301ABF" w14:paraId="665AFCD9" w14:textId="77777777" w:rsidTr="00FD01CE">
        <w:tc>
          <w:tcPr>
            <w:tcW w:w="5949" w:type="dxa"/>
            <w:vAlign w:val="center"/>
          </w:tcPr>
          <w:p w14:paraId="30612619" w14:textId="19BD4353" w:rsidR="00A11423" w:rsidRDefault="00F33882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reconnais et j’utilise la phrase </w:t>
            </w:r>
            <w:r w:rsidR="00576E74">
              <w:rPr>
                <w:rFonts w:ascii="Calibri" w:hAnsi="Calibri" w:cs="Calibri"/>
                <w:sz w:val="20"/>
                <w:szCs w:val="20"/>
              </w:rPr>
              <w:t>déclarative négative.</w:t>
            </w:r>
          </w:p>
        </w:tc>
        <w:tc>
          <w:tcPr>
            <w:tcW w:w="850" w:type="dxa"/>
          </w:tcPr>
          <w:p w14:paraId="19FF6128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53EF2DD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AF7FABE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1423" w:rsidRPr="00301ABF" w14:paraId="34B5D190" w14:textId="77777777" w:rsidTr="00FD01CE">
        <w:tc>
          <w:tcPr>
            <w:tcW w:w="5949" w:type="dxa"/>
            <w:vAlign w:val="center"/>
          </w:tcPr>
          <w:p w14:paraId="4BA30904" w14:textId="1D616760" w:rsidR="00A11423" w:rsidRDefault="00576E74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l</w:t>
            </w:r>
            <w:r w:rsidR="00C613D1">
              <w:rPr>
                <w:rFonts w:ascii="Calibri" w:hAnsi="Calibri" w:cs="Calibri"/>
                <w:sz w:val="20"/>
                <w:szCs w:val="20"/>
              </w:rPr>
              <w:t xml:space="preserve">es </w:t>
            </w:r>
            <w:r>
              <w:rPr>
                <w:rFonts w:ascii="Calibri" w:hAnsi="Calibri" w:cs="Calibri"/>
                <w:sz w:val="20"/>
                <w:szCs w:val="20"/>
              </w:rPr>
              <w:t>phrase</w:t>
            </w:r>
            <w:r w:rsidR="00C613D1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interrogative </w:t>
            </w:r>
            <w:r w:rsidR="00C613D1">
              <w:rPr>
                <w:rFonts w:ascii="Calibri" w:hAnsi="Calibri" w:cs="Calibri"/>
                <w:sz w:val="20"/>
                <w:szCs w:val="20"/>
              </w:rPr>
              <w:t>et impérative affirmatives.</w:t>
            </w:r>
          </w:p>
        </w:tc>
        <w:tc>
          <w:tcPr>
            <w:tcW w:w="850" w:type="dxa"/>
          </w:tcPr>
          <w:p w14:paraId="489DC5C7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7B94FA3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B311314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0620" w:rsidRPr="00301ABF" w14:paraId="661A3F2D" w14:textId="77777777" w:rsidTr="00FD01CE">
        <w:tc>
          <w:tcPr>
            <w:tcW w:w="5949" w:type="dxa"/>
            <w:vAlign w:val="center"/>
          </w:tcPr>
          <w:p w14:paraId="4DDF28C6" w14:textId="33A4A042" w:rsidR="00720620" w:rsidRDefault="00E37DFD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les déterminants possessifs et démonstratifs.</w:t>
            </w:r>
          </w:p>
        </w:tc>
        <w:tc>
          <w:tcPr>
            <w:tcW w:w="850" w:type="dxa"/>
          </w:tcPr>
          <w:p w14:paraId="052C1C15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83E178A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119CEAA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0620" w:rsidRPr="00301ABF" w14:paraId="2C2A18C8" w14:textId="77777777" w:rsidTr="00FD01CE">
        <w:tc>
          <w:tcPr>
            <w:tcW w:w="5949" w:type="dxa"/>
            <w:vAlign w:val="center"/>
          </w:tcPr>
          <w:p w14:paraId="17F67F03" w14:textId="1B6C7F3C" w:rsidR="00720620" w:rsidRPr="00E37DFD" w:rsidRDefault="00E37DFD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7DFD">
              <w:rPr>
                <w:rFonts w:ascii="Calibri" w:hAnsi="Calibri" w:cs="Calibri"/>
                <w:b/>
                <w:bCs/>
                <w:sz w:val="20"/>
                <w:szCs w:val="20"/>
              </w:rPr>
              <w:t>Je reconnais le nom dans la phrase.</w:t>
            </w:r>
          </w:p>
        </w:tc>
        <w:tc>
          <w:tcPr>
            <w:tcW w:w="850" w:type="dxa"/>
          </w:tcPr>
          <w:p w14:paraId="66734B83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024CDFC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EFF1DE1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0620" w:rsidRPr="00301ABF" w14:paraId="06DCFA45" w14:textId="77777777" w:rsidTr="00FD01CE">
        <w:tc>
          <w:tcPr>
            <w:tcW w:w="5949" w:type="dxa"/>
            <w:vAlign w:val="center"/>
          </w:tcPr>
          <w:p w14:paraId="6605748A" w14:textId="25F3B934" w:rsidR="00720620" w:rsidRPr="00E01ABC" w:rsidRDefault="00E01ABC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1ABC">
              <w:rPr>
                <w:rFonts w:ascii="Calibri" w:hAnsi="Calibri" w:cs="Calibri"/>
                <w:b/>
                <w:bCs/>
                <w:sz w:val="20"/>
                <w:szCs w:val="20"/>
              </w:rPr>
              <w:t>Je reconnais l’adjectif dans la phrase.</w:t>
            </w:r>
          </w:p>
        </w:tc>
        <w:tc>
          <w:tcPr>
            <w:tcW w:w="850" w:type="dxa"/>
          </w:tcPr>
          <w:p w14:paraId="7A54C1B3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097DBA0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CD15CAB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0620" w:rsidRPr="00301ABF" w14:paraId="6576E413" w14:textId="77777777" w:rsidTr="00FD01CE">
        <w:tc>
          <w:tcPr>
            <w:tcW w:w="5949" w:type="dxa"/>
            <w:vAlign w:val="center"/>
          </w:tcPr>
          <w:p w14:paraId="6679DD24" w14:textId="7BB4B46A" w:rsidR="00720620" w:rsidRDefault="00E01ABC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fais la distinction entre le verbe attributif et le verbe d’action.</w:t>
            </w:r>
          </w:p>
        </w:tc>
        <w:tc>
          <w:tcPr>
            <w:tcW w:w="850" w:type="dxa"/>
          </w:tcPr>
          <w:p w14:paraId="6C259122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83DA422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FCEA402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0620" w:rsidRPr="00301ABF" w14:paraId="50C4CAC8" w14:textId="77777777" w:rsidTr="00FD01CE">
        <w:tc>
          <w:tcPr>
            <w:tcW w:w="5949" w:type="dxa"/>
            <w:vAlign w:val="center"/>
          </w:tcPr>
          <w:p w14:paraId="1D1896C7" w14:textId="3231EB86" w:rsidR="00720620" w:rsidRDefault="00E01ABC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le verbe conjugué dans la phrase.</w:t>
            </w:r>
          </w:p>
        </w:tc>
        <w:tc>
          <w:tcPr>
            <w:tcW w:w="850" w:type="dxa"/>
          </w:tcPr>
          <w:p w14:paraId="535D1D05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62F22A8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95158B4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0620" w:rsidRPr="00301ABF" w14:paraId="137FDD31" w14:textId="77777777" w:rsidTr="00FD01CE">
        <w:tc>
          <w:tcPr>
            <w:tcW w:w="5949" w:type="dxa"/>
            <w:vAlign w:val="center"/>
          </w:tcPr>
          <w:p w14:paraId="28A428E2" w14:textId="425BD7A9" w:rsidR="00720620" w:rsidRDefault="00FD6D62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les pronoms personnels dans la phrase.</w:t>
            </w:r>
          </w:p>
        </w:tc>
        <w:tc>
          <w:tcPr>
            <w:tcW w:w="850" w:type="dxa"/>
          </w:tcPr>
          <w:p w14:paraId="3CC131DB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AA26A89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3DDEAA7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0620" w:rsidRPr="00301ABF" w14:paraId="3717A814" w14:textId="77777777" w:rsidTr="00FD01CE">
        <w:tc>
          <w:tcPr>
            <w:tcW w:w="5949" w:type="dxa"/>
            <w:vAlign w:val="center"/>
          </w:tcPr>
          <w:p w14:paraId="2B555015" w14:textId="4FEEDC4B" w:rsidR="00720620" w:rsidRDefault="00FD6D62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À l’écrit, </w:t>
            </w:r>
            <w:r w:rsidR="005660D7">
              <w:rPr>
                <w:rFonts w:ascii="Calibri" w:hAnsi="Calibri" w:cs="Calibri"/>
                <w:sz w:val="20"/>
                <w:szCs w:val="20"/>
              </w:rPr>
              <w:t xml:space="preserve">je fais attention aux confusions entre les déterminants </w:t>
            </w:r>
            <w:r w:rsidR="005660D7" w:rsidRPr="002D2F30">
              <w:rPr>
                <w:rFonts w:ascii="Calibri" w:hAnsi="Calibri" w:cs="Calibri"/>
                <w:i/>
                <w:iCs/>
                <w:sz w:val="20"/>
                <w:szCs w:val="20"/>
              </w:rPr>
              <w:t>ses</w:t>
            </w:r>
            <w:r w:rsidR="005660D7">
              <w:rPr>
                <w:rFonts w:ascii="Calibri" w:hAnsi="Calibri" w:cs="Calibri"/>
                <w:sz w:val="20"/>
                <w:szCs w:val="20"/>
              </w:rPr>
              <w:t xml:space="preserve"> et </w:t>
            </w:r>
            <w:r w:rsidR="005660D7" w:rsidRPr="002D2F30">
              <w:rPr>
                <w:rFonts w:ascii="Calibri" w:hAnsi="Calibri" w:cs="Calibri"/>
                <w:i/>
                <w:iCs/>
                <w:sz w:val="20"/>
                <w:szCs w:val="20"/>
              </w:rPr>
              <w:t>ces</w:t>
            </w:r>
            <w:r w:rsidR="002D2F30">
              <w:rPr>
                <w:rFonts w:ascii="Calibri" w:hAnsi="Calibri" w:cs="Calibri"/>
                <w:sz w:val="20"/>
                <w:szCs w:val="20"/>
              </w:rPr>
              <w:t xml:space="preserve">; entre le pronom </w:t>
            </w:r>
            <w:r w:rsidR="002D2F30" w:rsidRPr="002D2F30">
              <w:rPr>
                <w:rFonts w:ascii="Calibri" w:hAnsi="Calibri" w:cs="Calibri"/>
                <w:i/>
                <w:iCs/>
                <w:sz w:val="20"/>
                <w:szCs w:val="20"/>
              </w:rPr>
              <w:t>se</w:t>
            </w:r>
            <w:r w:rsidR="002D2F30">
              <w:rPr>
                <w:rFonts w:ascii="Calibri" w:hAnsi="Calibri" w:cs="Calibri"/>
                <w:sz w:val="20"/>
                <w:szCs w:val="20"/>
              </w:rPr>
              <w:t xml:space="preserve"> et le déterminant </w:t>
            </w:r>
            <w:r w:rsidR="002D2F30" w:rsidRPr="002D2F30">
              <w:rPr>
                <w:rFonts w:ascii="Calibri" w:hAnsi="Calibri" w:cs="Calibri"/>
                <w:i/>
                <w:iCs/>
                <w:sz w:val="20"/>
                <w:szCs w:val="20"/>
              </w:rPr>
              <w:t>ce</w:t>
            </w:r>
            <w:r w:rsidR="002D2F3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2EE00B6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F9DF9BD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A82CDA2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0620" w:rsidRPr="00301ABF" w14:paraId="671367E7" w14:textId="77777777" w:rsidTr="00FD01CE">
        <w:tc>
          <w:tcPr>
            <w:tcW w:w="5949" w:type="dxa"/>
            <w:vAlign w:val="center"/>
          </w:tcPr>
          <w:p w14:paraId="2197D425" w14:textId="367459C5" w:rsidR="00720620" w:rsidRPr="00EE4239" w:rsidRDefault="00294CD3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423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reconnais le point, le point d’interrogation, le point d’exclamation, la virgule, le point-virgule et les </w:t>
            </w:r>
            <w:proofErr w:type="spellStart"/>
            <w:r w:rsidRPr="00EE4239">
              <w:rPr>
                <w:rFonts w:ascii="Calibri" w:hAnsi="Calibri" w:cs="Calibri"/>
                <w:b/>
                <w:bCs/>
                <w:sz w:val="20"/>
                <w:szCs w:val="20"/>
              </w:rPr>
              <w:t>deux-points</w:t>
            </w:r>
            <w:proofErr w:type="spellEnd"/>
            <w:r w:rsidRPr="00EE4239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8B250DA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BD4AAFD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8B0860D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0620" w:rsidRPr="00301ABF" w14:paraId="0ACF189E" w14:textId="77777777" w:rsidTr="00FD01CE">
        <w:tc>
          <w:tcPr>
            <w:tcW w:w="5949" w:type="dxa"/>
            <w:vAlign w:val="center"/>
          </w:tcPr>
          <w:p w14:paraId="6E85F82F" w14:textId="70F95BB7" w:rsidR="00720620" w:rsidRDefault="00EE4239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les points de suspension, les parenthèses, les guillemets et les tirets.</w:t>
            </w:r>
          </w:p>
        </w:tc>
        <w:tc>
          <w:tcPr>
            <w:tcW w:w="850" w:type="dxa"/>
          </w:tcPr>
          <w:p w14:paraId="248F192A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0C51DED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519D361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0620" w:rsidRPr="00301ABF" w14:paraId="3585AD5F" w14:textId="77777777" w:rsidTr="00FD01CE">
        <w:tc>
          <w:tcPr>
            <w:tcW w:w="5949" w:type="dxa"/>
            <w:vAlign w:val="center"/>
          </w:tcPr>
          <w:p w14:paraId="45F019D9" w14:textId="0E2D047C" w:rsidR="00720620" w:rsidRDefault="00481C96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comprends le rôle du point d’interrogation et du point d’exclamation. Je les utilise à l’écrit.</w:t>
            </w:r>
          </w:p>
        </w:tc>
        <w:tc>
          <w:tcPr>
            <w:tcW w:w="850" w:type="dxa"/>
          </w:tcPr>
          <w:p w14:paraId="271C795E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A68D555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2CCCA9C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0620" w:rsidRPr="00301ABF" w14:paraId="4EE8DC3B" w14:textId="77777777" w:rsidTr="00FD01CE">
        <w:tc>
          <w:tcPr>
            <w:tcW w:w="5949" w:type="dxa"/>
            <w:vAlign w:val="center"/>
          </w:tcPr>
          <w:p w14:paraId="6458E229" w14:textId="452A67CC" w:rsidR="00720620" w:rsidRDefault="00024722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comprends le rôle de la virgule et des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deux-points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0E93821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E1B1FC8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19F14AD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1845" w:rsidRPr="00301ABF" w14:paraId="3369214A" w14:textId="77777777" w:rsidTr="000B26B0">
        <w:tc>
          <w:tcPr>
            <w:tcW w:w="8743" w:type="dxa"/>
            <w:gridSpan w:val="4"/>
            <w:shd w:val="clear" w:color="auto" w:fill="D9D9D9" w:themeFill="background1" w:themeFillShade="D9"/>
            <w:vAlign w:val="center"/>
          </w:tcPr>
          <w:p w14:paraId="10554C9F" w14:textId="27344F07" w:rsidR="00E81845" w:rsidRPr="00E81845" w:rsidRDefault="00E81845" w:rsidP="00E81845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Lexique</w:t>
            </w:r>
          </w:p>
        </w:tc>
      </w:tr>
      <w:tr w:rsidR="00942F6B" w:rsidRPr="00301ABF" w14:paraId="22AB0F0C" w14:textId="77777777" w:rsidTr="00FD01CE">
        <w:tc>
          <w:tcPr>
            <w:tcW w:w="5949" w:type="dxa"/>
            <w:vAlign w:val="center"/>
          </w:tcPr>
          <w:p w14:paraId="7821BEE7" w14:textId="756FB8C5" w:rsidR="00223C27" w:rsidRPr="002E32CA" w:rsidRDefault="002E4925" w:rsidP="002E32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reconnais </w:t>
            </w:r>
            <w:r w:rsidR="00BE6AF8">
              <w:rPr>
                <w:rFonts w:ascii="Calibri" w:hAnsi="Calibri" w:cs="Calibri"/>
                <w:sz w:val="20"/>
                <w:szCs w:val="20"/>
              </w:rPr>
              <w:t>les familles de mots.</w:t>
            </w:r>
            <w:r w:rsidR="00E728E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41A594E9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84E8531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7585469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77CDEAF5" w14:textId="77777777" w:rsidTr="00FD01CE">
        <w:tc>
          <w:tcPr>
            <w:tcW w:w="5949" w:type="dxa"/>
            <w:vAlign w:val="center"/>
          </w:tcPr>
          <w:p w14:paraId="176CFD1A" w14:textId="62375438" w:rsidR="00942F6B" w:rsidRPr="00301ABF" w:rsidRDefault="00BE6AF8" w:rsidP="00010B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À l’écrit, j’utilise les familles de mots (nom, verbe, adjectif).</w:t>
            </w:r>
          </w:p>
        </w:tc>
        <w:tc>
          <w:tcPr>
            <w:tcW w:w="850" w:type="dxa"/>
          </w:tcPr>
          <w:p w14:paraId="4B369BB2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8FFDFEC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B3E158F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3C27" w:rsidRPr="00301ABF" w14:paraId="381EB481" w14:textId="77777777" w:rsidTr="00FD01CE">
        <w:tc>
          <w:tcPr>
            <w:tcW w:w="5949" w:type="dxa"/>
            <w:vAlign w:val="center"/>
          </w:tcPr>
          <w:p w14:paraId="31BBBB4E" w14:textId="760907ED" w:rsidR="00223C27" w:rsidRPr="00C76924" w:rsidRDefault="00BE6AF8" w:rsidP="00942F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À la lecture, </w:t>
            </w:r>
            <w:r w:rsidR="00847571">
              <w:rPr>
                <w:rFonts w:ascii="Calibri" w:hAnsi="Calibri" w:cs="Calibri"/>
                <w:sz w:val="20"/>
                <w:szCs w:val="20"/>
              </w:rPr>
              <w:t xml:space="preserve">je reconnais les préfixes et les suffixes courants (dé-de, </w:t>
            </w:r>
            <w:r w:rsidR="00511930">
              <w:rPr>
                <w:rFonts w:ascii="Calibri" w:hAnsi="Calibri" w:cs="Calibri"/>
                <w:sz w:val="20"/>
                <w:szCs w:val="20"/>
              </w:rPr>
              <w:t>in-</w:t>
            </w:r>
            <w:proofErr w:type="spellStart"/>
            <w:r w:rsidR="00511930">
              <w:rPr>
                <w:rFonts w:ascii="Calibri" w:hAnsi="Calibri" w:cs="Calibri"/>
                <w:sz w:val="20"/>
                <w:szCs w:val="20"/>
              </w:rPr>
              <w:t>im</w:t>
            </w:r>
            <w:proofErr w:type="spellEnd"/>
            <w:r w:rsidR="00511930">
              <w:rPr>
                <w:rFonts w:ascii="Calibri" w:hAnsi="Calibri" w:cs="Calibri"/>
                <w:sz w:val="20"/>
                <w:szCs w:val="20"/>
              </w:rPr>
              <w:t>, ré-</w:t>
            </w:r>
            <w:proofErr w:type="spellStart"/>
            <w:r w:rsidR="00511930">
              <w:rPr>
                <w:rFonts w:ascii="Calibri" w:hAnsi="Calibri" w:cs="Calibri"/>
                <w:sz w:val="20"/>
                <w:szCs w:val="20"/>
              </w:rPr>
              <w:t>re</w:t>
            </w:r>
            <w:proofErr w:type="spellEnd"/>
            <w:r w:rsidR="00511930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511930">
              <w:rPr>
                <w:rFonts w:ascii="Calibri" w:hAnsi="Calibri" w:cs="Calibri"/>
                <w:sz w:val="20"/>
                <w:szCs w:val="20"/>
              </w:rPr>
              <w:t>eur-euse</w:t>
            </w:r>
            <w:proofErr w:type="spellEnd"/>
            <w:r w:rsidR="00511930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511930">
              <w:rPr>
                <w:rFonts w:ascii="Calibri" w:hAnsi="Calibri" w:cs="Calibri"/>
                <w:sz w:val="20"/>
                <w:szCs w:val="20"/>
              </w:rPr>
              <w:t>ateur-atrice</w:t>
            </w:r>
            <w:proofErr w:type="spellEnd"/>
            <w:r w:rsidR="00511930">
              <w:rPr>
                <w:rFonts w:ascii="Calibri" w:hAnsi="Calibri" w:cs="Calibri"/>
                <w:sz w:val="20"/>
                <w:szCs w:val="20"/>
              </w:rPr>
              <w:t>, ment, etc.)</w:t>
            </w:r>
          </w:p>
        </w:tc>
        <w:tc>
          <w:tcPr>
            <w:tcW w:w="850" w:type="dxa"/>
          </w:tcPr>
          <w:p w14:paraId="0A0D7462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1368D4C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4D77134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1B2D7EAB" w14:textId="77777777" w:rsidTr="00FD01CE">
        <w:tc>
          <w:tcPr>
            <w:tcW w:w="5949" w:type="dxa"/>
            <w:vAlign w:val="center"/>
          </w:tcPr>
          <w:p w14:paraId="0CFF7FD3" w14:textId="284E980C" w:rsidR="00942F6B" w:rsidRPr="0078777D" w:rsidRDefault="00813DD3" w:rsidP="00942F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777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Lorsque j’écris, </w:t>
            </w:r>
            <w:r w:rsidRPr="0078777D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je n’utilise pas</w:t>
            </w:r>
            <w:r w:rsidRPr="0078777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anglicismes courants (char, </w:t>
            </w:r>
            <w:r w:rsidR="00D85EF7">
              <w:rPr>
                <w:rFonts w:ascii="Calibri" w:hAnsi="Calibri" w:cs="Calibri"/>
                <w:b/>
                <w:bCs/>
                <w:sz w:val="20"/>
                <w:szCs w:val="20"/>
              </w:rPr>
              <w:t>emai</w:t>
            </w:r>
            <w:r w:rsidRPr="0078777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l, full, cool, </w:t>
            </w:r>
            <w:r w:rsidR="0078777D" w:rsidRPr="0078777D">
              <w:rPr>
                <w:rFonts w:ascii="Calibri" w:hAnsi="Calibri" w:cs="Calibri"/>
                <w:b/>
                <w:bCs/>
                <w:sz w:val="20"/>
                <w:szCs w:val="20"/>
              </w:rPr>
              <w:t>break, etc.)</w:t>
            </w:r>
          </w:p>
        </w:tc>
        <w:tc>
          <w:tcPr>
            <w:tcW w:w="850" w:type="dxa"/>
          </w:tcPr>
          <w:p w14:paraId="40D775A7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4C963C2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D04C604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3C27" w:rsidRPr="00301ABF" w14:paraId="62628EC3" w14:textId="77777777" w:rsidTr="00FD01CE">
        <w:tc>
          <w:tcPr>
            <w:tcW w:w="5949" w:type="dxa"/>
            <w:vAlign w:val="center"/>
          </w:tcPr>
          <w:p w14:paraId="3B611939" w14:textId="3E35D532" w:rsidR="00223C27" w:rsidRPr="00DB097A" w:rsidRDefault="00D71F74" w:rsidP="00942F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B097A">
              <w:rPr>
                <w:rFonts w:ascii="Calibri" w:hAnsi="Calibri" w:cs="Calibri"/>
                <w:b/>
                <w:bCs/>
                <w:sz w:val="20"/>
                <w:szCs w:val="20"/>
              </w:rPr>
              <w:t>J’écris les mots usuels et fréquents abordés dans le cours.</w:t>
            </w:r>
          </w:p>
        </w:tc>
        <w:tc>
          <w:tcPr>
            <w:tcW w:w="850" w:type="dxa"/>
          </w:tcPr>
          <w:p w14:paraId="171174E7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3BE898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FAFB294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0BA6" w:rsidRPr="00301ABF" w14:paraId="7DC2AE01" w14:textId="77777777" w:rsidTr="00FD01CE">
        <w:tc>
          <w:tcPr>
            <w:tcW w:w="5949" w:type="dxa"/>
            <w:vAlign w:val="center"/>
          </w:tcPr>
          <w:p w14:paraId="7A0BB51D" w14:textId="7C049830" w:rsidR="00010BA6" w:rsidRPr="00DB097A" w:rsidRDefault="00DB097A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B097A">
              <w:rPr>
                <w:rFonts w:ascii="Calibri" w:hAnsi="Calibri" w:cs="Calibri"/>
                <w:b/>
                <w:bCs/>
                <w:sz w:val="20"/>
                <w:szCs w:val="20"/>
              </w:rPr>
              <w:t>J’écris et je lis les syllabes complexes.</w:t>
            </w:r>
          </w:p>
        </w:tc>
        <w:tc>
          <w:tcPr>
            <w:tcW w:w="850" w:type="dxa"/>
          </w:tcPr>
          <w:p w14:paraId="2E30176B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5FF1D58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71578A9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097A" w:rsidRPr="00301ABF" w14:paraId="5D832448" w14:textId="77777777" w:rsidTr="00FD01CE">
        <w:tc>
          <w:tcPr>
            <w:tcW w:w="5949" w:type="dxa"/>
            <w:vAlign w:val="center"/>
          </w:tcPr>
          <w:p w14:paraId="2A6C9AEC" w14:textId="4D125D68" w:rsidR="00DB097A" w:rsidRPr="00DB097A" w:rsidRDefault="009B114C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et j’utilise les signes orthographiques.</w:t>
            </w:r>
          </w:p>
        </w:tc>
        <w:tc>
          <w:tcPr>
            <w:tcW w:w="850" w:type="dxa"/>
          </w:tcPr>
          <w:p w14:paraId="238029E0" w14:textId="77777777" w:rsidR="00DB097A" w:rsidRPr="00301ABF" w:rsidRDefault="00DB097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6D33D90" w14:textId="77777777" w:rsidR="00DB097A" w:rsidRPr="00301ABF" w:rsidRDefault="00DB097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0ED5FDA" w14:textId="77777777" w:rsidR="00DB097A" w:rsidRPr="00301ABF" w:rsidRDefault="00DB097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097A" w:rsidRPr="00301ABF" w14:paraId="07478912" w14:textId="77777777" w:rsidTr="00FD01CE">
        <w:tc>
          <w:tcPr>
            <w:tcW w:w="5949" w:type="dxa"/>
            <w:vAlign w:val="center"/>
          </w:tcPr>
          <w:p w14:paraId="0B13C230" w14:textId="24C8C92A" w:rsidR="009B114C" w:rsidRPr="009B114C" w:rsidRDefault="009B114C" w:rsidP="00010B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</w:t>
            </w:r>
            <w:r w:rsidR="00C4728E">
              <w:rPr>
                <w:rFonts w:ascii="Calibri" w:hAnsi="Calibri" w:cs="Calibri"/>
                <w:sz w:val="20"/>
                <w:szCs w:val="20"/>
              </w:rPr>
              <w:t>’identifie les noms propres de personnes, de peuples et de lieux grâce à la majuscule. J’écris ces noms propres</w:t>
            </w:r>
            <w:r w:rsidR="001108EF">
              <w:rPr>
                <w:rFonts w:ascii="Calibri" w:hAnsi="Calibri" w:cs="Calibri"/>
                <w:sz w:val="20"/>
                <w:szCs w:val="20"/>
              </w:rPr>
              <w:t xml:space="preserve"> avec la majuscule.</w:t>
            </w:r>
          </w:p>
        </w:tc>
        <w:tc>
          <w:tcPr>
            <w:tcW w:w="850" w:type="dxa"/>
          </w:tcPr>
          <w:p w14:paraId="100D71B9" w14:textId="77777777" w:rsidR="00DB097A" w:rsidRPr="00301ABF" w:rsidRDefault="00DB097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ED08837" w14:textId="77777777" w:rsidR="00DB097A" w:rsidRPr="00301ABF" w:rsidRDefault="00DB097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106A728" w14:textId="77777777" w:rsidR="00DB097A" w:rsidRPr="00301ABF" w:rsidRDefault="00DB097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097A" w:rsidRPr="00301ABF" w14:paraId="06F834D9" w14:textId="77777777" w:rsidTr="00FD01CE">
        <w:tc>
          <w:tcPr>
            <w:tcW w:w="5949" w:type="dxa"/>
            <w:vAlign w:val="center"/>
          </w:tcPr>
          <w:p w14:paraId="5E621B5A" w14:textId="43B72C3A" w:rsidR="00DB097A" w:rsidRPr="001108EF" w:rsidRDefault="001108EF" w:rsidP="00010BA6">
            <w:pPr>
              <w:rPr>
                <w:rFonts w:ascii="Calibri" w:hAnsi="Calibri" w:cs="Calibri"/>
                <w:sz w:val="20"/>
                <w:szCs w:val="20"/>
              </w:rPr>
            </w:pPr>
            <w:r w:rsidRPr="001108EF">
              <w:rPr>
                <w:rFonts w:ascii="Calibri" w:hAnsi="Calibri" w:cs="Calibri"/>
                <w:sz w:val="20"/>
                <w:szCs w:val="20"/>
              </w:rPr>
              <w:t>J’identifie et j’utilise les particularités lexicales.</w:t>
            </w:r>
          </w:p>
        </w:tc>
        <w:tc>
          <w:tcPr>
            <w:tcW w:w="850" w:type="dxa"/>
          </w:tcPr>
          <w:p w14:paraId="74C04527" w14:textId="77777777" w:rsidR="00DB097A" w:rsidRPr="00301ABF" w:rsidRDefault="00DB097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F29D3DF" w14:textId="77777777" w:rsidR="00DB097A" w:rsidRPr="00301ABF" w:rsidRDefault="00DB097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2B1B84D" w14:textId="77777777" w:rsidR="00DB097A" w:rsidRPr="00301ABF" w:rsidRDefault="00DB097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097A" w:rsidRPr="00301ABF" w14:paraId="4751C645" w14:textId="77777777" w:rsidTr="00FD01CE">
        <w:tc>
          <w:tcPr>
            <w:tcW w:w="5949" w:type="dxa"/>
            <w:vAlign w:val="center"/>
          </w:tcPr>
          <w:p w14:paraId="7B101842" w14:textId="656E39B4" w:rsidR="00DB097A" w:rsidRPr="00DB097A" w:rsidRDefault="000431A7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J’écris adéquatement les anglicismes orthographiques </w:t>
            </w:r>
            <w:r w:rsidR="0064775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(faux-amis)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comme </w:t>
            </w:r>
            <w:r w:rsidR="0064775F">
              <w:rPr>
                <w:rFonts w:ascii="Calibri" w:hAnsi="Calibri" w:cs="Calibri"/>
                <w:b/>
                <w:bCs/>
                <w:sz w:val="20"/>
                <w:szCs w:val="20"/>
              </w:rPr>
              <w:t>adresse, appartement, langage, etc.</w:t>
            </w:r>
          </w:p>
        </w:tc>
        <w:tc>
          <w:tcPr>
            <w:tcW w:w="850" w:type="dxa"/>
          </w:tcPr>
          <w:p w14:paraId="337F9B5B" w14:textId="77777777" w:rsidR="00DB097A" w:rsidRPr="00301ABF" w:rsidRDefault="00DB097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177C3CE" w14:textId="77777777" w:rsidR="00DB097A" w:rsidRPr="00301ABF" w:rsidRDefault="00DB097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A9F9632" w14:textId="77777777" w:rsidR="00DB097A" w:rsidRPr="00301ABF" w:rsidRDefault="00DB097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067C" w:rsidRPr="00301ABF" w14:paraId="7277988D" w14:textId="77777777" w:rsidTr="000B26B0">
        <w:tc>
          <w:tcPr>
            <w:tcW w:w="8743" w:type="dxa"/>
            <w:gridSpan w:val="4"/>
            <w:shd w:val="clear" w:color="auto" w:fill="D9D9D9" w:themeFill="background1" w:themeFillShade="D9"/>
            <w:vAlign w:val="center"/>
          </w:tcPr>
          <w:p w14:paraId="086DAC4C" w14:textId="651C6AD7" w:rsidR="0008067C" w:rsidRPr="007408B2" w:rsidRDefault="0064775F" w:rsidP="007408B2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Autres notions et t</w:t>
            </w:r>
            <w:r w:rsidR="007408B2" w:rsidRPr="007408B2">
              <w:rPr>
                <w:rFonts w:ascii="Calibri" w:hAnsi="Calibri" w:cs="Calibri"/>
                <w:b/>
                <w:bCs/>
                <w:sz w:val="20"/>
                <w:szCs w:val="20"/>
              </w:rPr>
              <w:t>echniques</w:t>
            </w:r>
          </w:p>
        </w:tc>
      </w:tr>
      <w:tr w:rsidR="00942F6B" w:rsidRPr="00301ABF" w14:paraId="4BC316A3" w14:textId="77777777" w:rsidTr="00FD01CE">
        <w:tc>
          <w:tcPr>
            <w:tcW w:w="5949" w:type="dxa"/>
            <w:vAlign w:val="center"/>
          </w:tcPr>
          <w:p w14:paraId="71245B38" w14:textId="5F888EF1" w:rsidR="00942F6B" w:rsidRDefault="0064775F" w:rsidP="00010B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et j’utilise les abréviations</w:t>
            </w:r>
            <w:r w:rsidR="00391E9A">
              <w:rPr>
                <w:rFonts w:ascii="Calibri" w:hAnsi="Calibri" w:cs="Calibri"/>
                <w:sz w:val="20"/>
                <w:szCs w:val="20"/>
              </w:rPr>
              <w:t xml:space="preserve"> et les unités de mesure courantes.</w:t>
            </w:r>
          </w:p>
        </w:tc>
        <w:tc>
          <w:tcPr>
            <w:tcW w:w="850" w:type="dxa"/>
          </w:tcPr>
          <w:p w14:paraId="1ACC793E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15409C7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07F15C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48AE79EF" w14:textId="77777777" w:rsidTr="00FD01CE">
        <w:tc>
          <w:tcPr>
            <w:tcW w:w="5949" w:type="dxa"/>
            <w:vAlign w:val="center"/>
          </w:tcPr>
          <w:p w14:paraId="1648383F" w14:textId="21840ED4" w:rsidR="00942F6B" w:rsidRDefault="00391E9A" w:rsidP="00010B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sais chercher dans un dictionnaire, dans un code grammatical ou dans un </w:t>
            </w:r>
            <w:r w:rsidR="00307353">
              <w:rPr>
                <w:rFonts w:ascii="Calibri" w:hAnsi="Calibri" w:cs="Calibri"/>
                <w:sz w:val="20"/>
                <w:szCs w:val="20"/>
              </w:rPr>
              <w:t>précis de conjugaison.</w:t>
            </w:r>
          </w:p>
        </w:tc>
        <w:tc>
          <w:tcPr>
            <w:tcW w:w="850" w:type="dxa"/>
          </w:tcPr>
          <w:p w14:paraId="6BA27F82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4028806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293A4E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2FF84D5B" w14:textId="77777777" w:rsidTr="00FD01CE">
        <w:tc>
          <w:tcPr>
            <w:tcW w:w="5949" w:type="dxa"/>
            <w:vAlign w:val="center"/>
          </w:tcPr>
          <w:p w14:paraId="6888971F" w14:textId="2ECF88C6" w:rsidR="00942F6B" w:rsidRDefault="00307353" w:rsidP="00010B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J’écris des adresses.</w:t>
            </w:r>
            <w:r w:rsidR="007339E9">
              <w:rPr>
                <w:rFonts w:ascii="Calibri" w:hAnsi="Calibri" w:cs="Calibri"/>
                <w:sz w:val="20"/>
                <w:szCs w:val="20"/>
              </w:rPr>
              <w:t xml:space="preserve"> Je connais les éléments d’une lettre.</w:t>
            </w:r>
          </w:p>
        </w:tc>
        <w:tc>
          <w:tcPr>
            <w:tcW w:w="850" w:type="dxa"/>
          </w:tcPr>
          <w:p w14:paraId="5B1A6B8F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F9D2AFD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B86DDCF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21DB5D31" w14:textId="77777777" w:rsidTr="00FD01CE">
        <w:tc>
          <w:tcPr>
            <w:tcW w:w="5949" w:type="dxa"/>
            <w:vAlign w:val="center"/>
          </w:tcPr>
          <w:p w14:paraId="63BC58F9" w14:textId="6A2BD61B" w:rsidR="00942F6B" w:rsidRPr="00301ABF" w:rsidRDefault="00307353" w:rsidP="00942F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</w:t>
            </w:r>
            <w:r w:rsidR="001B3784">
              <w:rPr>
                <w:rFonts w:ascii="Calibri" w:hAnsi="Calibri" w:cs="Calibri"/>
                <w:sz w:val="20"/>
                <w:szCs w:val="20"/>
              </w:rPr>
              <w:t>reconnais et j’utilise les sigles et les acronymes courants.</w:t>
            </w:r>
          </w:p>
        </w:tc>
        <w:tc>
          <w:tcPr>
            <w:tcW w:w="850" w:type="dxa"/>
          </w:tcPr>
          <w:p w14:paraId="4BAE3C25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64642A9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784AD4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2082" w:rsidRPr="00015587" w14:paraId="3AC9D487" w14:textId="77777777" w:rsidTr="000B26B0">
        <w:tc>
          <w:tcPr>
            <w:tcW w:w="8743" w:type="dxa"/>
            <w:gridSpan w:val="4"/>
            <w:shd w:val="clear" w:color="auto" w:fill="D9D9D9" w:themeFill="background1" w:themeFillShade="D9"/>
          </w:tcPr>
          <w:p w14:paraId="770FF8D4" w14:textId="35C098BC" w:rsidR="00CD2082" w:rsidRPr="00015587" w:rsidRDefault="0075214B" w:rsidP="006918DA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Langue orale</w:t>
            </w:r>
          </w:p>
        </w:tc>
      </w:tr>
      <w:tr w:rsidR="00CD2082" w:rsidRPr="00301ABF" w14:paraId="319A3BDA" w14:textId="77777777" w:rsidTr="006918DA">
        <w:tc>
          <w:tcPr>
            <w:tcW w:w="5949" w:type="dxa"/>
          </w:tcPr>
          <w:p w14:paraId="6BEB0E17" w14:textId="192917C8" w:rsidR="00CD2082" w:rsidRPr="00C2367D" w:rsidRDefault="0075214B" w:rsidP="006918D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2367D">
              <w:rPr>
                <w:rFonts w:ascii="Calibri" w:hAnsi="Calibri" w:cs="Calibri"/>
                <w:b/>
                <w:bCs/>
                <w:sz w:val="20"/>
                <w:szCs w:val="20"/>
              </w:rPr>
              <w:t>À l’écoute, je distingue la langue familière et la langue standard.</w:t>
            </w:r>
          </w:p>
        </w:tc>
        <w:tc>
          <w:tcPr>
            <w:tcW w:w="850" w:type="dxa"/>
          </w:tcPr>
          <w:p w14:paraId="33887A66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5CC6037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C93EA8E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2082" w:rsidRPr="00301ABF" w14:paraId="6E620069" w14:textId="77777777" w:rsidTr="006918DA">
        <w:tc>
          <w:tcPr>
            <w:tcW w:w="5949" w:type="dxa"/>
          </w:tcPr>
          <w:p w14:paraId="04F6F41D" w14:textId="16E906A0" w:rsidR="00CD2082" w:rsidRPr="00C2367D" w:rsidRDefault="00C2367D" w:rsidP="006918D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2367D">
              <w:rPr>
                <w:rFonts w:ascii="Calibri" w:hAnsi="Calibri" w:cs="Calibri"/>
                <w:b/>
                <w:bCs/>
                <w:sz w:val="20"/>
                <w:szCs w:val="20"/>
              </w:rPr>
              <w:t>Lorsque je prends parole, j’adapte mon niveau de langue au contexte.</w:t>
            </w:r>
          </w:p>
        </w:tc>
        <w:tc>
          <w:tcPr>
            <w:tcW w:w="850" w:type="dxa"/>
          </w:tcPr>
          <w:p w14:paraId="10FFAED1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BE236D5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05E57FA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2082" w:rsidRPr="00301ABF" w14:paraId="66E3F1BF" w14:textId="77777777" w:rsidTr="006918DA">
        <w:tc>
          <w:tcPr>
            <w:tcW w:w="5949" w:type="dxa"/>
          </w:tcPr>
          <w:p w14:paraId="40B6C03E" w14:textId="5256804D" w:rsidR="00CD2082" w:rsidRPr="00301ABF" w:rsidRDefault="00C2367D" w:rsidP="006918DA">
            <w:pPr>
              <w:rPr>
                <w:rFonts w:ascii="Calibri" w:hAnsi="Calibri" w:cs="Calibri"/>
                <w:sz w:val="20"/>
                <w:szCs w:val="20"/>
              </w:rPr>
            </w:pPr>
            <w:r w:rsidRPr="00C2367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Lorsque je prends parole, </w:t>
            </w:r>
            <w:r w:rsidR="00E56397">
              <w:rPr>
                <w:rFonts w:ascii="Calibri" w:hAnsi="Calibri" w:cs="Calibri"/>
                <w:b/>
                <w:bCs/>
                <w:sz w:val="20"/>
                <w:szCs w:val="20"/>
              </w:rPr>
              <w:t>mon message est pertinent.</w:t>
            </w:r>
          </w:p>
        </w:tc>
        <w:tc>
          <w:tcPr>
            <w:tcW w:w="850" w:type="dxa"/>
          </w:tcPr>
          <w:p w14:paraId="3DF9ED5B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81385F0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00625C5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2082" w:rsidRPr="00301ABF" w14:paraId="53C292A7" w14:textId="77777777" w:rsidTr="006918DA">
        <w:tc>
          <w:tcPr>
            <w:tcW w:w="5949" w:type="dxa"/>
          </w:tcPr>
          <w:p w14:paraId="51BE1DE7" w14:textId="63F7DB7E" w:rsidR="00CD2082" w:rsidRDefault="00E56397" w:rsidP="006918DA">
            <w:pPr>
              <w:rPr>
                <w:rFonts w:ascii="Calibri" w:hAnsi="Calibri" w:cs="Calibri"/>
                <w:sz w:val="20"/>
                <w:szCs w:val="20"/>
              </w:rPr>
            </w:pPr>
            <w:r w:rsidRPr="00C2367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Lorsque je prends parole,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j’organise mes idées.</w:t>
            </w:r>
          </w:p>
        </w:tc>
        <w:tc>
          <w:tcPr>
            <w:tcW w:w="850" w:type="dxa"/>
          </w:tcPr>
          <w:p w14:paraId="058E07E1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4D0F7DD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FC1AACE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2082" w:rsidRPr="00301ABF" w14:paraId="08E8353B" w14:textId="77777777" w:rsidTr="006918DA">
        <w:tc>
          <w:tcPr>
            <w:tcW w:w="5949" w:type="dxa"/>
          </w:tcPr>
          <w:p w14:paraId="6A80E722" w14:textId="3A24A43B" w:rsidR="00CD2082" w:rsidRDefault="00E56397" w:rsidP="006918DA">
            <w:pPr>
              <w:rPr>
                <w:rFonts w:ascii="Calibri" w:hAnsi="Calibri" w:cs="Calibri"/>
                <w:sz w:val="20"/>
                <w:szCs w:val="20"/>
              </w:rPr>
            </w:pPr>
            <w:r w:rsidRPr="00C2367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Lorsque je prends parole,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j’utilise les marques du genre et du nombre.</w:t>
            </w:r>
          </w:p>
        </w:tc>
        <w:tc>
          <w:tcPr>
            <w:tcW w:w="850" w:type="dxa"/>
          </w:tcPr>
          <w:p w14:paraId="6E2FF4B7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0CC09DD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EA34703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2082" w:rsidRPr="00301ABF" w14:paraId="6102C37F" w14:textId="77777777" w:rsidTr="006918DA">
        <w:tc>
          <w:tcPr>
            <w:tcW w:w="5949" w:type="dxa"/>
          </w:tcPr>
          <w:p w14:paraId="4F4EC4B7" w14:textId="43D41D4A" w:rsidR="00CD2082" w:rsidRDefault="00E56397" w:rsidP="006918DA">
            <w:pPr>
              <w:rPr>
                <w:rFonts w:ascii="Calibri" w:hAnsi="Calibri" w:cs="Calibri"/>
                <w:sz w:val="20"/>
                <w:szCs w:val="20"/>
              </w:rPr>
            </w:pPr>
            <w:r w:rsidRPr="00C2367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Lorsque je prends parole,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</w:t>
            </w:r>
            <w:r w:rsidR="0020130F">
              <w:rPr>
                <w:rFonts w:ascii="Calibri" w:hAnsi="Calibri" w:cs="Calibri"/>
                <w:b/>
                <w:bCs/>
                <w:sz w:val="20"/>
                <w:szCs w:val="20"/>
              </w:rPr>
              <w:t>choisis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20130F"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es </w:t>
            </w:r>
            <w:r w:rsidR="0020130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bons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pronoms relatifs</w:t>
            </w:r>
            <w:r w:rsidR="0020130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(que/dont)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BDD87BC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CACF650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2722BB0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2082" w:rsidRPr="00301ABF" w14:paraId="51008FCE" w14:textId="77777777" w:rsidTr="006918DA">
        <w:tc>
          <w:tcPr>
            <w:tcW w:w="5949" w:type="dxa"/>
          </w:tcPr>
          <w:p w14:paraId="4212C0B2" w14:textId="3DC8E5A9" w:rsidR="00CD2082" w:rsidRDefault="00E56397" w:rsidP="006918DA">
            <w:pPr>
              <w:rPr>
                <w:rFonts w:ascii="Calibri" w:hAnsi="Calibri" w:cs="Calibri"/>
                <w:sz w:val="20"/>
                <w:szCs w:val="20"/>
              </w:rPr>
            </w:pPr>
            <w:r w:rsidRPr="00C2367D">
              <w:rPr>
                <w:rFonts w:ascii="Calibri" w:hAnsi="Calibri" w:cs="Calibri"/>
                <w:b/>
                <w:bCs/>
                <w:sz w:val="20"/>
                <w:szCs w:val="20"/>
              </w:rPr>
              <w:t>Lorsque je prends parole, j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 construis des phrases négatives</w:t>
            </w:r>
            <w:r w:rsidR="0020130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complètes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="00B21D1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6477332B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BF2F5E7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2D06D5E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2082" w:rsidRPr="00301ABF" w14:paraId="54C45BB6" w14:textId="77777777" w:rsidTr="006918DA">
        <w:tc>
          <w:tcPr>
            <w:tcW w:w="5949" w:type="dxa"/>
          </w:tcPr>
          <w:p w14:paraId="1D99B7D1" w14:textId="0D773D22" w:rsidR="00CD2082" w:rsidRDefault="00E56397" w:rsidP="006918DA">
            <w:pPr>
              <w:rPr>
                <w:rFonts w:ascii="Calibri" w:hAnsi="Calibri" w:cs="Calibri"/>
                <w:sz w:val="20"/>
                <w:szCs w:val="20"/>
              </w:rPr>
            </w:pPr>
            <w:r w:rsidRPr="00C2367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Lorsque je prends parole,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j’utilise</w:t>
            </w:r>
            <w:r w:rsidR="0020130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adéquatement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261CA7">
              <w:rPr>
                <w:rFonts w:ascii="Calibri" w:hAnsi="Calibri" w:cs="Calibri"/>
                <w:b/>
                <w:bCs/>
                <w:sz w:val="20"/>
                <w:szCs w:val="20"/>
              </w:rPr>
              <w:t>les auxiliaires avoir et être.</w:t>
            </w:r>
            <w:r w:rsidR="004219F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Je conjugue les verbes de manière correcte.</w:t>
            </w:r>
          </w:p>
        </w:tc>
        <w:tc>
          <w:tcPr>
            <w:tcW w:w="850" w:type="dxa"/>
          </w:tcPr>
          <w:p w14:paraId="2D2D8892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6DD12FE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A2E7ED4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2082" w:rsidRPr="00301ABF" w14:paraId="385C452A" w14:textId="77777777" w:rsidTr="006918DA">
        <w:tc>
          <w:tcPr>
            <w:tcW w:w="5949" w:type="dxa"/>
          </w:tcPr>
          <w:p w14:paraId="0BFF4703" w14:textId="3C6E7C94" w:rsidR="00CD2082" w:rsidRDefault="00EF4E1A" w:rsidP="006918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Lorsque je prends parole, j’emploie un vocabulaire juste</w:t>
            </w:r>
            <w:r w:rsidR="0074477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adapté à la situation de communication.</w:t>
            </w:r>
          </w:p>
        </w:tc>
        <w:tc>
          <w:tcPr>
            <w:tcW w:w="850" w:type="dxa"/>
          </w:tcPr>
          <w:p w14:paraId="5B53F529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EF11324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1781F79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1D1B" w:rsidRPr="00301ABF" w14:paraId="760CF6C3" w14:textId="77777777" w:rsidTr="006918DA">
        <w:tc>
          <w:tcPr>
            <w:tcW w:w="5949" w:type="dxa"/>
          </w:tcPr>
          <w:p w14:paraId="5977DB93" w14:textId="30934716" w:rsidR="00B21D1B" w:rsidRDefault="00B21D1B" w:rsidP="006918D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Lorsque je prends parole, </w:t>
            </w:r>
            <w:r w:rsidR="00DF785A">
              <w:rPr>
                <w:rFonts w:ascii="Calibri" w:hAnsi="Calibri" w:cs="Calibri"/>
                <w:b/>
                <w:bCs/>
                <w:sz w:val="20"/>
                <w:szCs w:val="20"/>
              </w:rPr>
              <w:t>je fais attention aux impropriétés et à l’ajout de son</w:t>
            </w:r>
            <w:r w:rsidR="0005673C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62F79D5" w14:textId="77777777" w:rsidR="00B21D1B" w:rsidRPr="00301ABF" w:rsidRDefault="00B21D1B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661BBA4" w14:textId="77777777" w:rsidR="00B21D1B" w:rsidRPr="00301ABF" w:rsidRDefault="00B21D1B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E68658F" w14:textId="77777777" w:rsidR="00B21D1B" w:rsidRPr="00301ABF" w:rsidRDefault="00B21D1B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01B04B5" w14:textId="77777777" w:rsidR="00C76924" w:rsidRPr="00301ABF" w:rsidRDefault="00C76924">
      <w:pPr>
        <w:rPr>
          <w:rFonts w:ascii="Calibri" w:hAnsi="Calibri" w:cs="Calibri"/>
          <w:sz w:val="20"/>
          <w:szCs w:val="20"/>
        </w:rPr>
      </w:pPr>
    </w:p>
    <w:sectPr w:rsidR="00C76924" w:rsidRPr="00301ABF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F4A2D" w14:textId="77777777" w:rsidR="00C76860" w:rsidRDefault="00C76860" w:rsidP="00C76860">
      <w:r>
        <w:separator/>
      </w:r>
    </w:p>
  </w:endnote>
  <w:endnote w:type="continuationSeparator" w:id="0">
    <w:p w14:paraId="0B6150F9" w14:textId="77777777" w:rsidR="00C76860" w:rsidRDefault="00C76860" w:rsidP="00C7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59F45" w14:textId="05A38EF2" w:rsidR="00A61ABB" w:rsidRDefault="001C0B02" w:rsidP="00A61ABB">
    <w:pPr>
      <w:pStyle w:val="Pieddepage"/>
      <w:rPr>
        <w:sz w:val="16"/>
        <w:szCs w:val="16"/>
      </w:rPr>
    </w:pPr>
    <w:r>
      <w:rPr>
        <w:rFonts w:ascii="Calibri" w:hAnsi="Calibri" w:cs="Calibri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EAF9EB2" wp14:editId="2D76CA13">
          <wp:simplePos x="0" y="0"/>
          <wp:positionH relativeFrom="column">
            <wp:posOffset>4355707</wp:posOffset>
          </wp:positionH>
          <wp:positionV relativeFrom="paragraph">
            <wp:posOffset>-67733</wp:posOffset>
          </wp:positionV>
          <wp:extent cx="1165014" cy="497761"/>
          <wp:effectExtent l="0" t="0" r="381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014" cy="497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1ABB" w:rsidRPr="00B535E5">
      <w:rPr>
        <w:sz w:val="16"/>
        <w:szCs w:val="16"/>
      </w:rPr>
      <w:t>Document réalisé par Isabelle Lapointe, conseillère pédagogique en français à la FGA</w:t>
    </w:r>
  </w:p>
  <w:p w14:paraId="2C5E3C6B" w14:textId="435C043D" w:rsidR="00D85EF7" w:rsidRDefault="00A61ABB" w:rsidP="00A61ABB">
    <w:pPr>
      <w:pStyle w:val="Pieddepage"/>
    </w:pPr>
    <w:r>
      <w:rPr>
        <w:sz w:val="16"/>
        <w:szCs w:val="16"/>
      </w:rPr>
      <w:t xml:space="preserve">Source : </w:t>
    </w:r>
    <w:r w:rsidRPr="009F29AE">
      <w:rPr>
        <w:i/>
        <w:iCs/>
        <w:sz w:val="16"/>
        <w:szCs w:val="16"/>
      </w:rPr>
      <w:t>Programme d’études FBD - Français, langue d’enseignement</w:t>
    </w:r>
    <w:r>
      <w:rPr>
        <w:sz w:val="16"/>
        <w:szCs w:val="16"/>
      </w:rPr>
      <w:t>,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7A443" w14:textId="77777777" w:rsidR="00C76860" w:rsidRDefault="00C76860" w:rsidP="00C76860">
      <w:r>
        <w:separator/>
      </w:r>
    </w:p>
  </w:footnote>
  <w:footnote w:type="continuationSeparator" w:id="0">
    <w:p w14:paraId="5570CAC3" w14:textId="77777777" w:rsidR="00C76860" w:rsidRDefault="00C76860" w:rsidP="00C76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02506" w14:textId="77777777" w:rsidR="00C76860" w:rsidRDefault="00C76860">
    <w:pPr>
      <w:pStyle w:val="En-tte"/>
    </w:pPr>
    <w:r>
      <w:t>Nom de l’élève : 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37829"/>
    <w:multiLevelType w:val="hybridMultilevel"/>
    <w:tmpl w:val="F064DDB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33DF2"/>
    <w:multiLevelType w:val="hybridMultilevel"/>
    <w:tmpl w:val="EA2641CE"/>
    <w:lvl w:ilvl="0" w:tplc="1CDEBE58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245B4"/>
    <w:multiLevelType w:val="hybridMultilevel"/>
    <w:tmpl w:val="A724B6A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33D35"/>
    <w:multiLevelType w:val="hybridMultilevel"/>
    <w:tmpl w:val="C33A4298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24"/>
    <w:rsid w:val="00010BA6"/>
    <w:rsid w:val="00015587"/>
    <w:rsid w:val="00024722"/>
    <w:rsid w:val="00026F97"/>
    <w:rsid w:val="000277E6"/>
    <w:rsid w:val="000431A7"/>
    <w:rsid w:val="0005673C"/>
    <w:rsid w:val="0008067C"/>
    <w:rsid w:val="000B26B0"/>
    <w:rsid w:val="000B4E51"/>
    <w:rsid w:val="000C0160"/>
    <w:rsid w:val="000C28D9"/>
    <w:rsid w:val="000D4D10"/>
    <w:rsid w:val="000F2F34"/>
    <w:rsid w:val="001011F4"/>
    <w:rsid w:val="001108EF"/>
    <w:rsid w:val="00130272"/>
    <w:rsid w:val="001344F7"/>
    <w:rsid w:val="001474D6"/>
    <w:rsid w:val="0015222B"/>
    <w:rsid w:val="00171223"/>
    <w:rsid w:val="001827BF"/>
    <w:rsid w:val="001B3784"/>
    <w:rsid w:val="001C0B02"/>
    <w:rsid w:val="001F662E"/>
    <w:rsid w:val="0020130F"/>
    <w:rsid w:val="00223A8D"/>
    <w:rsid w:val="00223C27"/>
    <w:rsid w:val="0023434C"/>
    <w:rsid w:val="0024615B"/>
    <w:rsid w:val="00253FB0"/>
    <w:rsid w:val="00261CA7"/>
    <w:rsid w:val="00274439"/>
    <w:rsid w:val="00294CD3"/>
    <w:rsid w:val="002B7D7F"/>
    <w:rsid w:val="002C5F43"/>
    <w:rsid w:val="002D0D60"/>
    <w:rsid w:val="002D2F30"/>
    <w:rsid w:val="002E32CA"/>
    <w:rsid w:val="002E4925"/>
    <w:rsid w:val="00301ABF"/>
    <w:rsid w:val="00304538"/>
    <w:rsid w:val="00307353"/>
    <w:rsid w:val="00310C81"/>
    <w:rsid w:val="0036792B"/>
    <w:rsid w:val="00382CDA"/>
    <w:rsid w:val="00391E9A"/>
    <w:rsid w:val="003940AC"/>
    <w:rsid w:val="003B07AF"/>
    <w:rsid w:val="003F2D2F"/>
    <w:rsid w:val="004219F8"/>
    <w:rsid w:val="00424E0F"/>
    <w:rsid w:val="004721FA"/>
    <w:rsid w:val="00481C96"/>
    <w:rsid w:val="004E3C5B"/>
    <w:rsid w:val="00511346"/>
    <w:rsid w:val="00511930"/>
    <w:rsid w:val="00522898"/>
    <w:rsid w:val="00527509"/>
    <w:rsid w:val="005660D7"/>
    <w:rsid w:val="00576E74"/>
    <w:rsid w:val="005832C5"/>
    <w:rsid w:val="00591444"/>
    <w:rsid w:val="005A155D"/>
    <w:rsid w:val="00611DB5"/>
    <w:rsid w:val="0064775F"/>
    <w:rsid w:val="006646CA"/>
    <w:rsid w:val="006707DB"/>
    <w:rsid w:val="006C0AA0"/>
    <w:rsid w:val="006E79A2"/>
    <w:rsid w:val="00720620"/>
    <w:rsid w:val="007339E9"/>
    <w:rsid w:val="007408B2"/>
    <w:rsid w:val="00744771"/>
    <w:rsid w:val="0075214B"/>
    <w:rsid w:val="0078777D"/>
    <w:rsid w:val="007C2242"/>
    <w:rsid w:val="007C3C45"/>
    <w:rsid w:val="007E234F"/>
    <w:rsid w:val="00813DD3"/>
    <w:rsid w:val="00847571"/>
    <w:rsid w:val="008D2E7B"/>
    <w:rsid w:val="008F20BD"/>
    <w:rsid w:val="009323EB"/>
    <w:rsid w:val="00942F6B"/>
    <w:rsid w:val="0095153C"/>
    <w:rsid w:val="009536CC"/>
    <w:rsid w:val="00954648"/>
    <w:rsid w:val="009B114C"/>
    <w:rsid w:val="009B793D"/>
    <w:rsid w:val="009C47DB"/>
    <w:rsid w:val="009C5862"/>
    <w:rsid w:val="009D002E"/>
    <w:rsid w:val="009F1A87"/>
    <w:rsid w:val="00A11423"/>
    <w:rsid w:val="00A15612"/>
    <w:rsid w:val="00A61ABB"/>
    <w:rsid w:val="00AB2E84"/>
    <w:rsid w:val="00AC63CE"/>
    <w:rsid w:val="00B17A60"/>
    <w:rsid w:val="00B21D1B"/>
    <w:rsid w:val="00B44273"/>
    <w:rsid w:val="00B81512"/>
    <w:rsid w:val="00B9069A"/>
    <w:rsid w:val="00BC0ABB"/>
    <w:rsid w:val="00BD0FBE"/>
    <w:rsid w:val="00BE417F"/>
    <w:rsid w:val="00BE6AF8"/>
    <w:rsid w:val="00C2367D"/>
    <w:rsid w:val="00C457C0"/>
    <w:rsid w:val="00C4728E"/>
    <w:rsid w:val="00C613D1"/>
    <w:rsid w:val="00C76860"/>
    <w:rsid w:val="00C76924"/>
    <w:rsid w:val="00CD2082"/>
    <w:rsid w:val="00CD36C0"/>
    <w:rsid w:val="00D135AB"/>
    <w:rsid w:val="00D5602D"/>
    <w:rsid w:val="00D71F74"/>
    <w:rsid w:val="00D85EF7"/>
    <w:rsid w:val="00D93184"/>
    <w:rsid w:val="00DB097A"/>
    <w:rsid w:val="00DE4CC4"/>
    <w:rsid w:val="00DF785A"/>
    <w:rsid w:val="00E01ABC"/>
    <w:rsid w:val="00E24E8A"/>
    <w:rsid w:val="00E37DFD"/>
    <w:rsid w:val="00E56397"/>
    <w:rsid w:val="00E728E1"/>
    <w:rsid w:val="00E769E4"/>
    <w:rsid w:val="00E81845"/>
    <w:rsid w:val="00E97594"/>
    <w:rsid w:val="00EA5031"/>
    <w:rsid w:val="00ED0A05"/>
    <w:rsid w:val="00ED6B3F"/>
    <w:rsid w:val="00EE4239"/>
    <w:rsid w:val="00EF4E1A"/>
    <w:rsid w:val="00F33882"/>
    <w:rsid w:val="00F83768"/>
    <w:rsid w:val="00FD01CE"/>
    <w:rsid w:val="00FD6D62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A0F6"/>
  <w15:chartTrackingRefBased/>
  <w15:docId w15:val="{E029FF80-44EE-844F-82C1-B24CEC5B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7AF"/>
    <w:rPr>
      <w:rFonts w:ascii="Times New Roman" w:eastAsia="Times New Roman" w:hAnsi="Times New Roman" w:cs="Times New Roman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6924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39"/>
    <w:rsid w:val="0018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76860"/>
  </w:style>
  <w:style w:type="paragraph" w:styleId="Pieddepage">
    <w:name w:val="footer"/>
    <w:basedOn w:val="Normal"/>
    <w:link w:val="Pieddepag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76860"/>
  </w:style>
  <w:style w:type="paragraph" w:styleId="Paragraphedeliste">
    <w:name w:val="List Paragraph"/>
    <w:basedOn w:val="Normal"/>
    <w:uiPriority w:val="34"/>
    <w:qFormat/>
    <w:rsid w:val="003B0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3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2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8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7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0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5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5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5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7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5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0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753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 Isabelle</dc:creator>
  <cp:keywords/>
  <dc:description/>
  <cp:lastModifiedBy>Lapointe Isabelle</cp:lastModifiedBy>
  <cp:revision>75</cp:revision>
  <dcterms:created xsi:type="dcterms:W3CDTF">2020-06-29T18:33:00Z</dcterms:created>
  <dcterms:modified xsi:type="dcterms:W3CDTF">2020-08-18T13:57:00Z</dcterms:modified>
</cp:coreProperties>
</file>