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0C5DE49A" w:rsidR="001827BF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0B26B0">
        <w:rPr>
          <w:rFonts w:ascii="Calibri" w:hAnsi="Calibri" w:cs="Calibri"/>
          <w:sz w:val="28"/>
          <w:szCs w:val="28"/>
        </w:rPr>
        <w:t>P10</w:t>
      </w:r>
      <w:r w:rsidR="003E3E56">
        <w:rPr>
          <w:rFonts w:ascii="Calibri" w:hAnsi="Calibri" w:cs="Calibri"/>
          <w:sz w:val="28"/>
          <w:szCs w:val="28"/>
        </w:rPr>
        <w:t>5</w:t>
      </w:r>
    </w:p>
    <w:p w14:paraId="4AC1FE49" w14:textId="77777777" w:rsidR="009B793D" w:rsidRPr="00015587" w:rsidRDefault="009B793D" w:rsidP="00C76860">
      <w:pPr>
        <w:jc w:val="center"/>
        <w:rPr>
          <w:rFonts w:ascii="Calibri" w:hAnsi="Calibri" w:cs="Calibri"/>
          <w:sz w:val="28"/>
          <w:szCs w:val="28"/>
        </w:rPr>
      </w:pPr>
    </w:p>
    <w:p w14:paraId="51CFD3AA" w14:textId="4BF44413" w:rsidR="00223C27" w:rsidRDefault="009B793D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N.B. </w:t>
      </w:r>
      <w:r w:rsidR="00024722">
        <w:rPr>
          <w:rFonts w:ascii="Calibri" w:hAnsi="Calibri" w:cs="Calibri"/>
          <w:sz w:val="20"/>
          <w:szCs w:val="20"/>
        </w:rPr>
        <w:t>Les énoncés en</w:t>
      </w:r>
      <w:r>
        <w:rPr>
          <w:rFonts w:ascii="Calibri" w:hAnsi="Calibri" w:cs="Calibri"/>
          <w:sz w:val="20"/>
          <w:szCs w:val="20"/>
        </w:rPr>
        <w:t xml:space="preserve"> caractères</w:t>
      </w:r>
      <w:r w:rsidR="00024722">
        <w:rPr>
          <w:rFonts w:ascii="Calibri" w:hAnsi="Calibri" w:cs="Calibri"/>
          <w:sz w:val="20"/>
          <w:szCs w:val="20"/>
        </w:rPr>
        <w:t xml:space="preserve"> gras peuvent faire </w:t>
      </w:r>
      <w:r>
        <w:rPr>
          <w:rFonts w:ascii="Calibri" w:hAnsi="Calibri" w:cs="Calibri"/>
          <w:sz w:val="20"/>
          <w:szCs w:val="20"/>
        </w:rPr>
        <w:t>l’objet d’une évaluation.</w:t>
      </w:r>
    </w:p>
    <w:p w14:paraId="74E47A38" w14:textId="77777777" w:rsidR="009B793D" w:rsidRPr="00301ABF" w:rsidRDefault="009B793D" w:rsidP="00223C27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0B26B0">
        <w:tc>
          <w:tcPr>
            <w:tcW w:w="5949" w:type="dxa"/>
            <w:shd w:val="clear" w:color="auto" w:fill="C00000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C00000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C00000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C00000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EC69A3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7195DC02" w:rsidR="001827BF" w:rsidRPr="00301ABF" w:rsidRDefault="006707DB" w:rsidP="000B4E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lis </w:t>
            </w:r>
            <w:r w:rsidR="00FD3D64">
              <w:rPr>
                <w:rFonts w:ascii="Calibri" w:hAnsi="Calibri" w:cs="Calibri"/>
                <w:sz w:val="20"/>
                <w:szCs w:val="20"/>
              </w:rPr>
              <w:t xml:space="preserve">et j’écris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des textes </w:t>
            </w:r>
            <w:r w:rsidR="00FD3D64">
              <w:rPr>
                <w:rFonts w:ascii="Calibri" w:hAnsi="Calibri" w:cs="Calibri"/>
                <w:sz w:val="20"/>
                <w:szCs w:val="20"/>
              </w:rPr>
              <w:t>informatif ou argumentatif.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707236DB" w14:textId="77777777" w:rsidTr="00FD01CE">
        <w:tc>
          <w:tcPr>
            <w:tcW w:w="5949" w:type="dxa"/>
          </w:tcPr>
          <w:p w14:paraId="3FBE8AE3" w14:textId="7295DBC1" w:rsidR="001827BF" w:rsidRPr="00301ABF" w:rsidRDefault="00FD3D64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A43C68">
              <w:rPr>
                <w:rFonts w:ascii="Calibri" w:hAnsi="Calibri" w:cs="Calibri"/>
                <w:sz w:val="20"/>
                <w:szCs w:val="20"/>
              </w:rPr>
              <w:t>reconnais les idées principales et les idées secondaires d’un texte.</w:t>
            </w:r>
          </w:p>
        </w:tc>
        <w:tc>
          <w:tcPr>
            <w:tcW w:w="850" w:type="dxa"/>
          </w:tcPr>
          <w:p w14:paraId="0BE303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197BC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FAF3AD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729" w:rsidRPr="00301ABF" w14:paraId="07ACBC30" w14:textId="77777777" w:rsidTr="00FD01CE">
        <w:tc>
          <w:tcPr>
            <w:tcW w:w="5949" w:type="dxa"/>
          </w:tcPr>
          <w:p w14:paraId="67666F2E" w14:textId="0DA78A97" w:rsidR="008B6729" w:rsidRDefault="009F4B8D" w:rsidP="002C5F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À la lecture, je distingue les informations implicites et explicites.</w:t>
            </w:r>
          </w:p>
        </w:tc>
        <w:tc>
          <w:tcPr>
            <w:tcW w:w="850" w:type="dxa"/>
          </w:tcPr>
          <w:p w14:paraId="5FC417C4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0B52A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1C2C281" w14:textId="77777777" w:rsidR="008B6729" w:rsidRPr="00301ABF" w:rsidRDefault="008B672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29AA5726" w14:textId="530EB2DE" w:rsidR="001827BF" w:rsidRPr="00ED0A05" w:rsidRDefault="00853887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lis, je cerne l’organisation du texte grâce aux </w:t>
            </w:r>
            <w:r w:rsidR="00A43C68" w:rsidRPr="00A43C68">
              <w:rPr>
                <w:rFonts w:ascii="Calibri" w:hAnsi="Calibri" w:cs="Calibri"/>
                <w:b/>
                <w:bCs/>
                <w:sz w:val="20"/>
                <w:szCs w:val="20"/>
              </w:rPr>
              <w:t>marqueurs de relation</w:t>
            </w:r>
            <w:r w:rsidRPr="00A43C6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Quand j’écris un texte</w:t>
            </w:r>
            <w:r w:rsidRPr="00707461">
              <w:rPr>
                <w:rFonts w:ascii="Calibri" w:hAnsi="Calibri" w:cs="Calibri"/>
                <w:b/>
                <w:bCs/>
                <w:sz w:val="20"/>
                <w:szCs w:val="20"/>
              </w:rPr>
              <w:t>, j’organise mes idées en paragraphes</w:t>
            </w:r>
            <w:r w:rsidR="00A43C68" w:rsidRPr="0070746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43C68">
              <w:rPr>
                <w:rFonts w:ascii="Calibri" w:hAnsi="Calibri" w:cs="Calibri"/>
                <w:sz w:val="20"/>
                <w:szCs w:val="20"/>
              </w:rPr>
              <w:t>et j’utilise des marqueurs de relation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2082" w:rsidRPr="00301ABF" w14:paraId="1938630E" w14:textId="77777777" w:rsidTr="00FD01CE">
        <w:tc>
          <w:tcPr>
            <w:tcW w:w="5949" w:type="dxa"/>
          </w:tcPr>
          <w:p w14:paraId="384C2134" w14:textId="1590F00B" w:rsidR="00CD2082" w:rsidRDefault="002676F8" w:rsidP="006646CA">
            <w:pPr>
              <w:rPr>
                <w:rFonts w:ascii="Calibri" w:hAnsi="Calibri" w:cs="Calibri"/>
                <w:sz w:val="20"/>
                <w:szCs w:val="20"/>
              </w:rPr>
            </w:pPr>
            <w:r w:rsidRPr="006451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je lis, je reconnais </w:t>
            </w:r>
            <w:r w:rsidR="00A0178C" w:rsidRPr="00645156">
              <w:rPr>
                <w:rFonts w:ascii="Calibri" w:hAnsi="Calibri" w:cs="Calibri"/>
                <w:b/>
                <w:bCs/>
                <w:sz w:val="20"/>
                <w:szCs w:val="20"/>
              </w:rPr>
              <w:t>les pronoms et les synonymes de substitution</w:t>
            </w:r>
            <w:r w:rsidR="000C5457" w:rsidRPr="0064515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0C5457">
              <w:rPr>
                <w:rFonts w:ascii="Calibri" w:hAnsi="Calibri" w:cs="Calibri"/>
                <w:sz w:val="20"/>
                <w:szCs w:val="20"/>
              </w:rPr>
              <w:t xml:space="preserve"> À l’écrit, j’utilise des pronoms et des synonymes pour </w:t>
            </w:r>
            <w:r w:rsidR="000C2DE7">
              <w:rPr>
                <w:rFonts w:ascii="Calibri" w:hAnsi="Calibri" w:cs="Calibri"/>
                <w:sz w:val="20"/>
                <w:szCs w:val="20"/>
              </w:rPr>
              <w:t>reprendre des informations de mon texte.</w:t>
            </w:r>
          </w:p>
        </w:tc>
        <w:tc>
          <w:tcPr>
            <w:tcW w:w="850" w:type="dxa"/>
          </w:tcPr>
          <w:p w14:paraId="5BA286AE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515A34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6452C" w14:textId="77777777" w:rsidR="00CD2082" w:rsidRPr="00301ABF" w:rsidRDefault="00CD208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DE7" w:rsidRPr="00301ABF" w14:paraId="331DC091" w14:textId="77777777" w:rsidTr="00FD01CE">
        <w:tc>
          <w:tcPr>
            <w:tcW w:w="5949" w:type="dxa"/>
          </w:tcPr>
          <w:p w14:paraId="7F14FA0E" w14:textId="4327B1F9" w:rsidR="000C2DE7" w:rsidRPr="00672B9C" w:rsidRDefault="00CA2D62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2B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mes idées sont </w:t>
            </w:r>
            <w:r w:rsidR="00672B9C" w:rsidRPr="00672B9C">
              <w:rPr>
                <w:rFonts w:ascii="Calibri" w:hAnsi="Calibri" w:cs="Calibri"/>
                <w:b/>
                <w:bCs/>
                <w:sz w:val="20"/>
                <w:szCs w:val="20"/>
              </w:rPr>
              <w:t>ordonnées logiquement</w:t>
            </w:r>
            <w:r w:rsidR="00EE13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ou chronologiquement.</w:t>
            </w:r>
          </w:p>
        </w:tc>
        <w:tc>
          <w:tcPr>
            <w:tcW w:w="850" w:type="dxa"/>
          </w:tcPr>
          <w:p w14:paraId="62C9EFDB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039FAA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1274E" w14:textId="77777777" w:rsidR="000C2DE7" w:rsidRPr="00301ABF" w:rsidRDefault="000C2DE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2D62" w:rsidRPr="00301ABF" w14:paraId="3A78A902" w14:textId="77777777" w:rsidTr="00FD01CE">
        <w:tc>
          <w:tcPr>
            <w:tcW w:w="5949" w:type="dxa"/>
          </w:tcPr>
          <w:p w14:paraId="0D1F51C9" w14:textId="5ACC276F" w:rsidR="00CA2D62" w:rsidRPr="00EB21E6" w:rsidRDefault="00CA2D62" w:rsidP="006646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21E6">
              <w:rPr>
                <w:rFonts w:ascii="Calibri" w:hAnsi="Calibri" w:cs="Calibri"/>
                <w:b/>
                <w:bCs/>
                <w:sz w:val="20"/>
                <w:szCs w:val="20"/>
              </w:rPr>
              <w:t>Lorsque j’écris, mes idées ne sont pas en contradiction.</w:t>
            </w:r>
          </w:p>
        </w:tc>
        <w:tc>
          <w:tcPr>
            <w:tcW w:w="850" w:type="dxa"/>
          </w:tcPr>
          <w:p w14:paraId="05914857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90ED8D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F5F9B0" w14:textId="77777777" w:rsidR="00CA2D62" w:rsidRPr="00301ABF" w:rsidRDefault="00CA2D62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3F5387E8" w:rsidR="00223C27" w:rsidRPr="00672B9C" w:rsidRDefault="001011F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72B9C">
              <w:rPr>
                <w:rFonts w:ascii="Calibri" w:hAnsi="Calibri" w:cs="Calibri"/>
                <w:sz w:val="20"/>
                <w:szCs w:val="20"/>
              </w:rPr>
              <w:t>Je reconnais</w:t>
            </w:r>
            <w:r w:rsidR="00A93B4C">
              <w:rPr>
                <w:rFonts w:ascii="Calibri" w:hAnsi="Calibri" w:cs="Calibri"/>
                <w:sz w:val="20"/>
                <w:szCs w:val="20"/>
              </w:rPr>
              <w:t xml:space="preserve"> et j’utilise</w:t>
            </w:r>
            <w:r w:rsidRPr="00672B9C">
              <w:rPr>
                <w:rFonts w:ascii="Calibri" w:hAnsi="Calibri" w:cs="Calibri"/>
                <w:sz w:val="20"/>
                <w:szCs w:val="20"/>
              </w:rPr>
              <w:t xml:space="preserve"> le</w:t>
            </w:r>
            <w:r w:rsidR="007C644A">
              <w:rPr>
                <w:rFonts w:ascii="Calibri" w:hAnsi="Calibri" w:cs="Calibri"/>
                <w:sz w:val="20"/>
                <w:szCs w:val="20"/>
              </w:rPr>
              <w:t xml:space="preserve"> complément de phrase (GN, </w:t>
            </w:r>
            <w:proofErr w:type="spellStart"/>
            <w:r w:rsidR="007C644A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7C644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7C644A"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 w:rsidR="007C644A">
              <w:rPr>
                <w:rFonts w:ascii="Calibri" w:hAnsi="Calibri" w:cs="Calibri"/>
                <w:sz w:val="20"/>
                <w:szCs w:val="20"/>
              </w:rPr>
              <w:t>)</w:t>
            </w:r>
            <w:r w:rsidR="00937C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457" w:rsidRPr="00301ABF" w14:paraId="41AA73C0" w14:textId="77777777" w:rsidTr="00FD01CE">
        <w:tc>
          <w:tcPr>
            <w:tcW w:w="5949" w:type="dxa"/>
          </w:tcPr>
          <w:p w14:paraId="579591A7" w14:textId="544667B9" w:rsidR="00E03457" w:rsidRPr="00672B9C" w:rsidRDefault="008C5EE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GN construit avec un complément du nom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="00530AC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001A6D6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A6A1A2F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37B70FD" w14:textId="77777777" w:rsidR="00E03457" w:rsidRPr="00301ABF" w:rsidRDefault="00E0345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6F0AF80" w14:textId="77777777" w:rsidTr="00FD01CE">
        <w:tc>
          <w:tcPr>
            <w:tcW w:w="5949" w:type="dxa"/>
          </w:tcPr>
          <w:p w14:paraId="6BDFF991" w14:textId="6605D1DC" w:rsidR="00223C27" w:rsidRPr="007C2242" w:rsidRDefault="00A11099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7C2242" w:rsidRPr="007C224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 fais les accords dans le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GN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selon les règles apprises</w:t>
            </w:r>
            <w:r w:rsidR="008B0F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(féminin avec -e ; </w:t>
            </w:r>
            <w:r w:rsidR="00530AC2">
              <w:rPr>
                <w:rFonts w:ascii="Calibri" w:hAnsi="Calibri" w:cs="Calibri"/>
                <w:b/>
                <w:bCs/>
                <w:sz w:val="20"/>
                <w:szCs w:val="20"/>
              </w:rPr>
              <w:t>doublement de la consonne finale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  <w:r w:rsidR="00530A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518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pluriel avec -s ; 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mots se terminant en -s, -x, -z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; </w:t>
            </w:r>
            <w:r w:rsidR="000752B9">
              <w:rPr>
                <w:rFonts w:ascii="Calibri" w:hAnsi="Calibri" w:cs="Calibri"/>
                <w:b/>
                <w:bCs/>
                <w:sz w:val="20"/>
                <w:szCs w:val="20"/>
              </w:rPr>
              <w:t>forme</w:t>
            </w:r>
            <w:r w:rsidR="007A77B1">
              <w:rPr>
                <w:rFonts w:ascii="Calibri" w:hAnsi="Calibri" w:cs="Calibri"/>
                <w:b/>
                <w:bCs/>
                <w:sz w:val="20"/>
                <w:szCs w:val="20"/>
              </w:rPr>
              <w:t>s particulières</w:t>
            </w:r>
            <w:r w:rsidR="000752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en-dehors des exceptions</w:t>
            </w:r>
            <w:r w:rsidR="000C184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5D790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762AF0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59E505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DB3D49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2C074EC5" w14:textId="77777777" w:rsidTr="00FD01CE">
        <w:tc>
          <w:tcPr>
            <w:tcW w:w="5949" w:type="dxa"/>
          </w:tcPr>
          <w:p w14:paraId="0A89B651" w14:textId="41E40C2C" w:rsidR="00010BA6" w:rsidRPr="009034CF" w:rsidRDefault="00B73DD1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et j’utilise quelques exceptions de formation du féminin des noms et des adjectifs (</w:t>
            </w:r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er/ère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f/</w:t>
            </w:r>
            <w:proofErr w:type="spellStart"/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ve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eux/</w:t>
            </w:r>
            <w:proofErr w:type="spellStart"/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euse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teur</w:t>
            </w:r>
            <w:proofErr w:type="spellEnd"/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/</w:t>
            </w:r>
            <w:proofErr w:type="spellStart"/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trice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6023FBCB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7F87B1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A856F30" w14:textId="77777777" w:rsidR="00010BA6" w:rsidRPr="00301ABF" w:rsidRDefault="00010BA6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1ABF" w:rsidRPr="00301ABF" w14:paraId="19FC471B" w14:textId="77777777" w:rsidTr="00FD01CE">
        <w:tc>
          <w:tcPr>
            <w:tcW w:w="5949" w:type="dxa"/>
          </w:tcPr>
          <w:p w14:paraId="2F65963D" w14:textId="017A6ECB" w:rsidR="00301ABF" w:rsidRPr="009F1A87" w:rsidRDefault="00067157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AC3ED8">
              <w:rPr>
                <w:rFonts w:ascii="Calibri" w:hAnsi="Calibri" w:cs="Calibri"/>
                <w:sz w:val="20"/>
                <w:szCs w:val="20"/>
              </w:rPr>
              <w:t>Je reconnais et j’utilise les exceptions de formation du pluriel de certains noms et adjectifs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067157">
              <w:rPr>
                <w:rFonts w:ascii="Calibri" w:hAnsi="Calibri" w:cs="Calibri"/>
                <w:i/>
                <w:iCs/>
                <w:sz w:val="20"/>
                <w:szCs w:val="20"/>
              </w:rPr>
              <w:t>ail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r w:rsidRPr="007E7EAC">
              <w:rPr>
                <w:rFonts w:ascii="Calibri" w:hAnsi="Calibri" w:cs="Calibri"/>
                <w:i/>
                <w:iCs/>
                <w:sz w:val="20"/>
                <w:szCs w:val="20"/>
              </w:rPr>
              <w:t>aux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ajout d’un </w:t>
            </w:r>
            <w:r w:rsidRPr="007E7EAC">
              <w:rPr>
                <w:rFonts w:ascii="Calibri" w:hAnsi="Calibri" w:cs="Calibri"/>
                <w:i/>
                <w:iCs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AC3ED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7415E40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1C9B103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98B248" w14:textId="77777777" w:rsidR="00301ABF" w:rsidRPr="00301ABF" w:rsidRDefault="00301AB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4CF" w:rsidRPr="00301ABF" w14:paraId="26F0A836" w14:textId="77777777" w:rsidTr="00FD01CE">
        <w:tc>
          <w:tcPr>
            <w:tcW w:w="5949" w:type="dxa"/>
          </w:tcPr>
          <w:p w14:paraId="5E474AD2" w14:textId="7A570834" w:rsidR="009034CF" w:rsidRPr="009F1A87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907519">
              <w:rPr>
                <w:rFonts w:ascii="Calibri" w:hAnsi="Calibri" w:cs="Calibri"/>
                <w:sz w:val="20"/>
                <w:szCs w:val="20"/>
              </w:rPr>
              <w:t>Je reconnais le GV.</w:t>
            </w:r>
          </w:p>
        </w:tc>
        <w:tc>
          <w:tcPr>
            <w:tcW w:w="850" w:type="dxa"/>
          </w:tcPr>
          <w:p w14:paraId="700E3A0B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D5BD71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ED18538" w14:textId="77777777" w:rsidR="009034CF" w:rsidRPr="00301ABF" w:rsidRDefault="009034C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610FCC94" w14:textId="77777777" w:rsidTr="00FD01CE">
        <w:tc>
          <w:tcPr>
            <w:tcW w:w="5949" w:type="dxa"/>
          </w:tcPr>
          <w:p w14:paraId="7E408D34" w14:textId="10DED819" w:rsidR="00223C27" w:rsidRPr="00AC3ED8" w:rsidRDefault="007E7EAC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7220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J’accorde le groupe verbal avec le sujet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074047">
              <w:rPr>
                <w:rFonts w:ascii="Calibri" w:hAnsi="Calibri" w:cs="Calibri"/>
                <w:b/>
                <w:bCs/>
                <w:sz w:val="20"/>
                <w:szCs w:val="20"/>
              </w:rPr>
              <w:t>GN coordonnés)</w:t>
            </w:r>
          </w:p>
        </w:tc>
        <w:tc>
          <w:tcPr>
            <w:tcW w:w="850" w:type="dxa"/>
          </w:tcPr>
          <w:p w14:paraId="0D75FF2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CA27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0470EC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7519" w:rsidRPr="00301ABF" w14:paraId="540D99CC" w14:textId="77777777" w:rsidTr="00FD01CE">
        <w:tc>
          <w:tcPr>
            <w:tcW w:w="5949" w:type="dxa"/>
          </w:tcPr>
          <w:p w14:paraId="7564BCF1" w14:textId="28E14CDB" w:rsidR="00907519" w:rsidRPr="00907519" w:rsidRDefault="00074047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J’accorde le participe passé avec l’auxiliaire avoir (règle générale).</w:t>
            </w:r>
          </w:p>
        </w:tc>
        <w:tc>
          <w:tcPr>
            <w:tcW w:w="850" w:type="dxa"/>
          </w:tcPr>
          <w:p w14:paraId="34B1681B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3A5B5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228D8AF" w14:textId="77777777" w:rsidR="00907519" w:rsidRPr="00301ABF" w:rsidRDefault="0090751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557BBDD0" w:rsidR="00223C27" w:rsidRPr="000A1717" w:rsidRDefault="000A1717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1717">
              <w:rPr>
                <w:rFonts w:ascii="Calibri" w:hAnsi="Calibri" w:cs="Calibri"/>
                <w:b/>
                <w:bCs/>
                <w:sz w:val="20"/>
                <w:szCs w:val="20"/>
              </w:rPr>
              <w:t>Je comprends le rôle du conditionnel.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34E4" w:rsidRPr="00301ABF" w14:paraId="39FDBF81" w14:textId="77777777" w:rsidTr="00FD01CE">
        <w:tc>
          <w:tcPr>
            <w:tcW w:w="5949" w:type="dxa"/>
          </w:tcPr>
          <w:p w14:paraId="07AEBA7D" w14:textId="54B1A2C1" w:rsidR="002C34E4" w:rsidRPr="000A1717" w:rsidRDefault="000A1717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1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conjugue les verbes suivants au passé composé de l’indicatif : ceux qui ont pour modèles </w:t>
            </w:r>
            <w:r w:rsidRPr="000A171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aimer </w:t>
            </w:r>
            <w:r w:rsidRPr="000A1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0A171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finir ; être</w:t>
            </w:r>
            <w:r w:rsidRPr="000A17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Pr="000A171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avoir.</w:t>
            </w:r>
          </w:p>
        </w:tc>
        <w:tc>
          <w:tcPr>
            <w:tcW w:w="850" w:type="dxa"/>
          </w:tcPr>
          <w:p w14:paraId="5534FF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394F96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AF1677" w14:textId="77777777" w:rsidR="002C34E4" w:rsidRPr="00301ABF" w:rsidRDefault="002C34E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2578" w:rsidRPr="00301ABF" w14:paraId="5836D5DF" w14:textId="77777777" w:rsidTr="00FD01CE">
        <w:tc>
          <w:tcPr>
            <w:tcW w:w="5949" w:type="dxa"/>
          </w:tcPr>
          <w:p w14:paraId="4ED07DAE" w14:textId="33393659" w:rsidR="00702578" w:rsidRPr="001502FE" w:rsidRDefault="00D320EA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conjugue les verbes irréguliers au présent, à l’imparfait</w:t>
            </w:r>
            <w:r w:rsidR="00282823">
              <w:rPr>
                <w:rFonts w:ascii="Calibri" w:hAnsi="Calibri" w:cs="Calibri"/>
                <w:sz w:val="20"/>
                <w:szCs w:val="20"/>
              </w:rPr>
              <w:t xml:space="preserve"> et au futur simple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l’indicatif (</w:t>
            </w:r>
            <w:r w:rsidRPr="00D67321">
              <w:rPr>
                <w:rFonts w:ascii="Calibri" w:hAnsi="Calibri" w:cs="Calibri"/>
                <w:i/>
                <w:iCs/>
                <w:sz w:val="20"/>
                <w:szCs w:val="20"/>
              </w:rPr>
              <w:t>aller, dire, faire, pouvoir, prendre, savoir, venir, voir, vouloir</w:t>
            </w:r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2F724BB6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CF543E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FA12C" w14:textId="77777777" w:rsidR="00702578" w:rsidRPr="00301ABF" w:rsidRDefault="007025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66BF068F" w:rsidR="00223C27" w:rsidRPr="00D67321" w:rsidRDefault="00282823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D67321">
              <w:rPr>
                <w:rFonts w:ascii="Calibri" w:hAnsi="Calibri" w:cs="Calibri"/>
                <w:sz w:val="20"/>
                <w:szCs w:val="20"/>
              </w:rPr>
              <w:t>Je conjugue les verbes réguliers (</w:t>
            </w:r>
            <w:r w:rsidRPr="00D67321">
              <w:rPr>
                <w:rFonts w:ascii="Calibri" w:hAnsi="Calibri" w:cs="Calibri"/>
                <w:i/>
                <w:iCs/>
                <w:sz w:val="20"/>
                <w:szCs w:val="20"/>
              </w:rPr>
              <w:t>-er</w:t>
            </w:r>
            <w:r w:rsidRPr="00D67321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r w:rsidRPr="00D67321">
              <w:rPr>
                <w:rFonts w:ascii="Calibri" w:hAnsi="Calibri" w:cs="Calibri"/>
                <w:i/>
                <w:iCs/>
                <w:sz w:val="20"/>
                <w:szCs w:val="20"/>
              </w:rPr>
              <w:t>-</w:t>
            </w:r>
            <w:proofErr w:type="spellStart"/>
            <w:r w:rsidRPr="00D67321">
              <w:rPr>
                <w:rFonts w:ascii="Calibri" w:hAnsi="Calibri" w:cs="Calibri"/>
                <w:i/>
                <w:iCs/>
                <w:sz w:val="20"/>
                <w:szCs w:val="20"/>
              </w:rPr>
              <w:t>ir</w:t>
            </w:r>
            <w:proofErr w:type="spellEnd"/>
            <w:r w:rsidRPr="00D67321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D67321" w:rsidRPr="00D67321">
              <w:rPr>
                <w:rFonts w:ascii="Calibri" w:hAnsi="Calibri" w:cs="Calibri"/>
                <w:sz w:val="20"/>
                <w:szCs w:val="20"/>
              </w:rPr>
              <w:t>au conditionnel présent.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3DC22F70" w:rsidR="00223C27" w:rsidRPr="00E5789E" w:rsidRDefault="00D67321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conjugue les verbes réguliers et les verbes irréguliers</w:t>
            </w:r>
            <w:r w:rsidR="0023391A">
              <w:rPr>
                <w:rFonts w:ascii="Calibri" w:hAnsi="Calibri" w:cs="Calibri"/>
                <w:sz w:val="20"/>
                <w:szCs w:val="20"/>
              </w:rPr>
              <w:t xml:space="preserve"> à l’impératif présent (ex. : </w:t>
            </w:r>
            <w:r w:rsidR="0023391A" w:rsidRPr="0023391A">
              <w:rPr>
                <w:rFonts w:ascii="Calibri" w:hAnsi="Calibri" w:cs="Calibri"/>
                <w:i/>
                <w:iCs/>
                <w:sz w:val="20"/>
                <w:szCs w:val="20"/>
              </w:rPr>
              <w:t>aller, être, dire, faire, prendre, venir, voir</w:t>
            </w:r>
            <w:r w:rsidR="0023391A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192C3C1" w14:textId="77777777" w:rsidTr="00FD01CE">
        <w:tc>
          <w:tcPr>
            <w:tcW w:w="5949" w:type="dxa"/>
            <w:vAlign w:val="center"/>
          </w:tcPr>
          <w:p w14:paraId="379BE727" w14:textId="05B33007" w:rsidR="00A11423" w:rsidRPr="009C4167" w:rsidRDefault="0029210B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J’utilise le futur proche.</w:t>
            </w:r>
          </w:p>
        </w:tc>
        <w:tc>
          <w:tcPr>
            <w:tcW w:w="850" w:type="dxa"/>
          </w:tcPr>
          <w:p w14:paraId="72FF8D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0F5616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A6297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743EDE0B" w14:textId="77777777" w:rsidTr="00FD01CE">
        <w:tc>
          <w:tcPr>
            <w:tcW w:w="5949" w:type="dxa"/>
            <w:vAlign w:val="center"/>
          </w:tcPr>
          <w:p w14:paraId="09B2C7C5" w14:textId="446149D6" w:rsidR="00A11423" w:rsidRPr="00BD0FBE" w:rsidRDefault="0029210B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A407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 complément direct du verbe.</w:t>
            </w:r>
          </w:p>
        </w:tc>
        <w:tc>
          <w:tcPr>
            <w:tcW w:w="850" w:type="dxa"/>
          </w:tcPr>
          <w:p w14:paraId="2AA6749C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D4464F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09A230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A72" w:rsidRPr="00301ABF" w14:paraId="659F5838" w14:textId="77777777" w:rsidTr="00FD01CE">
        <w:tc>
          <w:tcPr>
            <w:tcW w:w="5949" w:type="dxa"/>
            <w:vAlign w:val="center"/>
          </w:tcPr>
          <w:p w14:paraId="2370900E" w14:textId="1A7BCD0D" w:rsidR="00C16A72" w:rsidRDefault="0029210B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 complément indirect du verbe.</w:t>
            </w:r>
          </w:p>
        </w:tc>
        <w:tc>
          <w:tcPr>
            <w:tcW w:w="850" w:type="dxa"/>
          </w:tcPr>
          <w:p w14:paraId="30532794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1221EFA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0B17DE" w14:textId="77777777" w:rsidR="00C16A72" w:rsidRPr="00301ABF" w:rsidRDefault="00C16A7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00C2130A" w14:textId="77777777" w:rsidTr="00FD01CE">
        <w:tc>
          <w:tcPr>
            <w:tcW w:w="5949" w:type="dxa"/>
            <w:vAlign w:val="center"/>
          </w:tcPr>
          <w:p w14:paraId="3351835A" w14:textId="2EFE5F1B" w:rsidR="00A11423" w:rsidRPr="0029210B" w:rsidRDefault="0029210B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29210B">
              <w:rPr>
                <w:rFonts w:ascii="Calibri" w:hAnsi="Calibri" w:cs="Calibri"/>
                <w:sz w:val="20"/>
                <w:szCs w:val="20"/>
              </w:rPr>
              <w:t>Je reconnais le complément du nom (</w:t>
            </w:r>
            <w:proofErr w:type="spellStart"/>
            <w:r w:rsidRPr="0029210B"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 w:rsidRPr="0029210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928F1E1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D42AF2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0803019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7B4" w:rsidRPr="00301ABF" w14:paraId="3C27CA6B" w14:textId="77777777" w:rsidTr="00FD01CE">
        <w:tc>
          <w:tcPr>
            <w:tcW w:w="5949" w:type="dxa"/>
            <w:vAlign w:val="center"/>
          </w:tcPr>
          <w:p w14:paraId="453832CD" w14:textId="19485FC2" w:rsidR="00A407B4" w:rsidRPr="00A407B4" w:rsidRDefault="00C5416E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le complément de phrase (GN,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GPrép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Gadv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1801C89A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798587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C044DC2" w14:textId="77777777" w:rsidR="00A407B4" w:rsidRPr="00301ABF" w:rsidRDefault="00A407B4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665AFCD9" w14:textId="77777777" w:rsidTr="00FD01CE">
        <w:tc>
          <w:tcPr>
            <w:tcW w:w="5949" w:type="dxa"/>
            <w:vAlign w:val="center"/>
          </w:tcPr>
          <w:p w14:paraId="30612619" w14:textId="626F3093" w:rsidR="00A11423" w:rsidRPr="00E81518" w:rsidRDefault="00C5416E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Je reconnais et j’utilise la phrase impérative affirmative et négative.</w:t>
            </w:r>
          </w:p>
        </w:tc>
        <w:tc>
          <w:tcPr>
            <w:tcW w:w="850" w:type="dxa"/>
          </w:tcPr>
          <w:p w14:paraId="19FF6128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3EF2DD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AF7FABE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1423" w:rsidRPr="00301ABF" w14:paraId="34B5D190" w14:textId="77777777" w:rsidTr="00FD01CE">
        <w:tc>
          <w:tcPr>
            <w:tcW w:w="5949" w:type="dxa"/>
            <w:vAlign w:val="center"/>
          </w:tcPr>
          <w:p w14:paraId="4ABEE8B9" w14:textId="77777777" w:rsidR="00822233" w:rsidRDefault="0025460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602">
              <w:rPr>
                <w:rFonts w:ascii="Calibri" w:hAnsi="Calibri" w:cs="Calibri"/>
                <w:b/>
                <w:bCs/>
                <w:sz w:val="20"/>
                <w:szCs w:val="20"/>
              </w:rPr>
              <w:t>Je reconnais et j’utilise la phrase interrogative affirmative.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Pour ce fa</w:t>
            </w:r>
            <w:r w:rsidR="00261D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ire, j’emploie la locution est-ce que ou </w:t>
            </w:r>
            <w:r w:rsidR="00B303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j’inverse le sujet. </w:t>
            </w:r>
          </w:p>
          <w:p w14:paraId="4BA30904" w14:textId="4658764B" w:rsidR="00A11423" w:rsidRPr="00254602" w:rsidRDefault="00B303E6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03E6">
              <w:rPr>
                <w:rFonts w:ascii="Calibri" w:hAnsi="Calibri" w:cs="Calibri"/>
                <w:sz w:val="16"/>
                <w:szCs w:val="16"/>
              </w:rPr>
              <w:t>(Ceci exclut l’utilisation du t euphonique)</w:t>
            </w:r>
          </w:p>
        </w:tc>
        <w:tc>
          <w:tcPr>
            <w:tcW w:w="850" w:type="dxa"/>
          </w:tcPr>
          <w:p w14:paraId="489DC5C7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B94FA3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B311314" w14:textId="77777777" w:rsidR="00A11423" w:rsidRPr="00301ABF" w:rsidRDefault="00A1142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403A" w:rsidRPr="00301ABF" w14:paraId="52BFEDCA" w14:textId="77777777" w:rsidTr="00FD01CE">
        <w:tc>
          <w:tcPr>
            <w:tcW w:w="5949" w:type="dxa"/>
            <w:vAlign w:val="center"/>
          </w:tcPr>
          <w:p w14:paraId="2D756B15" w14:textId="669778DA" w:rsidR="00AA403A" w:rsidRDefault="00822233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déterminants indéfinis.</w:t>
            </w:r>
          </w:p>
        </w:tc>
        <w:tc>
          <w:tcPr>
            <w:tcW w:w="850" w:type="dxa"/>
          </w:tcPr>
          <w:p w14:paraId="0C99C48C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215E004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C3FB2ED" w14:textId="77777777" w:rsidR="00AA403A" w:rsidRPr="00301ABF" w:rsidRDefault="00AA40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A03" w:rsidRPr="00301ABF" w14:paraId="161813B2" w14:textId="77777777" w:rsidTr="00FD01CE">
        <w:tc>
          <w:tcPr>
            <w:tcW w:w="5949" w:type="dxa"/>
            <w:vAlign w:val="center"/>
          </w:tcPr>
          <w:p w14:paraId="48600782" w14:textId="0DE3B125" w:rsidR="00BF1A03" w:rsidRPr="00BF1A03" w:rsidRDefault="00AF2CC5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D92496">
              <w:rPr>
                <w:rFonts w:ascii="Calibri" w:hAnsi="Calibri" w:cs="Calibri"/>
                <w:b/>
                <w:bCs/>
                <w:sz w:val="20"/>
                <w:szCs w:val="20"/>
              </w:rPr>
              <w:t>Je reconnais les pronoms personnels dans la phrase.</w:t>
            </w:r>
          </w:p>
        </w:tc>
        <w:tc>
          <w:tcPr>
            <w:tcW w:w="850" w:type="dxa"/>
          </w:tcPr>
          <w:p w14:paraId="270CD427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233B269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450429C" w14:textId="77777777" w:rsidR="00BF1A03" w:rsidRPr="00301ABF" w:rsidRDefault="00BF1A03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61A3F2D" w14:textId="77777777" w:rsidTr="00FD01CE">
        <w:tc>
          <w:tcPr>
            <w:tcW w:w="5949" w:type="dxa"/>
            <w:vAlign w:val="center"/>
          </w:tcPr>
          <w:p w14:paraId="4DDF28C6" w14:textId="55FB8E6B" w:rsidR="00720620" w:rsidRPr="005934AA" w:rsidRDefault="00AF2CC5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pronoms possessifs et démonstratifs.</w:t>
            </w:r>
          </w:p>
        </w:tc>
        <w:tc>
          <w:tcPr>
            <w:tcW w:w="850" w:type="dxa"/>
          </w:tcPr>
          <w:p w14:paraId="052C1C1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3E178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19CEA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576E413" w14:textId="77777777" w:rsidTr="00FD01CE">
        <w:tc>
          <w:tcPr>
            <w:tcW w:w="5949" w:type="dxa"/>
            <w:vAlign w:val="center"/>
          </w:tcPr>
          <w:p w14:paraId="6679DD24" w14:textId="4DF83C69" w:rsidR="00720620" w:rsidRPr="005934AA" w:rsidRDefault="00AF2CC5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mots invariables.</w:t>
            </w:r>
          </w:p>
        </w:tc>
        <w:tc>
          <w:tcPr>
            <w:tcW w:w="850" w:type="dxa"/>
          </w:tcPr>
          <w:p w14:paraId="6C2591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83DA42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FCEA40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50C4CAC8" w14:textId="77777777" w:rsidTr="00FD01CE">
        <w:tc>
          <w:tcPr>
            <w:tcW w:w="5949" w:type="dxa"/>
            <w:vAlign w:val="center"/>
          </w:tcPr>
          <w:p w14:paraId="1D1896C7" w14:textId="46E079E4" w:rsidR="00720620" w:rsidRPr="00AF2CC5" w:rsidRDefault="00AF2CC5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AF2CC5">
              <w:rPr>
                <w:rFonts w:ascii="Calibri" w:hAnsi="Calibri" w:cs="Calibri"/>
                <w:sz w:val="20"/>
                <w:szCs w:val="20"/>
              </w:rPr>
              <w:t>Je reconnais les prépositions.</w:t>
            </w:r>
          </w:p>
        </w:tc>
        <w:tc>
          <w:tcPr>
            <w:tcW w:w="850" w:type="dxa"/>
          </w:tcPr>
          <w:p w14:paraId="535D1D0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62F22A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5158B4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137FDD31" w14:textId="77777777" w:rsidTr="00FD01CE">
        <w:tc>
          <w:tcPr>
            <w:tcW w:w="5949" w:type="dxa"/>
            <w:vAlign w:val="center"/>
          </w:tcPr>
          <w:p w14:paraId="28A428E2" w14:textId="7131C36B" w:rsidR="00720620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les adverbes.</w:t>
            </w:r>
          </w:p>
        </w:tc>
        <w:tc>
          <w:tcPr>
            <w:tcW w:w="850" w:type="dxa"/>
          </w:tcPr>
          <w:p w14:paraId="3CC131DB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AA26A89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DDEAA7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6E12" w:rsidRPr="00301ABF" w14:paraId="2C1E18D1" w14:textId="77777777" w:rsidTr="00FD01CE">
        <w:tc>
          <w:tcPr>
            <w:tcW w:w="5949" w:type="dxa"/>
            <w:vAlign w:val="center"/>
          </w:tcPr>
          <w:p w14:paraId="7120C121" w14:textId="74672318" w:rsidR="00EE6E12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la conjonction de coordination.</w:t>
            </w:r>
          </w:p>
        </w:tc>
        <w:tc>
          <w:tcPr>
            <w:tcW w:w="850" w:type="dxa"/>
          </w:tcPr>
          <w:p w14:paraId="109E1138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B0739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F279222" w14:textId="77777777" w:rsidR="00EE6E12" w:rsidRPr="00301ABF" w:rsidRDefault="00EE6E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717A814" w14:textId="77777777" w:rsidTr="00FD01CE">
        <w:tc>
          <w:tcPr>
            <w:tcW w:w="5949" w:type="dxa"/>
            <w:vAlign w:val="center"/>
          </w:tcPr>
          <w:p w14:paraId="2B555015" w14:textId="19E58F4E" w:rsidR="00720620" w:rsidRDefault="00350F28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ce à quoi réfère le pronom</w:t>
            </w:r>
            <w:r w:rsidR="00654D5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2EE00B6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F9DF9B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A82CDA2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671367E7" w14:textId="77777777" w:rsidTr="00FD01CE">
        <w:tc>
          <w:tcPr>
            <w:tcW w:w="5949" w:type="dxa"/>
            <w:vAlign w:val="center"/>
          </w:tcPr>
          <w:p w14:paraId="2197D425" w14:textId="404A8CB1" w:rsidR="00720620" w:rsidRPr="008C7463" w:rsidRDefault="00F339D4" w:rsidP="00301ABF">
            <w:pPr>
              <w:rPr>
                <w:rFonts w:ascii="Calibri" w:hAnsi="Calibri" w:cs="Calibri"/>
                <w:sz w:val="20"/>
                <w:szCs w:val="20"/>
              </w:rPr>
            </w:pPr>
            <w:r w:rsidRPr="008C7463">
              <w:rPr>
                <w:rFonts w:ascii="Calibri" w:hAnsi="Calibri" w:cs="Calibri"/>
                <w:sz w:val="20"/>
                <w:szCs w:val="20"/>
              </w:rPr>
              <w:t>Je reconnais et j’emploie la juxtaposition</w:t>
            </w:r>
            <w:r w:rsidR="00654D5C">
              <w:rPr>
                <w:rFonts w:ascii="Calibri" w:hAnsi="Calibri" w:cs="Calibri"/>
                <w:sz w:val="20"/>
                <w:szCs w:val="20"/>
              </w:rPr>
              <w:t xml:space="preserve"> ou la coordination</w:t>
            </w:r>
            <w:r w:rsidRPr="008C7463">
              <w:rPr>
                <w:rFonts w:ascii="Calibri" w:hAnsi="Calibri" w:cs="Calibri"/>
                <w:sz w:val="20"/>
                <w:szCs w:val="20"/>
              </w:rPr>
              <w:t xml:space="preserve"> de mots </w:t>
            </w:r>
            <w:r w:rsidR="008C7463" w:rsidRPr="008C7463">
              <w:rPr>
                <w:rFonts w:ascii="Calibri" w:hAnsi="Calibri" w:cs="Calibri"/>
                <w:sz w:val="20"/>
                <w:szCs w:val="20"/>
              </w:rPr>
              <w:t>ou de groupes.</w:t>
            </w:r>
          </w:p>
        </w:tc>
        <w:tc>
          <w:tcPr>
            <w:tcW w:w="850" w:type="dxa"/>
          </w:tcPr>
          <w:p w14:paraId="58B250DA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BD4AAF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B0860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3585AD5F" w14:textId="77777777" w:rsidTr="00FD01CE">
        <w:tc>
          <w:tcPr>
            <w:tcW w:w="5949" w:type="dxa"/>
            <w:vAlign w:val="center"/>
          </w:tcPr>
          <w:p w14:paraId="45F019D9" w14:textId="4D7D0293" w:rsidR="00720620" w:rsidRDefault="009D4170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saisis le rôle des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deux-points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(énumération), des guillemets et des tirets (citation, dialogue).</w:t>
            </w:r>
          </w:p>
        </w:tc>
        <w:tc>
          <w:tcPr>
            <w:tcW w:w="850" w:type="dxa"/>
          </w:tcPr>
          <w:p w14:paraId="271C795E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68D555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CCCA9C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0620" w:rsidRPr="00301ABF" w14:paraId="4EE8DC3B" w14:textId="77777777" w:rsidTr="00FD01CE">
        <w:tc>
          <w:tcPr>
            <w:tcW w:w="5949" w:type="dxa"/>
            <w:vAlign w:val="center"/>
          </w:tcPr>
          <w:p w14:paraId="6458E229" w14:textId="747F60D3" w:rsidR="00720620" w:rsidRPr="009D4170" w:rsidRDefault="00024722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41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comprends le rôle de la virgule </w:t>
            </w:r>
            <w:r w:rsidR="001F43B7" w:rsidRPr="009D4170">
              <w:rPr>
                <w:rFonts w:ascii="Calibri" w:hAnsi="Calibri" w:cs="Calibri"/>
                <w:b/>
                <w:bCs/>
                <w:sz w:val="20"/>
                <w:szCs w:val="20"/>
              </w:rPr>
              <w:t>dans la juxtaposition (énumération).</w:t>
            </w:r>
          </w:p>
        </w:tc>
        <w:tc>
          <w:tcPr>
            <w:tcW w:w="850" w:type="dxa"/>
          </w:tcPr>
          <w:p w14:paraId="40E93821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E1B1FC8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9F14AD" w14:textId="77777777" w:rsidR="00720620" w:rsidRPr="00301ABF" w:rsidRDefault="0072062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43B7" w:rsidRPr="00301ABF" w14:paraId="1AF0EA23" w14:textId="77777777" w:rsidTr="00FD01CE">
        <w:tc>
          <w:tcPr>
            <w:tcW w:w="5949" w:type="dxa"/>
            <w:vAlign w:val="center"/>
          </w:tcPr>
          <w:p w14:paraId="6A863B41" w14:textId="09F2E61F" w:rsidR="001F43B7" w:rsidRDefault="00E14EBA" w:rsidP="00301A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comprends le rôle de la virgule pour isoler un complément de phrase.</w:t>
            </w:r>
          </w:p>
        </w:tc>
        <w:tc>
          <w:tcPr>
            <w:tcW w:w="850" w:type="dxa"/>
          </w:tcPr>
          <w:p w14:paraId="3A9C2360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05EFE5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5D0EBBF" w14:textId="77777777" w:rsidR="001F43B7" w:rsidRPr="00301ABF" w:rsidRDefault="001F43B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1845" w:rsidRPr="00301ABF" w14:paraId="3369214A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10554C9F" w14:textId="27344F07" w:rsidR="00E81845" w:rsidRPr="00E81845" w:rsidRDefault="00E81845" w:rsidP="00E81845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331A8110" w:rsidR="00223C27" w:rsidRPr="002E32CA" w:rsidRDefault="002E4925" w:rsidP="002E32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 reconnais </w:t>
            </w:r>
            <w:r w:rsidR="00ED246F">
              <w:rPr>
                <w:rFonts w:ascii="Calibri" w:hAnsi="Calibri" w:cs="Calibri"/>
                <w:sz w:val="20"/>
                <w:szCs w:val="20"/>
              </w:rPr>
              <w:t>et j’utilise</w:t>
            </w:r>
            <w:r w:rsidR="000B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6AF8">
              <w:rPr>
                <w:rFonts w:ascii="Calibri" w:hAnsi="Calibri" w:cs="Calibri"/>
                <w:sz w:val="20"/>
                <w:szCs w:val="20"/>
              </w:rPr>
              <w:t>les familles de mots</w:t>
            </w:r>
            <w:r w:rsidR="00D253D7">
              <w:rPr>
                <w:rFonts w:ascii="Calibri" w:hAnsi="Calibri" w:cs="Calibri"/>
                <w:sz w:val="20"/>
                <w:szCs w:val="20"/>
              </w:rPr>
              <w:t xml:space="preserve"> (nom, verbe, adjectif, adverbe)</w:t>
            </w:r>
            <w:r w:rsidR="00BE6AF8">
              <w:rPr>
                <w:rFonts w:ascii="Calibri" w:hAnsi="Calibri" w:cs="Calibri"/>
                <w:sz w:val="20"/>
                <w:szCs w:val="20"/>
              </w:rPr>
              <w:t>.</w:t>
            </w:r>
            <w:r w:rsidR="00E728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381EB481" w14:textId="77777777" w:rsidTr="00FD01CE">
        <w:tc>
          <w:tcPr>
            <w:tcW w:w="5949" w:type="dxa"/>
            <w:vAlign w:val="center"/>
          </w:tcPr>
          <w:p w14:paraId="31BBBB4E" w14:textId="4E570153" w:rsidR="00223C27" w:rsidRPr="00C76924" w:rsidRDefault="00BE6AF8" w:rsidP="00942F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À la lecture, </w:t>
            </w:r>
            <w:r w:rsidR="00847571">
              <w:rPr>
                <w:rFonts w:ascii="Calibri" w:hAnsi="Calibri" w:cs="Calibri"/>
                <w:sz w:val="20"/>
                <w:szCs w:val="20"/>
              </w:rPr>
              <w:t>je reconnais les préfixes et les suffixes courants</w:t>
            </w:r>
            <w:r w:rsidR="009016D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A0D7462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368D4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4D7713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607" w:rsidRPr="00301ABF" w14:paraId="499DC265" w14:textId="77777777" w:rsidTr="00FD01CE">
        <w:tc>
          <w:tcPr>
            <w:tcW w:w="5949" w:type="dxa"/>
            <w:vAlign w:val="center"/>
          </w:tcPr>
          <w:p w14:paraId="24B88027" w14:textId="30E2F79B" w:rsidR="00727607" w:rsidRPr="002D7BF2" w:rsidRDefault="001076EC" w:rsidP="00942F6B">
            <w:pPr>
              <w:rPr>
                <w:rFonts w:ascii="Calibri" w:hAnsi="Calibri" w:cs="Calibri"/>
                <w:sz w:val="20"/>
                <w:szCs w:val="20"/>
              </w:rPr>
            </w:pPr>
            <w:r w:rsidRPr="002D7BF2">
              <w:rPr>
                <w:rFonts w:ascii="Calibri" w:hAnsi="Calibri" w:cs="Calibri"/>
                <w:sz w:val="20"/>
                <w:szCs w:val="20"/>
              </w:rPr>
              <w:t xml:space="preserve">Je comprends le sens </w:t>
            </w:r>
            <w:r w:rsidR="002D7BF2">
              <w:rPr>
                <w:rFonts w:ascii="Calibri" w:hAnsi="Calibri" w:cs="Calibri"/>
                <w:sz w:val="20"/>
                <w:szCs w:val="20"/>
              </w:rPr>
              <w:t>propre et le sens figuré des mots.</w:t>
            </w:r>
          </w:p>
        </w:tc>
        <w:tc>
          <w:tcPr>
            <w:tcW w:w="850" w:type="dxa"/>
          </w:tcPr>
          <w:p w14:paraId="551930CF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2724A78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59FAC32" w14:textId="77777777" w:rsidR="00727607" w:rsidRPr="00301ABF" w:rsidRDefault="0072760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B2D7EAB" w14:textId="77777777" w:rsidTr="00FD01CE">
        <w:tc>
          <w:tcPr>
            <w:tcW w:w="5949" w:type="dxa"/>
            <w:vAlign w:val="center"/>
          </w:tcPr>
          <w:p w14:paraId="0CFF7FD3" w14:textId="69A56F36" w:rsidR="00942F6B" w:rsidRPr="0078777D" w:rsidRDefault="00813DD3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Lorsque j’écris, 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 n’utilise pas</w:t>
            </w:r>
            <w:r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courants (char, email, full, cool, </w:t>
            </w:r>
            <w:r w:rsidR="0078777D" w:rsidRPr="0078777D">
              <w:rPr>
                <w:rFonts w:ascii="Calibri" w:hAnsi="Calibri" w:cs="Calibri"/>
                <w:b/>
                <w:bCs/>
                <w:sz w:val="20"/>
                <w:szCs w:val="20"/>
              </w:rPr>
              <w:t>break, etc.)</w:t>
            </w:r>
          </w:p>
        </w:tc>
        <w:tc>
          <w:tcPr>
            <w:tcW w:w="850" w:type="dxa"/>
          </w:tcPr>
          <w:p w14:paraId="40D775A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C963C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04C60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62628EC3" w14:textId="77777777" w:rsidTr="00FD01CE">
        <w:tc>
          <w:tcPr>
            <w:tcW w:w="5949" w:type="dxa"/>
            <w:vAlign w:val="center"/>
          </w:tcPr>
          <w:p w14:paraId="3B611939" w14:textId="7E359F83" w:rsidR="00223C27" w:rsidRPr="00DB097A" w:rsidRDefault="008B39A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 reconnais des synonymes et des antonymes. J’en utilise à l’écrit.</w:t>
            </w:r>
          </w:p>
        </w:tc>
        <w:tc>
          <w:tcPr>
            <w:tcW w:w="850" w:type="dxa"/>
          </w:tcPr>
          <w:p w14:paraId="171174E7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3BE89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FB29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06F834D9" w14:textId="77777777" w:rsidTr="00FD01CE">
        <w:tc>
          <w:tcPr>
            <w:tcW w:w="5949" w:type="dxa"/>
            <w:vAlign w:val="center"/>
          </w:tcPr>
          <w:p w14:paraId="5E621B5A" w14:textId="43B72C3A" w:rsidR="00DB097A" w:rsidRPr="001C2578" w:rsidRDefault="001108EF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2578">
              <w:rPr>
                <w:rFonts w:ascii="Calibri" w:hAnsi="Calibri" w:cs="Calibri"/>
                <w:b/>
                <w:bCs/>
                <w:sz w:val="20"/>
                <w:szCs w:val="20"/>
              </w:rPr>
              <w:t>J’identifie et j’utilise les particularités lexicales.</w:t>
            </w:r>
          </w:p>
        </w:tc>
        <w:tc>
          <w:tcPr>
            <w:tcW w:w="850" w:type="dxa"/>
          </w:tcPr>
          <w:p w14:paraId="74C04527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29D3DF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2B1B84D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97A" w:rsidRPr="00301ABF" w14:paraId="4751C645" w14:textId="77777777" w:rsidTr="00FD01CE">
        <w:tc>
          <w:tcPr>
            <w:tcW w:w="5949" w:type="dxa"/>
            <w:vAlign w:val="center"/>
          </w:tcPr>
          <w:p w14:paraId="7B101842" w14:textId="315C1174" w:rsidR="00DB097A" w:rsidRPr="00DB097A" w:rsidRDefault="008B39A8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J’écris correctement les mots usuels</w:t>
            </w:r>
            <w:r w:rsidR="00392BE9">
              <w:rPr>
                <w:rFonts w:ascii="Calibri" w:hAnsi="Calibri" w:cs="Calibri"/>
                <w:b/>
                <w:bCs/>
                <w:sz w:val="20"/>
                <w:szCs w:val="20"/>
              </w:rPr>
              <w:t>, incluant les homophones lexicaux et le vocabulaire contextuel abordé dans le cours.</w:t>
            </w:r>
          </w:p>
        </w:tc>
        <w:tc>
          <w:tcPr>
            <w:tcW w:w="850" w:type="dxa"/>
          </w:tcPr>
          <w:p w14:paraId="337F9B5B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177C3CE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9F9632" w14:textId="77777777" w:rsidR="00DB097A" w:rsidRPr="00301ABF" w:rsidRDefault="00DB097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E91" w:rsidRPr="00301ABF" w14:paraId="38568D48" w14:textId="77777777" w:rsidTr="00FD01CE">
        <w:tc>
          <w:tcPr>
            <w:tcW w:w="5949" w:type="dxa"/>
            <w:vAlign w:val="center"/>
          </w:tcPr>
          <w:p w14:paraId="24EFFE59" w14:textId="57B5D5F4" w:rsidR="00943E91" w:rsidRPr="00AC0AC7" w:rsidRDefault="008B39A8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J’écris adéquatement les anglicismes orthographiques (faux-amis) comme adresse, appartement, langage, etc.</w:t>
            </w:r>
          </w:p>
        </w:tc>
        <w:tc>
          <w:tcPr>
            <w:tcW w:w="850" w:type="dxa"/>
          </w:tcPr>
          <w:p w14:paraId="25FD714D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F07011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107EE87" w14:textId="77777777" w:rsidR="00943E91" w:rsidRPr="00301ABF" w:rsidRDefault="00943E9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451E" w:rsidRPr="00301ABF" w14:paraId="200FE835" w14:textId="77777777" w:rsidTr="00FD01CE">
        <w:tc>
          <w:tcPr>
            <w:tcW w:w="5949" w:type="dxa"/>
            <w:vAlign w:val="center"/>
          </w:tcPr>
          <w:p w14:paraId="36DCEC2A" w14:textId="5D48EEF3" w:rsidR="0037451E" w:rsidRPr="00867F89" w:rsidRDefault="0037451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7F89">
              <w:rPr>
                <w:rFonts w:ascii="Calibri" w:hAnsi="Calibri" w:cs="Calibri"/>
                <w:b/>
                <w:bCs/>
                <w:sz w:val="20"/>
                <w:szCs w:val="20"/>
              </w:rPr>
              <w:t>J’utilise l’énumération à l’écrit. Je la reconnais à la lecture.</w:t>
            </w:r>
          </w:p>
        </w:tc>
        <w:tc>
          <w:tcPr>
            <w:tcW w:w="850" w:type="dxa"/>
          </w:tcPr>
          <w:p w14:paraId="545CC91E" w14:textId="77777777" w:rsidR="0037451E" w:rsidRPr="00301ABF" w:rsidRDefault="0037451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9C7724" w14:textId="77777777" w:rsidR="0037451E" w:rsidRPr="00301ABF" w:rsidRDefault="0037451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B93617E" w14:textId="77777777" w:rsidR="0037451E" w:rsidRPr="00301ABF" w:rsidRDefault="0037451E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7F89" w:rsidRPr="00301ABF" w14:paraId="39A5733F" w14:textId="77777777" w:rsidTr="00FD01CE">
        <w:tc>
          <w:tcPr>
            <w:tcW w:w="5949" w:type="dxa"/>
            <w:vAlign w:val="center"/>
          </w:tcPr>
          <w:p w14:paraId="18E6D61F" w14:textId="7565E3A5" w:rsidR="00867F89" w:rsidRPr="00F27452" w:rsidRDefault="00867F89" w:rsidP="00010BA6">
            <w:pPr>
              <w:rPr>
                <w:rFonts w:ascii="Calibri" w:hAnsi="Calibri" w:cs="Calibri"/>
                <w:sz w:val="20"/>
                <w:szCs w:val="20"/>
              </w:rPr>
            </w:pPr>
            <w:r w:rsidRPr="00F27452">
              <w:rPr>
                <w:rFonts w:ascii="Calibri" w:hAnsi="Calibri" w:cs="Calibri"/>
                <w:sz w:val="20"/>
                <w:szCs w:val="20"/>
              </w:rPr>
              <w:t>Je reconnais et j’utilise la comparaison.</w:t>
            </w:r>
          </w:p>
        </w:tc>
        <w:tc>
          <w:tcPr>
            <w:tcW w:w="850" w:type="dxa"/>
          </w:tcPr>
          <w:p w14:paraId="6AB11011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C24DD8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312000" w14:textId="77777777" w:rsidR="00867F89" w:rsidRPr="00301ABF" w:rsidRDefault="00867F8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067C" w:rsidRPr="00301ABF" w14:paraId="7277988D" w14:textId="77777777" w:rsidTr="000B26B0">
        <w:tc>
          <w:tcPr>
            <w:tcW w:w="8743" w:type="dxa"/>
            <w:gridSpan w:val="4"/>
            <w:shd w:val="clear" w:color="auto" w:fill="D9D9D9" w:themeFill="background1" w:themeFillShade="D9"/>
            <w:vAlign w:val="center"/>
          </w:tcPr>
          <w:p w14:paraId="086DAC4C" w14:textId="5A14F22F" w:rsidR="0008067C" w:rsidRPr="007408B2" w:rsidRDefault="00E20FDF" w:rsidP="007408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Langue orale</w:t>
            </w: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2D16FBF9" w:rsidR="00942F6B" w:rsidRPr="00C84E77" w:rsidRDefault="00E20FDF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produis un message pertinent.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12F4D5F0" w:rsidR="00942F6B" w:rsidRPr="00C84E77" w:rsidRDefault="0021784B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J’organise mes idées, je m’assure qu’elles soient claires</w:t>
            </w:r>
            <w:r w:rsidR="00053B7B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71928422" w:rsidR="00942F6B" w:rsidRPr="00C84E77" w:rsidRDefault="00053B7B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J’évite les marques de l’oralité : redondance, hésitation, répétition, mots de remplissage.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43F75E9C" w:rsidR="00942F6B" w:rsidRPr="00C84E77" w:rsidRDefault="00500912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Lorsque je m’exprime oralement, j’utilise les marques du genre et du nombre.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15F7A0C" w14:textId="77777777" w:rsidTr="00FD01CE">
        <w:tc>
          <w:tcPr>
            <w:tcW w:w="5949" w:type="dxa"/>
            <w:vAlign w:val="center"/>
          </w:tcPr>
          <w:p w14:paraId="22DE8170" w14:textId="5DD185C7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J’utilise les pronoms relatifs de manière adéquate (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que/dont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D185F4F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0D275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AA7BE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64AABD0C" w14:textId="77777777" w:rsidTr="00FD01CE">
        <w:tc>
          <w:tcPr>
            <w:tcW w:w="5949" w:type="dxa"/>
            <w:vAlign w:val="center"/>
          </w:tcPr>
          <w:p w14:paraId="4D761182" w14:textId="0A4ADDE1" w:rsidR="00500912" w:rsidRPr="00C84E77" w:rsidRDefault="000479C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construis 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adéquatement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des interrogations directe et indirecte</w:t>
            </w:r>
            <w:r w:rsidR="00776988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8A9373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4779D7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1A2FDC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0912" w:rsidRPr="00301ABF" w14:paraId="24005C25" w14:textId="77777777" w:rsidTr="00FD01CE">
        <w:tc>
          <w:tcPr>
            <w:tcW w:w="5949" w:type="dxa"/>
            <w:vAlign w:val="center"/>
          </w:tcPr>
          <w:p w14:paraId="0523630F" w14:textId="49B8B9E0" w:rsidR="00500912" w:rsidRPr="00C84E77" w:rsidRDefault="00776988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construis adéquatement des phrases négatives.</w:t>
            </w:r>
          </w:p>
        </w:tc>
        <w:tc>
          <w:tcPr>
            <w:tcW w:w="850" w:type="dxa"/>
          </w:tcPr>
          <w:p w14:paraId="399BF264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AECC28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2DAEE9B" w14:textId="77777777" w:rsidR="00500912" w:rsidRPr="00301ABF" w:rsidRDefault="0050091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7090206" w14:textId="77777777" w:rsidTr="00FD01CE">
        <w:tc>
          <w:tcPr>
            <w:tcW w:w="5949" w:type="dxa"/>
            <w:vAlign w:val="center"/>
          </w:tcPr>
          <w:p w14:paraId="5CFBB022" w14:textId="24ADB16C" w:rsidR="00BE233A" w:rsidRPr="00C84E77" w:rsidRDefault="00BE233A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J’utilise adéquatement les auxiliaires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être 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Pr="00C84E7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avoir</w:t>
            </w: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EA0E962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E26370F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B1B07D9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33A" w:rsidRPr="00301ABF" w14:paraId="3DF3D6D6" w14:textId="77777777" w:rsidTr="00FD01CE">
        <w:tc>
          <w:tcPr>
            <w:tcW w:w="5949" w:type="dxa"/>
            <w:vAlign w:val="center"/>
          </w:tcPr>
          <w:p w14:paraId="121E74A1" w14:textId="19490306" w:rsidR="00BE233A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Je conjugue adéquatement les verbes.</w:t>
            </w:r>
          </w:p>
        </w:tc>
        <w:tc>
          <w:tcPr>
            <w:tcW w:w="850" w:type="dxa"/>
          </w:tcPr>
          <w:p w14:paraId="356D0DEB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BCA83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54CAC6" w14:textId="77777777" w:rsidR="00BE233A" w:rsidRPr="00301ABF" w:rsidRDefault="00BE233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652BBCC3" w14:textId="77777777" w:rsidTr="00FD01CE">
        <w:tc>
          <w:tcPr>
            <w:tcW w:w="5949" w:type="dxa"/>
            <w:vAlign w:val="center"/>
          </w:tcPr>
          <w:p w14:paraId="42CE62F2" w14:textId="7012782C" w:rsidR="004472FF" w:rsidRPr="00C84E77" w:rsidRDefault="004472FF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002DEC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’évite d’omettre ou d’ajouter des sons inappropriés.</w:t>
            </w:r>
          </w:p>
        </w:tc>
        <w:tc>
          <w:tcPr>
            <w:tcW w:w="850" w:type="dxa"/>
          </w:tcPr>
          <w:p w14:paraId="02B6C7C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91B5D1C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9CFD503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084B5D55" w14:textId="77777777" w:rsidTr="00FD01CE">
        <w:tc>
          <w:tcPr>
            <w:tcW w:w="5949" w:type="dxa"/>
            <w:vAlign w:val="center"/>
          </w:tcPr>
          <w:p w14:paraId="3F6281D1" w14:textId="7EAC97D4" w:rsidR="004472FF" w:rsidRPr="00C84E77" w:rsidRDefault="00544F69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J’évite les impropriétés (quand qu’il… à cause que… </w:t>
            </w:r>
            <w:r w:rsidR="001D4EA6"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5$ chaque…)</w:t>
            </w:r>
          </w:p>
        </w:tc>
        <w:tc>
          <w:tcPr>
            <w:tcW w:w="850" w:type="dxa"/>
          </w:tcPr>
          <w:p w14:paraId="411B10D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6628AE8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D77CEF5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72FF" w:rsidRPr="00301ABF" w14:paraId="3EC599DB" w14:textId="77777777" w:rsidTr="00FD01CE">
        <w:tc>
          <w:tcPr>
            <w:tcW w:w="5949" w:type="dxa"/>
            <w:vAlign w:val="center"/>
          </w:tcPr>
          <w:p w14:paraId="4E482E90" w14:textId="0D4347E8" w:rsidR="004472FF" w:rsidRPr="00C84E77" w:rsidRDefault="001D4EA6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E77">
              <w:rPr>
                <w:rFonts w:ascii="Calibri" w:hAnsi="Calibri" w:cs="Calibri"/>
                <w:b/>
                <w:bCs/>
                <w:sz w:val="20"/>
                <w:szCs w:val="20"/>
              </w:rPr>
              <w:t>J’emploie un vocabulaire juste et approprié.</w:t>
            </w:r>
          </w:p>
        </w:tc>
        <w:tc>
          <w:tcPr>
            <w:tcW w:w="850" w:type="dxa"/>
          </w:tcPr>
          <w:p w14:paraId="422F3C5B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92B3412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79552D" w14:textId="77777777" w:rsidR="004472FF" w:rsidRPr="00301ABF" w:rsidRDefault="004472F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F4A2D" w14:textId="77777777" w:rsidR="00C76860" w:rsidRDefault="00C76860" w:rsidP="00C76860">
      <w:r>
        <w:separator/>
      </w:r>
    </w:p>
  </w:endnote>
  <w:endnote w:type="continuationSeparator" w:id="0">
    <w:p w14:paraId="0B6150F9" w14:textId="77777777" w:rsidR="00C76860" w:rsidRDefault="00C76860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9F438" w14:textId="77777777" w:rsidR="004375E1" w:rsidRDefault="004375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8C809" w14:textId="34694A4E" w:rsidR="00941CA5" w:rsidRDefault="00D234DE" w:rsidP="00941CA5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41062A" wp14:editId="254186FD">
          <wp:simplePos x="0" y="0"/>
          <wp:positionH relativeFrom="column">
            <wp:posOffset>4389120</wp:posOffset>
          </wp:positionH>
          <wp:positionV relativeFrom="paragraph">
            <wp:posOffset>-74507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CA5" w:rsidRPr="00B535E5">
      <w:rPr>
        <w:sz w:val="16"/>
        <w:szCs w:val="16"/>
      </w:rPr>
      <w:t>Document réalisé par Isabelle Lapointe, conseillère pédagogique en français à la FGA</w:t>
    </w:r>
  </w:p>
  <w:p w14:paraId="595E66EA" w14:textId="254EE813" w:rsidR="004375E1" w:rsidRDefault="00941CA5" w:rsidP="00941CA5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838C" w14:textId="77777777" w:rsidR="004375E1" w:rsidRDefault="004375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7A443" w14:textId="77777777" w:rsidR="00C76860" w:rsidRDefault="00C76860" w:rsidP="00C76860">
      <w:r>
        <w:separator/>
      </w:r>
    </w:p>
  </w:footnote>
  <w:footnote w:type="continuationSeparator" w:id="0">
    <w:p w14:paraId="5570CAC3" w14:textId="77777777" w:rsidR="00C76860" w:rsidRDefault="00C76860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A189" w14:textId="77777777" w:rsidR="004375E1" w:rsidRDefault="004375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6D87" w14:textId="77777777" w:rsidR="004375E1" w:rsidRDefault="004375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2DEC"/>
    <w:rsid w:val="00010BA6"/>
    <w:rsid w:val="00015587"/>
    <w:rsid w:val="00024722"/>
    <w:rsid w:val="00026F97"/>
    <w:rsid w:val="000277E6"/>
    <w:rsid w:val="000431A7"/>
    <w:rsid w:val="000479C8"/>
    <w:rsid w:val="000518EC"/>
    <w:rsid w:val="00053B7B"/>
    <w:rsid w:val="0005673C"/>
    <w:rsid w:val="00067157"/>
    <w:rsid w:val="00074047"/>
    <w:rsid w:val="000752B9"/>
    <w:rsid w:val="0008067C"/>
    <w:rsid w:val="000A01C9"/>
    <w:rsid w:val="000A1717"/>
    <w:rsid w:val="000B1968"/>
    <w:rsid w:val="000B26B0"/>
    <w:rsid w:val="000B4E51"/>
    <w:rsid w:val="000C0160"/>
    <w:rsid w:val="000C184B"/>
    <w:rsid w:val="000C28D9"/>
    <w:rsid w:val="000C2DE7"/>
    <w:rsid w:val="000C5457"/>
    <w:rsid w:val="000D4D10"/>
    <w:rsid w:val="000F2F34"/>
    <w:rsid w:val="001011F4"/>
    <w:rsid w:val="001076EC"/>
    <w:rsid w:val="001108EF"/>
    <w:rsid w:val="00130272"/>
    <w:rsid w:val="001344F7"/>
    <w:rsid w:val="001474D6"/>
    <w:rsid w:val="001502FE"/>
    <w:rsid w:val="0015222B"/>
    <w:rsid w:val="00171223"/>
    <w:rsid w:val="001827BF"/>
    <w:rsid w:val="001A0178"/>
    <w:rsid w:val="001B3784"/>
    <w:rsid w:val="001C2578"/>
    <w:rsid w:val="001D4EA6"/>
    <w:rsid w:val="001F43B7"/>
    <w:rsid w:val="001F4FF7"/>
    <w:rsid w:val="001F662E"/>
    <w:rsid w:val="0020130F"/>
    <w:rsid w:val="0021784B"/>
    <w:rsid w:val="00223A8D"/>
    <w:rsid w:val="00223C27"/>
    <w:rsid w:val="0023391A"/>
    <w:rsid w:val="0023434C"/>
    <w:rsid w:val="00253FB0"/>
    <w:rsid w:val="00254602"/>
    <w:rsid w:val="00261CA7"/>
    <w:rsid w:val="00261D21"/>
    <w:rsid w:val="002676F8"/>
    <w:rsid w:val="00274439"/>
    <w:rsid w:val="00282823"/>
    <w:rsid w:val="0029210B"/>
    <w:rsid w:val="00294CD3"/>
    <w:rsid w:val="002B7D7F"/>
    <w:rsid w:val="002C34E4"/>
    <w:rsid w:val="002C5F43"/>
    <w:rsid w:val="002D0D18"/>
    <w:rsid w:val="002D0D60"/>
    <w:rsid w:val="002D2F30"/>
    <w:rsid w:val="002D7BF2"/>
    <w:rsid w:val="002E32CA"/>
    <w:rsid w:val="002E4925"/>
    <w:rsid w:val="002E73DE"/>
    <w:rsid w:val="00301ABF"/>
    <w:rsid w:val="00304538"/>
    <w:rsid w:val="00307353"/>
    <w:rsid w:val="00310C81"/>
    <w:rsid w:val="00326ADD"/>
    <w:rsid w:val="00334934"/>
    <w:rsid w:val="00350F28"/>
    <w:rsid w:val="003613E8"/>
    <w:rsid w:val="0036792B"/>
    <w:rsid w:val="0037451E"/>
    <w:rsid w:val="00382CDA"/>
    <w:rsid w:val="00391E9A"/>
    <w:rsid w:val="00392BE9"/>
    <w:rsid w:val="003940AC"/>
    <w:rsid w:val="003B07AF"/>
    <w:rsid w:val="003E3E56"/>
    <w:rsid w:val="003F2D2F"/>
    <w:rsid w:val="004219F8"/>
    <w:rsid w:val="00424E0F"/>
    <w:rsid w:val="004375E1"/>
    <w:rsid w:val="004472FF"/>
    <w:rsid w:val="00467C3A"/>
    <w:rsid w:val="00470A96"/>
    <w:rsid w:val="004721FA"/>
    <w:rsid w:val="00481C96"/>
    <w:rsid w:val="004E3C5B"/>
    <w:rsid w:val="004E5601"/>
    <w:rsid w:val="004F1E8A"/>
    <w:rsid w:val="00500912"/>
    <w:rsid w:val="00511346"/>
    <w:rsid w:val="00511930"/>
    <w:rsid w:val="00521CC9"/>
    <w:rsid w:val="00522898"/>
    <w:rsid w:val="0052739A"/>
    <w:rsid w:val="00527509"/>
    <w:rsid w:val="00530AC2"/>
    <w:rsid w:val="00544F69"/>
    <w:rsid w:val="005660D7"/>
    <w:rsid w:val="00576E74"/>
    <w:rsid w:val="005832C5"/>
    <w:rsid w:val="00591444"/>
    <w:rsid w:val="005934AA"/>
    <w:rsid w:val="005A155D"/>
    <w:rsid w:val="005D7908"/>
    <w:rsid w:val="00611DB5"/>
    <w:rsid w:val="00645156"/>
    <w:rsid w:val="0064775F"/>
    <w:rsid w:val="00654D5C"/>
    <w:rsid w:val="006646CA"/>
    <w:rsid w:val="006707DB"/>
    <w:rsid w:val="00672B9C"/>
    <w:rsid w:val="006C0AA0"/>
    <w:rsid w:val="006D1D2C"/>
    <w:rsid w:val="006E79A2"/>
    <w:rsid w:val="006F2ADC"/>
    <w:rsid w:val="00702578"/>
    <w:rsid w:val="00707461"/>
    <w:rsid w:val="00720620"/>
    <w:rsid w:val="0072201E"/>
    <w:rsid w:val="00727607"/>
    <w:rsid w:val="007339E9"/>
    <w:rsid w:val="007408B2"/>
    <w:rsid w:val="0074325D"/>
    <w:rsid w:val="00744771"/>
    <w:rsid w:val="0075214B"/>
    <w:rsid w:val="0076343A"/>
    <w:rsid w:val="00774ABC"/>
    <w:rsid w:val="00776988"/>
    <w:rsid w:val="0078777D"/>
    <w:rsid w:val="00791C6A"/>
    <w:rsid w:val="007A77B1"/>
    <w:rsid w:val="007C2242"/>
    <w:rsid w:val="007C3C45"/>
    <w:rsid w:val="007C49B4"/>
    <w:rsid w:val="007C644A"/>
    <w:rsid w:val="007D158C"/>
    <w:rsid w:val="007E234F"/>
    <w:rsid w:val="007E7EAC"/>
    <w:rsid w:val="007F5174"/>
    <w:rsid w:val="00813DD3"/>
    <w:rsid w:val="00822233"/>
    <w:rsid w:val="00847571"/>
    <w:rsid w:val="00853887"/>
    <w:rsid w:val="00867F89"/>
    <w:rsid w:val="008A145D"/>
    <w:rsid w:val="008A7129"/>
    <w:rsid w:val="008B0FE3"/>
    <w:rsid w:val="008B39A8"/>
    <w:rsid w:val="008B6729"/>
    <w:rsid w:val="008C5EE0"/>
    <w:rsid w:val="008C7463"/>
    <w:rsid w:val="008C74A6"/>
    <w:rsid w:val="008D2E7B"/>
    <w:rsid w:val="008F20BD"/>
    <w:rsid w:val="009016DB"/>
    <w:rsid w:val="009034CF"/>
    <w:rsid w:val="00907519"/>
    <w:rsid w:val="00912352"/>
    <w:rsid w:val="009323EB"/>
    <w:rsid w:val="00937C86"/>
    <w:rsid w:val="00941CA5"/>
    <w:rsid w:val="00942F6B"/>
    <w:rsid w:val="00943E91"/>
    <w:rsid w:val="0095153C"/>
    <w:rsid w:val="009536CC"/>
    <w:rsid w:val="00954648"/>
    <w:rsid w:val="009B114C"/>
    <w:rsid w:val="009B793D"/>
    <w:rsid w:val="009C4167"/>
    <w:rsid w:val="009C47DB"/>
    <w:rsid w:val="009C5862"/>
    <w:rsid w:val="009D002E"/>
    <w:rsid w:val="009D4170"/>
    <w:rsid w:val="009F1A87"/>
    <w:rsid w:val="009F4B8D"/>
    <w:rsid w:val="00A0178C"/>
    <w:rsid w:val="00A11099"/>
    <w:rsid w:val="00A11423"/>
    <w:rsid w:val="00A15612"/>
    <w:rsid w:val="00A407B4"/>
    <w:rsid w:val="00A43C68"/>
    <w:rsid w:val="00A87975"/>
    <w:rsid w:val="00A93B4C"/>
    <w:rsid w:val="00AA403A"/>
    <w:rsid w:val="00AB2E84"/>
    <w:rsid w:val="00AC0AC7"/>
    <w:rsid w:val="00AC3ED8"/>
    <w:rsid w:val="00AC63CE"/>
    <w:rsid w:val="00AD50CD"/>
    <w:rsid w:val="00AF2BE7"/>
    <w:rsid w:val="00AF2CC5"/>
    <w:rsid w:val="00B17A60"/>
    <w:rsid w:val="00B21D1B"/>
    <w:rsid w:val="00B303E6"/>
    <w:rsid w:val="00B44273"/>
    <w:rsid w:val="00B552C5"/>
    <w:rsid w:val="00B63E91"/>
    <w:rsid w:val="00B73DD1"/>
    <w:rsid w:val="00B81512"/>
    <w:rsid w:val="00B85969"/>
    <w:rsid w:val="00B9069A"/>
    <w:rsid w:val="00BB7886"/>
    <w:rsid w:val="00BC0ABB"/>
    <w:rsid w:val="00BD0FBE"/>
    <w:rsid w:val="00BE233A"/>
    <w:rsid w:val="00BE417F"/>
    <w:rsid w:val="00BE6AF8"/>
    <w:rsid w:val="00BF1A03"/>
    <w:rsid w:val="00C16A72"/>
    <w:rsid w:val="00C2367D"/>
    <w:rsid w:val="00C457C0"/>
    <w:rsid w:val="00C4728E"/>
    <w:rsid w:val="00C5416E"/>
    <w:rsid w:val="00C613D1"/>
    <w:rsid w:val="00C76860"/>
    <w:rsid w:val="00C76924"/>
    <w:rsid w:val="00C84E77"/>
    <w:rsid w:val="00CA2D62"/>
    <w:rsid w:val="00CD2082"/>
    <w:rsid w:val="00CD36C0"/>
    <w:rsid w:val="00CD76C7"/>
    <w:rsid w:val="00CF2CB1"/>
    <w:rsid w:val="00CF309F"/>
    <w:rsid w:val="00D135AB"/>
    <w:rsid w:val="00D234DE"/>
    <w:rsid w:val="00D253D7"/>
    <w:rsid w:val="00D320EA"/>
    <w:rsid w:val="00D535DF"/>
    <w:rsid w:val="00D5602D"/>
    <w:rsid w:val="00D67321"/>
    <w:rsid w:val="00D71F74"/>
    <w:rsid w:val="00D92496"/>
    <w:rsid w:val="00D93184"/>
    <w:rsid w:val="00DB097A"/>
    <w:rsid w:val="00DE4CC4"/>
    <w:rsid w:val="00DF41D8"/>
    <w:rsid w:val="00DF785A"/>
    <w:rsid w:val="00E010D0"/>
    <w:rsid w:val="00E01ABC"/>
    <w:rsid w:val="00E03457"/>
    <w:rsid w:val="00E14EBA"/>
    <w:rsid w:val="00E20FDF"/>
    <w:rsid w:val="00E24E8A"/>
    <w:rsid w:val="00E37DFD"/>
    <w:rsid w:val="00E56397"/>
    <w:rsid w:val="00E5789E"/>
    <w:rsid w:val="00E7072C"/>
    <w:rsid w:val="00E728E1"/>
    <w:rsid w:val="00E769E4"/>
    <w:rsid w:val="00E81518"/>
    <w:rsid w:val="00E81845"/>
    <w:rsid w:val="00E97594"/>
    <w:rsid w:val="00EA5031"/>
    <w:rsid w:val="00EA7F1A"/>
    <w:rsid w:val="00EB21E6"/>
    <w:rsid w:val="00ED0A05"/>
    <w:rsid w:val="00ED246F"/>
    <w:rsid w:val="00ED6B3F"/>
    <w:rsid w:val="00EE13B2"/>
    <w:rsid w:val="00EE4239"/>
    <w:rsid w:val="00EE6E12"/>
    <w:rsid w:val="00EF4E1A"/>
    <w:rsid w:val="00F27452"/>
    <w:rsid w:val="00F33882"/>
    <w:rsid w:val="00F339D4"/>
    <w:rsid w:val="00F739CD"/>
    <w:rsid w:val="00F83768"/>
    <w:rsid w:val="00FA0673"/>
    <w:rsid w:val="00FD01CE"/>
    <w:rsid w:val="00FD3D64"/>
    <w:rsid w:val="00FD6D62"/>
    <w:rsid w:val="00FE273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E029FF80-44EE-844F-82C1-B24CEC5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AF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59</cp:revision>
  <dcterms:created xsi:type="dcterms:W3CDTF">2020-06-30T13:04:00Z</dcterms:created>
  <dcterms:modified xsi:type="dcterms:W3CDTF">2020-08-18T13:58:00Z</dcterms:modified>
</cp:coreProperties>
</file>